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A84086" w14:textId="77777777" w:rsidR="00FD4559" w:rsidRPr="00A915A9" w:rsidRDefault="00FD4559" w:rsidP="00FD4559">
      <w:pPr>
        <w:widowControl/>
        <w:pBdr>
          <w:top w:val="single" w:sz="4" w:space="1" w:color="auto"/>
        </w:pBdr>
        <w:autoSpaceDE/>
        <w:autoSpaceDN/>
      </w:pPr>
      <w:bookmarkStart w:id="0" w:name="tmp.1499273418.pdf.cbzII"/>
      <w:bookmarkEnd w:id="0"/>
    </w:p>
    <w:p w14:paraId="0E3B78F7" w14:textId="77777777" w:rsidR="00D611AE" w:rsidRPr="00A915A9" w:rsidRDefault="00D611AE" w:rsidP="00FD4559">
      <w:pPr>
        <w:widowControl/>
        <w:autoSpaceDE/>
        <w:autoSpaceDN/>
        <w:jc w:val="center"/>
      </w:pPr>
      <w:r w:rsidRPr="00A915A9">
        <w:t xml:space="preserve">CCRI </w:t>
      </w:r>
      <w:r w:rsidR="00FD4559" w:rsidRPr="00A915A9">
        <w:t>FACULTY SENATE</w:t>
      </w:r>
    </w:p>
    <w:p w14:paraId="7B4DAB58" w14:textId="2A9E8ECB" w:rsidR="00FD4559" w:rsidRPr="00A915A9" w:rsidRDefault="00FD4559" w:rsidP="00D611AE">
      <w:pPr>
        <w:widowControl/>
        <w:pBdr>
          <w:bottom w:val="single" w:sz="4" w:space="1" w:color="auto"/>
        </w:pBdr>
        <w:autoSpaceDE/>
        <w:autoSpaceDN/>
        <w:jc w:val="center"/>
        <w:rPr>
          <w:b/>
          <w:bCs/>
        </w:rPr>
      </w:pPr>
      <w:r w:rsidRPr="00A915A9">
        <w:rPr>
          <w:b/>
          <w:bCs/>
        </w:rPr>
        <w:t xml:space="preserve"> </w:t>
      </w:r>
      <w:r w:rsidR="00AC39ED" w:rsidRPr="00A915A9">
        <w:rPr>
          <w:b/>
          <w:bCs/>
        </w:rPr>
        <w:t xml:space="preserve">Student and College Success </w:t>
      </w:r>
    </w:p>
    <w:p w14:paraId="5AE04C81" w14:textId="08FBB9A5" w:rsidR="00F37A25" w:rsidRPr="00A915A9" w:rsidRDefault="00F37A25" w:rsidP="00FD4559">
      <w:pPr>
        <w:pBdr>
          <w:bottom w:val="single" w:sz="4" w:space="1" w:color="auto"/>
        </w:pBdr>
        <w:rPr>
          <w:b/>
          <w:bCs/>
        </w:rPr>
      </w:pPr>
    </w:p>
    <w:p w14:paraId="4ED6312A" w14:textId="430F4286" w:rsidR="00FD4559" w:rsidRPr="00A915A9" w:rsidRDefault="00FD4559" w:rsidP="00FD4559"/>
    <w:p w14:paraId="669D7E9D" w14:textId="4AF37536" w:rsidR="00D611AE" w:rsidRPr="00A915A9" w:rsidRDefault="00406447" w:rsidP="00526E1A">
      <w:pPr>
        <w:jc w:val="center"/>
      </w:pPr>
      <w:r w:rsidRPr="00A915A9">
        <w:t>MINUTES</w:t>
      </w:r>
    </w:p>
    <w:p w14:paraId="6D74A99D" w14:textId="3B67DC60" w:rsidR="00FD4559" w:rsidRPr="00D91020" w:rsidRDefault="00FD4559" w:rsidP="002505C7">
      <w:pPr>
        <w:tabs>
          <w:tab w:val="left" w:pos="2160"/>
        </w:tabs>
        <w:spacing w:line="276" w:lineRule="auto"/>
      </w:pPr>
      <w:r w:rsidRPr="00D91020">
        <w:rPr>
          <w:b/>
          <w:bCs/>
        </w:rPr>
        <w:t>Date</w:t>
      </w:r>
      <w:r w:rsidRPr="00D91020">
        <w:t>:</w:t>
      </w:r>
      <w:r w:rsidR="00327B08" w:rsidRPr="00D91020">
        <w:tab/>
      </w:r>
      <w:r w:rsidR="00D5413B" w:rsidRPr="00D91020">
        <w:t>4/</w:t>
      </w:r>
      <w:r w:rsidR="00514A7B" w:rsidRPr="00D91020">
        <w:t>26</w:t>
      </w:r>
      <w:r w:rsidR="00BB1722" w:rsidRPr="00D91020">
        <w:t>/2024</w:t>
      </w:r>
      <w:r w:rsidR="00327B08" w:rsidRPr="00D91020">
        <w:tab/>
      </w:r>
      <w:r w:rsidRPr="00D91020">
        <w:tab/>
      </w:r>
      <w:r w:rsidRPr="00D91020">
        <w:tab/>
      </w:r>
    </w:p>
    <w:p w14:paraId="1747C947" w14:textId="68520DBC" w:rsidR="00FD4559" w:rsidRPr="00D91020" w:rsidRDefault="00327B08" w:rsidP="002505C7">
      <w:pPr>
        <w:tabs>
          <w:tab w:val="left" w:pos="2160"/>
        </w:tabs>
        <w:spacing w:line="276" w:lineRule="auto"/>
      </w:pPr>
      <w:r w:rsidRPr="00D91020">
        <w:rPr>
          <w:b/>
          <w:bCs/>
        </w:rPr>
        <w:t>Time</w:t>
      </w:r>
      <w:r w:rsidRPr="00D91020">
        <w:t>:</w:t>
      </w:r>
      <w:r w:rsidR="002505C7" w:rsidRPr="00D91020">
        <w:tab/>
      </w:r>
      <w:r w:rsidR="00514A7B" w:rsidRPr="00D91020">
        <w:t>10:30</w:t>
      </w:r>
      <w:r w:rsidR="002305C8" w:rsidRPr="00D91020">
        <w:t xml:space="preserve"> a.m.</w:t>
      </w:r>
      <w:r w:rsidR="00FD4559" w:rsidRPr="00D91020">
        <w:tab/>
      </w:r>
      <w:r w:rsidRPr="00D91020">
        <w:tab/>
      </w:r>
      <w:r w:rsidR="002505C7" w:rsidRPr="00D91020">
        <w:tab/>
      </w:r>
    </w:p>
    <w:p w14:paraId="6C2503A4" w14:textId="77777777" w:rsidR="00632CEA" w:rsidRPr="00D91020" w:rsidRDefault="00632CEA" w:rsidP="00632CEA">
      <w:pPr>
        <w:rPr>
          <w:b/>
          <w:bCs/>
        </w:rPr>
      </w:pPr>
      <w:r w:rsidRPr="00D91020">
        <w:rPr>
          <w:b/>
          <w:bCs/>
        </w:rPr>
        <w:t xml:space="preserve">Place/Link: </w:t>
      </w:r>
      <w:r w:rsidRPr="00D91020">
        <w:t>Join Zoom Meeting</w:t>
      </w:r>
      <w:r w:rsidRPr="00D91020">
        <w:rPr>
          <w:b/>
          <w:bCs/>
        </w:rPr>
        <w:t xml:space="preserve"> </w:t>
      </w:r>
    </w:p>
    <w:p w14:paraId="00FE599E" w14:textId="77777777" w:rsidR="00632CEA" w:rsidRDefault="00632CEA" w:rsidP="00632CEA">
      <w:pPr>
        <w:rPr>
          <w:b/>
          <w:bCs/>
        </w:rPr>
      </w:pPr>
    </w:p>
    <w:p w14:paraId="3881A70C" w14:textId="48EE9531" w:rsidR="00BE3F3C" w:rsidRDefault="00DA0A52" w:rsidP="00632CEA">
      <w:hyperlink r:id="rId7" w:history="1">
        <w:r w:rsidR="00BE3F3C" w:rsidRPr="00AB3B60">
          <w:rPr>
            <w:rStyle w:val="Hyperlink"/>
          </w:rPr>
          <w:t>https://ccri.zoom.us/j/91551311541?pwd=Y2pPK3NUS0pLcEw0MWRtOHpEeTZHQT09</w:t>
        </w:r>
      </w:hyperlink>
    </w:p>
    <w:p w14:paraId="1D8BC831" w14:textId="03DE5E1C" w:rsidR="00BE3F3C" w:rsidRDefault="00BE3F3C" w:rsidP="00632CEA"/>
    <w:p w14:paraId="0977B050" w14:textId="77777777" w:rsidR="00BE3F3C" w:rsidRDefault="00BE3F3C" w:rsidP="00632CEA"/>
    <w:p w14:paraId="119BEB42" w14:textId="168BBA53" w:rsidR="007C2BE9" w:rsidRPr="00111FE7" w:rsidRDefault="000A5711" w:rsidP="00632CEA">
      <w:r>
        <w:t>Meeting ID: 915 5131 1541 Passcode: 809830</w:t>
      </w:r>
    </w:p>
    <w:p w14:paraId="68BE31BE" w14:textId="77777777" w:rsidR="00632CEA" w:rsidRDefault="00632CEA" w:rsidP="002505C7">
      <w:pPr>
        <w:tabs>
          <w:tab w:val="left" w:pos="2160"/>
        </w:tabs>
        <w:spacing w:line="276" w:lineRule="auto"/>
        <w:rPr>
          <w:b/>
          <w:bCs/>
        </w:rPr>
      </w:pPr>
    </w:p>
    <w:p w14:paraId="795818B4" w14:textId="743C4CA7" w:rsidR="00BE3F3C" w:rsidRPr="00BE3F3C" w:rsidRDefault="00BE3F3C" w:rsidP="00BE3F3C">
      <w:pPr>
        <w:rPr>
          <w:bCs/>
        </w:rPr>
      </w:pPr>
      <w:r w:rsidRPr="00BE3F3C">
        <w:rPr>
          <w:b/>
          <w:bCs/>
        </w:rPr>
        <w:t xml:space="preserve">Attendees: </w:t>
      </w:r>
      <w:r w:rsidRPr="00BE3F3C">
        <w:rPr>
          <w:bCs/>
        </w:rPr>
        <w:t xml:space="preserve">Senators, </w:t>
      </w:r>
      <w:r>
        <w:rPr>
          <w:bCs/>
        </w:rPr>
        <w:t xml:space="preserve">Guests, </w:t>
      </w:r>
      <w:r w:rsidRPr="00BE3F3C">
        <w:rPr>
          <w:bCs/>
        </w:rPr>
        <w:t>and Ex</w:t>
      </w:r>
      <w:r>
        <w:rPr>
          <w:bCs/>
        </w:rPr>
        <w:t>-</w:t>
      </w:r>
      <w:r w:rsidRPr="00BE3F3C">
        <w:rPr>
          <w:bCs/>
        </w:rPr>
        <w:t>offic</w:t>
      </w:r>
      <w:r w:rsidR="00500712">
        <w:rPr>
          <w:bCs/>
        </w:rPr>
        <w:t>i</w:t>
      </w:r>
      <w:r w:rsidRPr="00BE3F3C">
        <w:rPr>
          <w:bCs/>
        </w:rPr>
        <w:t xml:space="preserve">o members </w:t>
      </w:r>
    </w:p>
    <w:p w14:paraId="0635CB6E" w14:textId="77777777" w:rsidR="00BB1722" w:rsidRDefault="00BB1722" w:rsidP="00BB1722">
      <w:r>
        <w:t xml:space="preserve">Sen. Julie </w:t>
      </w:r>
      <w:proofErr w:type="spellStart"/>
      <w:r>
        <w:t>Galleshaw</w:t>
      </w:r>
      <w:proofErr w:type="spellEnd"/>
      <w:r>
        <w:t>, Dental, Chair</w:t>
      </w:r>
    </w:p>
    <w:p w14:paraId="57E6982D" w14:textId="2F282812" w:rsidR="00BB1722" w:rsidRDefault="00BB1722" w:rsidP="00BB1722">
      <w:r>
        <w:t>Sen. Genevieve Verdi, Psychology</w:t>
      </w:r>
    </w:p>
    <w:p w14:paraId="0374F9B5" w14:textId="79D103B4" w:rsidR="00BB1722" w:rsidRDefault="00BB1722" w:rsidP="00BB1722">
      <w:r>
        <w:t xml:space="preserve">Rachel Rogers, Director of Center for Teaching Excellence, ex-officio </w:t>
      </w:r>
    </w:p>
    <w:p w14:paraId="399C5A23" w14:textId="77777777" w:rsidR="00BB1722" w:rsidRDefault="00BB1722" w:rsidP="00BB1722">
      <w:r>
        <w:t>William Stargard, Dean of AHSS, ex-officio</w:t>
      </w:r>
    </w:p>
    <w:p w14:paraId="6F889D36" w14:textId="77777777" w:rsidR="00BB1722" w:rsidRDefault="00BB1722" w:rsidP="00BB1722">
      <w:r>
        <w:t>Joanne Galliano, Program Director, Chair of Student Advisory Committee, ex-officio</w:t>
      </w:r>
    </w:p>
    <w:p w14:paraId="67041521" w14:textId="489B8D05" w:rsidR="00BB1722" w:rsidRDefault="00BB1722" w:rsidP="00BB1722">
      <w:r>
        <w:t xml:space="preserve">Beatrice A. </w:t>
      </w:r>
      <w:proofErr w:type="spellStart"/>
      <w:r>
        <w:t>McGeoch</w:t>
      </w:r>
      <w:proofErr w:type="spellEnd"/>
      <w:r>
        <w:t>, Director Adult Education &amp; Literacy Services, ex-officio</w:t>
      </w:r>
    </w:p>
    <w:p w14:paraId="7DB2D37F" w14:textId="77777777" w:rsidR="009F1742" w:rsidRDefault="009F1742" w:rsidP="009F1742">
      <w:pPr>
        <w:tabs>
          <w:tab w:val="left" w:pos="960"/>
        </w:tabs>
      </w:pPr>
      <w:r>
        <w:t>Shiloh Henriques</w:t>
      </w:r>
    </w:p>
    <w:p w14:paraId="127DC31C" w14:textId="1742F329" w:rsidR="009F1742" w:rsidRDefault="009F1742" w:rsidP="00BB1722">
      <w:r>
        <w:t xml:space="preserve">Naglaa </w:t>
      </w:r>
      <w:proofErr w:type="spellStart"/>
      <w:r>
        <w:t>Gaafar</w:t>
      </w:r>
      <w:proofErr w:type="spellEnd"/>
      <w:r>
        <w:t xml:space="preserve"> </w:t>
      </w:r>
      <w:proofErr w:type="spellStart"/>
      <w:r>
        <w:t>Rego</w:t>
      </w:r>
      <w:proofErr w:type="spellEnd"/>
    </w:p>
    <w:p w14:paraId="7C52BDD3" w14:textId="5B881749" w:rsidR="009F1742" w:rsidRDefault="009F1742" w:rsidP="00BB1722">
      <w:r>
        <w:t xml:space="preserve">Sam </w:t>
      </w:r>
      <w:proofErr w:type="spellStart"/>
      <w:r>
        <w:t>Sgourakes</w:t>
      </w:r>
      <w:proofErr w:type="spellEnd"/>
    </w:p>
    <w:p w14:paraId="497AF4DE" w14:textId="77777777" w:rsidR="00F92BB4" w:rsidRDefault="00F92BB4" w:rsidP="00BB1722"/>
    <w:p w14:paraId="22AB7E36" w14:textId="547C8EB1" w:rsidR="00BB1722" w:rsidRPr="00396435" w:rsidRDefault="00BB1722" w:rsidP="00BB1722">
      <w:r w:rsidRPr="00396435">
        <w:t>WBL subcommittee</w:t>
      </w:r>
    </w:p>
    <w:p w14:paraId="2815B4B0" w14:textId="77777777" w:rsidR="00BB1722" w:rsidRDefault="00BB1722" w:rsidP="00BB1722">
      <w:r>
        <w:t>Beth O. Anish, Dean Learning Commons &amp; Classroom Technology, ex-officio</w:t>
      </w:r>
    </w:p>
    <w:p w14:paraId="63C179F5" w14:textId="77777777" w:rsidR="00BB1722" w:rsidRDefault="00BB1722" w:rsidP="00BB1722">
      <w:r>
        <w:t>Elizabeth R. Giordano, Director Career Services &amp; Experiential Education, ex-officio</w:t>
      </w:r>
    </w:p>
    <w:p w14:paraId="1070AAC9" w14:textId="47ECEC78" w:rsidR="00BB1722" w:rsidRPr="00396435" w:rsidRDefault="00BB1722" w:rsidP="00BB1722">
      <w:proofErr w:type="spellStart"/>
      <w:r w:rsidRPr="00396435">
        <w:t>Yamel</w:t>
      </w:r>
      <w:proofErr w:type="spellEnd"/>
      <w:r w:rsidRPr="00396435">
        <w:t xml:space="preserve"> Chinchilla</w:t>
      </w:r>
      <w:r w:rsidR="009B6F66">
        <w:t>, WBL Manager</w:t>
      </w:r>
    </w:p>
    <w:p w14:paraId="359C01B5" w14:textId="3CFA5625" w:rsidR="00BB1722" w:rsidRDefault="00BB1722" w:rsidP="004D79E8"/>
    <w:p w14:paraId="6AC797AA" w14:textId="77777777" w:rsidR="00BB1722" w:rsidRDefault="00BB1722" w:rsidP="004D79E8"/>
    <w:p w14:paraId="29F2926E" w14:textId="3E3419EE" w:rsidR="0018536D" w:rsidRPr="00A915A9" w:rsidRDefault="00BA58B7" w:rsidP="00526E1A">
      <w:pPr>
        <w:pStyle w:val="ListParagraph"/>
        <w:numPr>
          <w:ilvl w:val="0"/>
          <w:numId w:val="7"/>
        </w:numPr>
        <w:rPr>
          <w:b/>
          <w:bCs/>
        </w:rPr>
      </w:pPr>
      <w:r w:rsidRPr="00A915A9">
        <w:rPr>
          <w:b/>
          <w:bCs/>
        </w:rPr>
        <w:t>Call to Order</w:t>
      </w:r>
      <w:r w:rsidR="00942483" w:rsidRPr="00A915A9">
        <w:rPr>
          <w:b/>
          <w:bCs/>
        </w:rPr>
        <w:t xml:space="preserve"> </w:t>
      </w:r>
      <w:r w:rsidR="001440B2">
        <w:rPr>
          <w:b/>
          <w:bCs/>
        </w:rPr>
        <w:t>10:30</w:t>
      </w:r>
    </w:p>
    <w:p w14:paraId="2832662D" w14:textId="77777777" w:rsidR="00526E1A" w:rsidRPr="00A915A9" w:rsidRDefault="00526E1A" w:rsidP="00526E1A">
      <w:pPr>
        <w:pStyle w:val="ListParagraph"/>
        <w:ind w:left="2880" w:firstLine="0"/>
        <w:rPr>
          <w:b/>
          <w:bCs/>
        </w:rPr>
      </w:pPr>
    </w:p>
    <w:p w14:paraId="35D9712F" w14:textId="64934921" w:rsidR="00526E1A" w:rsidRDefault="00BA58B7" w:rsidP="00602378">
      <w:pPr>
        <w:pStyle w:val="ListParagraph"/>
        <w:numPr>
          <w:ilvl w:val="0"/>
          <w:numId w:val="7"/>
        </w:numPr>
        <w:rPr>
          <w:b/>
          <w:bCs/>
        </w:rPr>
      </w:pPr>
      <w:r w:rsidRPr="00BE3F3C">
        <w:rPr>
          <w:b/>
          <w:bCs/>
        </w:rPr>
        <w:t>Roll Call</w:t>
      </w:r>
      <w:r w:rsidR="00836550" w:rsidRPr="00BE3F3C">
        <w:rPr>
          <w:b/>
          <w:bCs/>
        </w:rPr>
        <w:t xml:space="preserve"> </w:t>
      </w:r>
    </w:p>
    <w:p w14:paraId="72D63316" w14:textId="77777777" w:rsidR="00BE3F3C" w:rsidRPr="00BE3F3C" w:rsidRDefault="00BE3F3C" w:rsidP="00BE3F3C">
      <w:pPr>
        <w:pStyle w:val="ListParagraph"/>
        <w:ind w:left="3240" w:firstLine="0"/>
        <w:rPr>
          <w:b/>
          <w:bCs/>
        </w:rPr>
      </w:pPr>
    </w:p>
    <w:p w14:paraId="49A1EC76" w14:textId="7B1CB0A9" w:rsidR="00526E1A" w:rsidRPr="00A915A9" w:rsidRDefault="00BA58B7" w:rsidP="00526E1A">
      <w:pPr>
        <w:pStyle w:val="ListParagraph"/>
        <w:numPr>
          <w:ilvl w:val="0"/>
          <w:numId w:val="7"/>
        </w:numPr>
      </w:pPr>
      <w:r w:rsidRPr="00A915A9">
        <w:rPr>
          <w:b/>
          <w:bCs/>
        </w:rPr>
        <w:t>Approval of Minutes</w:t>
      </w:r>
      <w:r w:rsidR="002305C8" w:rsidRPr="00A915A9">
        <w:rPr>
          <w:b/>
          <w:bCs/>
        </w:rPr>
        <w:t xml:space="preserve"> – </w:t>
      </w:r>
      <w:r w:rsidR="00897ADF">
        <w:rPr>
          <w:b/>
          <w:bCs/>
        </w:rPr>
        <w:t>03.</w:t>
      </w:r>
      <w:r w:rsidR="00EC1357">
        <w:rPr>
          <w:b/>
          <w:bCs/>
        </w:rPr>
        <w:t>29</w:t>
      </w:r>
      <w:r w:rsidR="00821FBE">
        <w:rPr>
          <w:b/>
          <w:bCs/>
        </w:rPr>
        <w:t>.2024</w:t>
      </w:r>
      <w:r w:rsidR="009452D9">
        <w:rPr>
          <w:b/>
          <w:bCs/>
        </w:rPr>
        <w:t xml:space="preserve"> </w:t>
      </w:r>
    </w:p>
    <w:p w14:paraId="37AD8A11" w14:textId="77777777" w:rsidR="00526E1A" w:rsidRPr="00A915A9" w:rsidRDefault="00526E1A" w:rsidP="00526E1A">
      <w:pPr>
        <w:rPr>
          <w:b/>
          <w:bCs/>
        </w:rPr>
      </w:pPr>
    </w:p>
    <w:p w14:paraId="66DA291F" w14:textId="111CE5A2" w:rsidR="00FC4420" w:rsidRDefault="00A85F31" w:rsidP="005A1032">
      <w:pPr>
        <w:pStyle w:val="ListParagraph"/>
        <w:numPr>
          <w:ilvl w:val="0"/>
          <w:numId w:val="7"/>
        </w:numPr>
        <w:rPr>
          <w:b/>
          <w:bCs/>
        </w:rPr>
      </w:pPr>
      <w:r>
        <w:rPr>
          <w:b/>
          <w:bCs/>
        </w:rPr>
        <w:t xml:space="preserve">Old </w:t>
      </w:r>
      <w:r w:rsidR="007F0BA4" w:rsidRPr="00A915A9">
        <w:rPr>
          <w:b/>
          <w:bCs/>
        </w:rPr>
        <w:t xml:space="preserve">Business </w:t>
      </w:r>
    </w:p>
    <w:p w14:paraId="62D04BE1" w14:textId="77777777" w:rsidR="00396435" w:rsidRDefault="00396435" w:rsidP="00396435">
      <w:pPr>
        <w:pStyle w:val="ListParagraph"/>
        <w:ind w:left="3240" w:firstLine="0"/>
      </w:pPr>
    </w:p>
    <w:p w14:paraId="41B18394" w14:textId="47D7E932" w:rsidR="00396435" w:rsidRDefault="00A85F31" w:rsidP="00396435">
      <w:pPr>
        <w:pStyle w:val="ListParagraph"/>
        <w:numPr>
          <w:ilvl w:val="1"/>
          <w:numId w:val="7"/>
        </w:numPr>
      </w:pPr>
      <w:r w:rsidRPr="00396435">
        <w:rPr>
          <w:b/>
          <w:bCs/>
        </w:rPr>
        <w:t>WBL Subcommittee</w:t>
      </w:r>
      <w:r w:rsidR="00321C53" w:rsidRPr="00396435">
        <w:rPr>
          <w:b/>
          <w:bCs/>
        </w:rPr>
        <w:t xml:space="preserve">: </w:t>
      </w:r>
      <w:r w:rsidR="00D61C59">
        <w:rPr>
          <w:bCs/>
        </w:rPr>
        <w:t>Report out from WBL subcommittee</w:t>
      </w:r>
      <w:r w:rsidR="00D91020">
        <w:rPr>
          <w:bCs/>
        </w:rPr>
        <w:t>; last formal subcommittee meeting was 3/22</w:t>
      </w:r>
      <w:r w:rsidR="00DB52E3">
        <w:rPr>
          <w:bCs/>
        </w:rPr>
        <w:t>; 4/19 meeting did not take place</w:t>
      </w:r>
      <w:r w:rsidR="00515696">
        <w:rPr>
          <w:bCs/>
        </w:rPr>
        <w:t xml:space="preserve"> as no new WBL were on the agenda for the monthly CRC meeting</w:t>
      </w:r>
      <w:r w:rsidR="009F1742">
        <w:rPr>
          <w:bCs/>
        </w:rPr>
        <w:t>.</w:t>
      </w:r>
      <w:r w:rsidR="00D61C59">
        <w:rPr>
          <w:bCs/>
        </w:rPr>
        <w:t xml:space="preserve"> Meetings to resume Fall 2024 but significant progress this semester; bill amending </w:t>
      </w:r>
      <w:r w:rsidR="00D91020">
        <w:rPr>
          <w:bCs/>
        </w:rPr>
        <w:t xml:space="preserve">WBL policy </w:t>
      </w:r>
      <w:r w:rsidR="00D61C59">
        <w:rPr>
          <w:bCs/>
        </w:rPr>
        <w:t>language was passed by Full Senate (see further into agenda)</w:t>
      </w:r>
    </w:p>
    <w:p w14:paraId="28099FB5" w14:textId="77777777" w:rsidR="00806D42" w:rsidRPr="00806D42" w:rsidRDefault="00806D42" w:rsidP="009760BD"/>
    <w:p w14:paraId="225C9BAC" w14:textId="0A0EA2BE" w:rsidR="00396435" w:rsidRDefault="00A85F31" w:rsidP="00396435">
      <w:pPr>
        <w:pStyle w:val="ListParagraph"/>
        <w:numPr>
          <w:ilvl w:val="1"/>
          <w:numId w:val="7"/>
        </w:numPr>
      </w:pPr>
      <w:r>
        <w:rPr>
          <w:b/>
          <w:bCs/>
        </w:rPr>
        <w:t>Proposed CCRI Student Commitments</w:t>
      </w:r>
      <w:r w:rsidR="00D938E6" w:rsidRPr="00D938E6">
        <w:rPr>
          <w:b/>
          <w:bCs/>
        </w:rPr>
        <w:t xml:space="preserve">- </w:t>
      </w:r>
    </w:p>
    <w:p w14:paraId="4952FE37" w14:textId="18D80BEA" w:rsidR="0012219E" w:rsidRDefault="00DB52E3" w:rsidP="0012219E">
      <w:pPr>
        <w:pStyle w:val="ListParagraph"/>
        <w:ind w:left="3240" w:firstLine="0"/>
        <w:rPr>
          <w:rStyle w:val="Hyperlink"/>
        </w:rPr>
      </w:pPr>
      <w:r>
        <w:lastRenderedPageBreak/>
        <w:t xml:space="preserve">Commitments are not ready for presentation to full Senate and will continue to be edited </w:t>
      </w:r>
      <w:r w:rsidR="00DD5DF8">
        <w:t>in alignment with</w:t>
      </w:r>
      <w:r>
        <w:t xml:space="preserve"> feedback from stakeholders</w:t>
      </w:r>
      <w:r w:rsidR="00490557">
        <w:t>.</w:t>
      </w:r>
    </w:p>
    <w:p w14:paraId="31EDA49D" w14:textId="77777777" w:rsidR="0012219E" w:rsidRDefault="0012219E" w:rsidP="0012219E">
      <w:pPr>
        <w:pStyle w:val="ListParagraph"/>
        <w:ind w:left="3240" w:firstLine="0"/>
        <w:rPr>
          <w:rStyle w:val="Hyperlink"/>
        </w:rPr>
      </w:pPr>
    </w:p>
    <w:p w14:paraId="1F737864" w14:textId="0C40352E" w:rsidR="00396435" w:rsidRDefault="00897ADF" w:rsidP="0012219E">
      <w:pPr>
        <w:pStyle w:val="ListParagraph"/>
        <w:numPr>
          <w:ilvl w:val="1"/>
          <w:numId w:val="7"/>
        </w:numPr>
      </w:pPr>
      <w:r>
        <w:rPr>
          <w:b/>
        </w:rPr>
        <w:t>WB</w:t>
      </w:r>
      <w:r w:rsidR="0012219E" w:rsidRPr="0012219E">
        <w:rPr>
          <w:b/>
        </w:rPr>
        <w:t>L Bill</w:t>
      </w:r>
      <w:r w:rsidR="006A0490">
        <w:t xml:space="preserve">- </w:t>
      </w:r>
      <w:r w:rsidR="00D61C59">
        <w:t>Amended language bill was p</w:t>
      </w:r>
      <w:r w:rsidR="004C626D">
        <w:t xml:space="preserve">assed by Senate </w:t>
      </w:r>
      <w:r w:rsidR="00D61C59">
        <w:t xml:space="preserve">(26-1) </w:t>
      </w:r>
      <w:r w:rsidR="004C626D">
        <w:t>at this morning’s meeting</w:t>
      </w:r>
      <w:r w:rsidR="00D61C59">
        <w:t>. Will go to Administration for approval.</w:t>
      </w:r>
    </w:p>
    <w:p w14:paraId="025D48E1" w14:textId="77777777" w:rsidR="009B6F66" w:rsidRDefault="009B6F66" w:rsidP="009B6F66">
      <w:pPr>
        <w:pStyle w:val="ListParagraph"/>
        <w:ind w:left="3240" w:firstLine="0"/>
      </w:pPr>
    </w:p>
    <w:p w14:paraId="72392659" w14:textId="77777777" w:rsidR="006C62B0" w:rsidRDefault="00A85F31" w:rsidP="006C62B0">
      <w:pPr>
        <w:pStyle w:val="ListParagraph"/>
        <w:numPr>
          <w:ilvl w:val="0"/>
          <w:numId w:val="7"/>
        </w:numPr>
        <w:rPr>
          <w:b/>
          <w:bCs/>
        </w:rPr>
      </w:pPr>
      <w:r>
        <w:rPr>
          <w:b/>
          <w:bCs/>
        </w:rPr>
        <w:t>New</w:t>
      </w:r>
      <w:r w:rsidR="00836550" w:rsidRPr="00836550">
        <w:rPr>
          <w:b/>
          <w:bCs/>
        </w:rPr>
        <w:t xml:space="preserve"> Business</w:t>
      </w:r>
    </w:p>
    <w:p w14:paraId="303AF063" w14:textId="606F8021" w:rsidR="006C62B0" w:rsidRPr="000C66EC" w:rsidRDefault="004C626D" w:rsidP="006C62B0">
      <w:pPr>
        <w:pStyle w:val="ListParagraph"/>
        <w:numPr>
          <w:ilvl w:val="1"/>
          <w:numId w:val="7"/>
        </w:numPr>
        <w:rPr>
          <w:b/>
          <w:bCs/>
        </w:rPr>
      </w:pPr>
      <w:r>
        <w:t>New Committee to convene in September 2024; all Senators terms will end this semester</w:t>
      </w:r>
      <w:r w:rsidR="00DD5DF8">
        <w:t xml:space="preserve"> and Ex-officio Joanne Galliano is retiring.</w:t>
      </w:r>
      <w:bookmarkStart w:id="1" w:name="_GoBack"/>
      <w:bookmarkEnd w:id="1"/>
    </w:p>
    <w:p w14:paraId="72FB0A73" w14:textId="77777777" w:rsidR="006C62B0" w:rsidRPr="000C66EC" w:rsidRDefault="006C62B0" w:rsidP="006C62B0">
      <w:pPr>
        <w:pStyle w:val="ListParagraph"/>
        <w:ind w:left="3240" w:firstLine="0"/>
        <w:rPr>
          <w:b/>
          <w:bCs/>
        </w:rPr>
      </w:pPr>
    </w:p>
    <w:p w14:paraId="302DB46F" w14:textId="77777777" w:rsidR="006E374B" w:rsidRPr="006E374B" w:rsidRDefault="006E374B" w:rsidP="006E374B">
      <w:pPr>
        <w:rPr>
          <w:b/>
          <w:bCs/>
        </w:rPr>
      </w:pPr>
    </w:p>
    <w:p w14:paraId="2CBA8EAD" w14:textId="3A80FA46" w:rsidR="00F85994" w:rsidRDefault="00F85994" w:rsidP="001B1939">
      <w:pPr>
        <w:pStyle w:val="ListParagraph"/>
        <w:numPr>
          <w:ilvl w:val="0"/>
          <w:numId w:val="7"/>
        </w:numPr>
        <w:rPr>
          <w:b/>
        </w:rPr>
      </w:pPr>
      <w:r w:rsidRPr="00F85994">
        <w:rPr>
          <w:b/>
        </w:rPr>
        <w:t xml:space="preserve">Adjourned: </w:t>
      </w:r>
      <w:r w:rsidR="00D61C59">
        <w:rPr>
          <w:b/>
        </w:rPr>
        <w:t>11:22</w:t>
      </w:r>
      <w:r w:rsidRPr="00F85994">
        <w:rPr>
          <w:b/>
        </w:rPr>
        <w:t xml:space="preserve"> a.m.</w:t>
      </w:r>
      <w:r w:rsidR="000C66EC">
        <w:rPr>
          <w:b/>
        </w:rPr>
        <w:t xml:space="preserve"> (Sen. </w:t>
      </w:r>
      <w:proofErr w:type="spellStart"/>
      <w:r w:rsidR="00DB52E3">
        <w:rPr>
          <w:b/>
        </w:rPr>
        <w:t>Galleshaw</w:t>
      </w:r>
      <w:proofErr w:type="spellEnd"/>
      <w:r w:rsidR="000C66EC">
        <w:rPr>
          <w:b/>
        </w:rPr>
        <w:t xml:space="preserve"> moved; Sen. </w:t>
      </w:r>
      <w:r w:rsidR="00DB52E3">
        <w:rPr>
          <w:b/>
        </w:rPr>
        <w:t>Verdi</w:t>
      </w:r>
      <w:r w:rsidR="005300BB">
        <w:rPr>
          <w:b/>
        </w:rPr>
        <w:t xml:space="preserve"> </w:t>
      </w:r>
      <w:r w:rsidR="000C66EC">
        <w:rPr>
          <w:b/>
        </w:rPr>
        <w:t>seconds).</w:t>
      </w:r>
    </w:p>
    <w:p w14:paraId="4C3667B4" w14:textId="77777777" w:rsidR="00F85994" w:rsidRPr="00F85994" w:rsidRDefault="00F85994" w:rsidP="00F85994">
      <w:pPr>
        <w:pStyle w:val="ListParagraph"/>
        <w:ind w:left="2880" w:firstLine="0"/>
        <w:rPr>
          <w:b/>
        </w:rPr>
      </w:pPr>
    </w:p>
    <w:p w14:paraId="78BD40EC" w14:textId="5B768260" w:rsidR="00821FBE" w:rsidRDefault="00D3203B" w:rsidP="00D61C59">
      <w:pPr>
        <w:pStyle w:val="ListParagraph"/>
        <w:numPr>
          <w:ilvl w:val="0"/>
          <w:numId w:val="7"/>
        </w:numPr>
      </w:pPr>
      <w:r w:rsidRPr="00BA5932">
        <w:rPr>
          <w:b/>
          <w:bCs/>
        </w:rPr>
        <w:t xml:space="preserve">Next meeting- </w:t>
      </w:r>
      <w:r w:rsidR="00D61C59">
        <w:rPr>
          <w:b/>
          <w:bCs/>
        </w:rPr>
        <w:t>September 2024</w:t>
      </w:r>
    </w:p>
    <w:p w14:paraId="3DB276DF" w14:textId="1A29E8F6" w:rsidR="001B1939" w:rsidRPr="00821FBE" w:rsidRDefault="001B1939" w:rsidP="00821FBE">
      <w:pPr>
        <w:tabs>
          <w:tab w:val="left" w:pos="960"/>
        </w:tabs>
      </w:pPr>
    </w:p>
    <w:sectPr w:rsidR="001B1939" w:rsidRPr="00821FBE" w:rsidSect="00BC2F9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ECDED4" w14:textId="77777777" w:rsidR="00DA0A52" w:rsidRDefault="00DA0A52" w:rsidP="00FD4559">
      <w:r>
        <w:separator/>
      </w:r>
    </w:p>
  </w:endnote>
  <w:endnote w:type="continuationSeparator" w:id="0">
    <w:p w14:paraId="1789B053" w14:textId="77777777" w:rsidR="00DA0A52" w:rsidRDefault="00DA0A52" w:rsidP="00FD4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PageNumber"/>
      </w:rPr>
      <w:id w:val="1888991450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6249E70F" w14:textId="45CF2F08" w:rsidR="00327B08" w:rsidRDefault="00327B08" w:rsidP="00602378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1614F260" w14:textId="77777777" w:rsidR="00327B08" w:rsidRDefault="00327B08" w:rsidP="00327B08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PageNumber"/>
      </w:rPr>
      <w:id w:val="-740249024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6C4BB6FF" w14:textId="43DA5CAE" w:rsidR="00327B08" w:rsidRDefault="00327B08" w:rsidP="00602378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 w:rsidR="00D35BE8"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</w:sdtContent>
  </w:sdt>
  <w:p w14:paraId="56E9507E" w14:textId="3568F95C" w:rsidR="00327B08" w:rsidRDefault="00327B08" w:rsidP="00327B08">
    <w:pPr>
      <w:pStyle w:val="Footer"/>
      <w:ind w:right="360"/>
    </w:pPr>
    <w:r>
      <w:t>Rev. 2/2022</w:t>
    </w:r>
    <w:r>
      <w:tab/>
    </w: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2E9B4A" w14:textId="77777777" w:rsidR="00AB417C" w:rsidRDefault="00AB417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F48EAEE" w14:textId="77777777" w:rsidR="00DA0A52" w:rsidRDefault="00DA0A52" w:rsidP="00FD4559">
      <w:r>
        <w:separator/>
      </w:r>
    </w:p>
  </w:footnote>
  <w:footnote w:type="continuationSeparator" w:id="0">
    <w:p w14:paraId="15A91F51" w14:textId="77777777" w:rsidR="00DA0A52" w:rsidRDefault="00DA0A52" w:rsidP="00FD45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9BFE40" w14:textId="77777777" w:rsidR="00AB417C" w:rsidRDefault="00AB417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40F046" w14:textId="5A8B9525" w:rsidR="00C141C3" w:rsidRPr="00C141C3" w:rsidRDefault="00DA0A52" w:rsidP="00C141C3">
    <w:pPr>
      <w:widowControl/>
      <w:autoSpaceDE/>
      <w:autoSpaceDN/>
      <w:ind w:firstLine="144"/>
      <w:rPr>
        <w:rFonts w:ascii="Times New Roman" w:hAnsi="Times New Roman" w:cs="Times New Roman"/>
        <w:b/>
        <w:sz w:val="20"/>
        <w:szCs w:val="20"/>
      </w:rPr>
    </w:pPr>
    <w:sdt>
      <w:sdtPr>
        <w:rPr>
          <w:rFonts w:ascii="Times New Roman" w:hAnsi="Times New Roman" w:cs="Times New Roman"/>
          <w:b/>
          <w:color w:val="1A1C1C"/>
          <w:w w:val="110"/>
          <w:sz w:val="20"/>
          <w:szCs w:val="20"/>
        </w:rPr>
        <w:id w:val="-1276238142"/>
        <w:docPartObj>
          <w:docPartGallery w:val="Watermarks"/>
          <w:docPartUnique/>
        </w:docPartObj>
      </w:sdtPr>
      <w:sdtEndPr/>
      <w:sdtContent>
        <w:r>
          <w:rPr>
            <w:rFonts w:ascii="Times New Roman" w:hAnsi="Times New Roman" w:cs="Times New Roman"/>
            <w:b/>
            <w:noProof/>
            <w:color w:val="1A1C1C"/>
            <w:w w:val="110"/>
            <w:sz w:val="20"/>
            <w:szCs w:val="20"/>
          </w:rPr>
          <w:pict w14:anchorId="0BE0E451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49" type="#_x0000_t136" style="position:absolute;left:0;text-align:left;margin-left:0;margin-top:0;width:412.4pt;height:247.45pt;rotation:315;z-index:-251658240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sdtContent>
    </w:sdt>
    <w:r w:rsidR="00C141C3" w:rsidRPr="00C141C3">
      <w:rPr>
        <w:rFonts w:ascii="Times New Roman" w:eastAsia="Times New Roman" w:hAnsi="Times New Roman" w:cs="Times New Roman"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0BFAD1C2" wp14:editId="457EEE10">
              <wp:simplePos x="0" y="0"/>
              <wp:positionH relativeFrom="column">
                <wp:posOffset>5112385</wp:posOffset>
              </wp:positionH>
              <wp:positionV relativeFrom="paragraph">
                <wp:posOffset>-180394</wp:posOffset>
              </wp:positionV>
              <wp:extent cx="1084827" cy="1040468"/>
              <wp:effectExtent l="0" t="0" r="0" b="0"/>
              <wp:wrapNone/>
              <wp:docPr id="5" name="Text Box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84827" cy="104046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0B1B559A" w14:textId="77777777" w:rsidR="00C141C3" w:rsidRDefault="00C141C3" w:rsidP="00C141C3">
                          <w:pPr>
                            <w:ind w:right="-521"/>
                          </w:pPr>
                          <w:r w:rsidRPr="0089058B"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89058B"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</w:rPr>
                            <w:instrText xml:space="preserve"> INCLUDEPICTURE "https://www.ccri.edu/marketing/images/CCRI_Seal_Solid_GR_6in.png" \* MERGEFORMATINET </w:instrText>
                          </w:r>
                          <w:r w:rsidRPr="0089058B"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</w:rPr>
                            <w:fldChar w:fldCharType="separate"/>
                          </w:r>
                          <w:r w:rsidRPr="0089058B">
                            <w:rPr>
                              <w:rFonts w:ascii="Times New Roman" w:eastAsia="Times New Roman" w:hAnsi="Times New Roman" w:cs="Times New Roman"/>
                              <w:noProof/>
                              <w:sz w:val="24"/>
                              <w:szCs w:val="24"/>
                            </w:rPr>
                            <w:drawing>
                              <wp:inline distT="0" distB="0" distL="0" distR="0" wp14:anchorId="195597F8" wp14:editId="03B3B55A">
                                <wp:extent cx="814476" cy="830633"/>
                                <wp:effectExtent l="0" t="0" r="0" b="0"/>
                                <wp:docPr id="69" name="Picture 69" descr="Graphic Standards – CCRI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Graphic Standards – CCRI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825702" cy="842081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Pr="0089058B"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BFAD1C2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left:0;text-align:left;margin-left:402.55pt;margin-top:-14.2pt;width:85.4pt;height:81.9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" filled="f" stroked="f" strokeweight=".5pt">
              <v:textbox>
                <w:txbxContent>
                  <w:p w14:paraId="0B1B559A" w14:textId="77777777" w:rsidR="00C141C3" w:rsidRDefault="00C141C3" w:rsidP="00C141C3">
                    <w:pPr>
                      <w:ind w:right="-521"/>
                    </w:pPr>
                    <w:r w:rsidRPr="0089058B">
                      <w:rPr>
                        <w:rFonts w:ascii="Times New Roman" w:eastAsia="Times New Roman" w:hAnsi="Times New Roman" w:cs="Times New Roman"/>
                        <w:sz w:val="24"/>
                        <w:szCs w:val="24"/>
                      </w:rPr>
                      <w:fldChar w:fldCharType="begin"/>
                    </w:r>
                    <w:r w:rsidRPr="0089058B">
                      <w:rPr>
                        <w:rFonts w:ascii="Times New Roman" w:eastAsia="Times New Roman" w:hAnsi="Times New Roman" w:cs="Times New Roman"/>
                        <w:sz w:val="24"/>
                        <w:szCs w:val="24"/>
                      </w:rPr>
                      <w:instrText xml:space="preserve"> INCLUDEPICTURE "https://www.ccri.edu/marketing/images/CCRI_Seal_Solid_GR_6in.png" \* MERGEFORMATINET </w:instrText>
                    </w:r>
                    <w:r w:rsidRPr="0089058B">
                      <w:rPr>
                        <w:rFonts w:ascii="Times New Roman" w:eastAsia="Times New Roman" w:hAnsi="Times New Roman" w:cs="Times New Roman"/>
                        <w:sz w:val="24"/>
                        <w:szCs w:val="24"/>
                      </w:rPr>
                      <w:fldChar w:fldCharType="separate"/>
                    </w:r>
                    <w:r w:rsidRPr="0089058B">
                      <w:rPr>
                        <w:rFonts w:ascii="Times New Roman" w:eastAsia="Times New Roman" w:hAnsi="Times New Roman" w:cs="Times New Roman"/>
                        <w:noProof/>
                        <w:sz w:val="24"/>
                        <w:szCs w:val="24"/>
                      </w:rPr>
                      <w:drawing>
                        <wp:inline distT="0" distB="0" distL="0" distR="0" wp14:anchorId="195597F8" wp14:editId="03B3B55A">
                          <wp:extent cx="814476" cy="830633"/>
                          <wp:effectExtent l="0" t="0" r="0" b="0"/>
                          <wp:docPr id="69" name="Picture 69" descr="Graphic Standards – CCRI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Graphic Standards – CCRI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825702" cy="84208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 w:rsidRPr="0089058B">
                      <w:rPr>
                        <w:rFonts w:ascii="Times New Roman" w:eastAsia="Times New Roman" w:hAnsi="Times New Roman" w:cs="Times New Roman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 w:rsidR="00C141C3" w:rsidRPr="00C141C3">
      <w:rPr>
        <w:rFonts w:ascii="Times New Roman" w:hAnsi="Times New Roman" w:cs="Times New Roman"/>
        <w:b/>
        <w:color w:val="1A1C1C"/>
        <w:w w:val="110"/>
        <w:sz w:val="20"/>
        <w:szCs w:val="20"/>
      </w:rPr>
      <w:t>THE</w:t>
    </w:r>
  </w:p>
  <w:p w14:paraId="764E7835" w14:textId="77777777" w:rsidR="00C141C3" w:rsidRPr="00C141C3" w:rsidRDefault="00C141C3" w:rsidP="00C141C3">
    <w:pPr>
      <w:pStyle w:val="Heading1"/>
      <w:spacing w:line="331" w:lineRule="exact"/>
      <w:rPr>
        <w:sz w:val="20"/>
        <w:szCs w:val="20"/>
      </w:rPr>
    </w:pPr>
    <w:r w:rsidRPr="00C141C3">
      <w:rPr>
        <w:color w:val="1A1C1C"/>
        <w:w w:val="110"/>
        <w:sz w:val="20"/>
        <w:szCs w:val="20"/>
      </w:rPr>
      <w:t>COMMUNITY COLLEGE</w:t>
    </w:r>
  </w:p>
  <w:p w14:paraId="3B666DBC" w14:textId="77777777" w:rsidR="00C141C3" w:rsidRPr="00C141C3" w:rsidRDefault="00C141C3" w:rsidP="00C141C3">
    <w:pPr>
      <w:spacing w:line="228" w:lineRule="exact"/>
      <w:ind w:left="143"/>
      <w:rPr>
        <w:rFonts w:ascii="Times New Roman" w:hAnsi="Times New Roman" w:cs="Times New Roman"/>
        <w:b/>
        <w:sz w:val="20"/>
        <w:szCs w:val="20"/>
      </w:rPr>
    </w:pPr>
    <w:r w:rsidRPr="00C141C3">
      <w:rPr>
        <w:rFonts w:ascii="Times New Roman" w:hAnsi="Times New Roman" w:cs="Times New Roman"/>
        <w:b/>
        <w:color w:val="1A1C1C"/>
        <w:w w:val="105"/>
        <w:sz w:val="20"/>
        <w:szCs w:val="20"/>
      </w:rPr>
      <w:t>OF RHODE</w:t>
    </w:r>
    <w:r w:rsidRPr="00C141C3">
      <w:rPr>
        <w:rFonts w:ascii="Times New Roman" w:hAnsi="Times New Roman" w:cs="Times New Roman"/>
        <w:b/>
        <w:color w:val="1A1C1C"/>
        <w:spacing w:val="1"/>
        <w:w w:val="105"/>
        <w:sz w:val="20"/>
        <w:szCs w:val="20"/>
      </w:rPr>
      <w:t xml:space="preserve"> </w:t>
    </w:r>
    <w:r w:rsidRPr="00C141C3">
      <w:rPr>
        <w:rFonts w:ascii="Times New Roman" w:hAnsi="Times New Roman" w:cs="Times New Roman"/>
        <w:b/>
        <w:color w:val="1A1C1C"/>
        <w:w w:val="105"/>
        <w:sz w:val="20"/>
        <w:szCs w:val="20"/>
      </w:rPr>
      <w:t>ISLAND</w:t>
    </w:r>
  </w:p>
  <w:p w14:paraId="638C8F19" w14:textId="77777777" w:rsidR="00C141C3" w:rsidRPr="00C141C3" w:rsidRDefault="00C141C3" w:rsidP="00C141C3">
    <w:pPr>
      <w:spacing w:before="61"/>
      <w:ind w:left="146"/>
      <w:rPr>
        <w:rFonts w:ascii="Times New Roman" w:hAnsi="Times New Roman" w:cs="Times New Roman"/>
        <w:sz w:val="20"/>
        <w:szCs w:val="20"/>
      </w:rPr>
    </w:pPr>
    <w:r w:rsidRPr="00C141C3">
      <w:rPr>
        <w:rFonts w:ascii="Times New Roman" w:hAnsi="Times New Roman" w:cs="Times New Roman"/>
        <w:color w:val="CF823F"/>
        <w:sz w:val="20"/>
        <w:szCs w:val="20"/>
      </w:rPr>
      <w:t>FACU</w:t>
    </w:r>
    <w:r w:rsidRPr="00C141C3">
      <w:rPr>
        <w:rFonts w:ascii="Times New Roman" w:hAnsi="Times New Roman" w:cs="Times New Roman"/>
        <w:color w:val="B3521A"/>
        <w:sz w:val="20"/>
        <w:szCs w:val="20"/>
      </w:rPr>
      <w:t>L</w:t>
    </w:r>
    <w:r w:rsidRPr="00C141C3">
      <w:rPr>
        <w:rFonts w:ascii="Times New Roman" w:hAnsi="Times New Roman" w:cs="Times New Roman"/>
        <w:color w:val="CF823F"/>
        <w:sz w:val="20"/>
        <w:szCs w:val="20"/>
      </w:rPr>
      <w:t xml:space="preserve">TY </w:t>
    </w:r>
    <w:r w:rsidRPr="00C141C3">
      <w:rPr>
        <w:rFonts w:ascii="Times New Roman" w:hAnsi="Times New Roman" w:cs="Times New Roman"/>
        <w:color w:val="D69357"/>
        <w:sz w:val="20"/>
        <w:szCs w:val="20"/>
      </w:rPr>
      <w:t>S</w:t>
    </w:r>
    <w:r w:rsidRPr="00C141C3">
      <w:rPr>
        <w:rFonts w:ascii="Times New Roman" w:hAnsi="Times New Roman" w:cs="Times New Roman"/>
        <w:color w:val="CC6E33"/>
        <w:sz w:val="20"/>
        <w:szCs w:val="20"/>
      </w:rPr>
      <w:t xml:space="preserve">ENATE </w:t>
    </w:r>
  </w:p>
  <w:p w14:paraId="1A6744F7" w14:textId="77777777" w:rsidR="00C141C3" w:rsidRDefault="00C141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570688" w14:textId="77777777" w:rsidR="00AB417C" w:rsidRDefault="00AB417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83131B"/>
    <w:multiLevelType w:val="hybridMultilevel"/>
    <w:tmpl w:val="2ECCD308"/>
    <w:lvl w:ilvl="0" w:tplc="9940B08C">
      <w:start w:val="1"/>
      <w:numFmt w:val="lowerLetter"/>
      <w:lvlText w:val="%1."/>
      <w:lvlJc w:val="left"/>
      <w:pPr>
        <w:ind w:left="452" w:hanging="331"/>
      </w:pPr>
      <w:rPr>
        <w:rFonts w:ascii="Times New Roman" w:eastAsia="Times New Roman" w:hAnsi="Times New Roman" w:cs="Times New Roman" w:hint="default"/>
        <w:color w:val="1A1C1C"/>
        <w:spacing w:val="-1"/>
        <w:w w:val="111"/>
        <w:sz w:val="22"/>
        <w:szCs w:val="22"/>
      </w:rPr>
    </w:lvl>
    <w:lvl w:ilvl="1" w:tplc="710E91CE">
      <w:numFmt w:val="bullet"/>
      <w:lvlText w:val="•"/>
      <w:lvlJc w:val="left"/>
      <w:pPr>
        <w:ind w:left="1364" w:hanging="331"/>
      </w:pPr>
      <w:rPr>
        <w:rFonts w:hint="default"/>
      </w:rPr>
    </w:lvl>
    <w:lvl w:ilvl="2" w:tplc="0EDC6A80">
      <w:numFmt w:val="bullet"/>
      <w:lvlText w:val="•"/>
      <w:lvlJc w:val="left"/>
      <w:pPr>
        <w:ind w:left="2268" w:hanging="331"/>
      </w:pPr>
      <w:rPr>
        <w:rFonts w:hint="default"/>
      </w:rPr>
    </w:lvl>
    <w:lvl w:ilvl="3" w:tplc="279CE802">
      <w:numFmt w:val="bullet"/>
      <w:lvlText w:val="•"/>
      <w:lvlJc w:val="left"/>
      <w:pPr>
        <w:ind w:left="3172" w:hanging="331"/>
      </w:pPr>
      <w:rPr>
        <w:rFonts w:hint="default"/>
      </w:rPr>
    </w:lvl>
    <w:lvl w:ilvl="4" w:tplc="50BE1B82">
      <w:numFmt w:val="bullet"/>
      <w:lvlText w:val="•"/>
      <w:lvlJc w:val="left"/>
      <w:pPr>
        <w:ind w:left="4076" w:hanging="331"/>
      </w:pPr>
      <w:rPr>
        <w:rFonts w:hint="default"/>
      </w:rPr>
    </w:lvl>
    <w:lvl w:ilvl="5" w:tplc="CCFA285A">
      <w:numFmt w:val="bullet"/>
      <w:lvlText w:val="•"/>
      <w:lvlJc w:val="left"/>
      <w:pPr>
        <w:ind w:left="4980" w:hanging="331"/>
      </w:pPr>
      <w:rPr>
        <w:rFonts w:hint="default"/>
      </w:rPr>
    </w:lvl>
    <w:lvl w:ilvl="6" w:tplc="68E8EC04">
      <w:numFmt w:val="bullet"/>
      <w:lvlText w:val="•"/>
      <w:lvlJc w:val="left"/>
      <w:pPr>
        <w:ind w:left="5884" w:hanging="331"/>
      </w:pPr>
      <w:rPr>
        <w:rFonts w:hint="default"/>
      </w:rPr>
    </w:lvl>
    <w:lvl w:ilvl="7" w:tplc="FCD8B8DE">
      <w:numFmt w:val="bullet"/>
      <w:lvlText w:val="•"/>
      <w:lvlJc w:val="left"/>
      <w:pPr>
        <w:ind w:left="6788" w:hanging="331"/>
      </w:pPr>
      <w:rPr>
        <w:rFonts w:hint="default"/>
      </w:rPr>
    </w:lvl>
    <w:lvl w:ilvl="8" w:tplc="9814BA24">
      <w:numFmt w:val="bullet"/>
      <w:lvlText w:val="•"/>
      <w:lvlJc w:val="left"/>
      <w:pPr>
        <w:ind w:left="7692" w:hanging="331"/>
      </w:pPr>
      <w:rPr>
        <w:rFonts w:hint="default"/>
      </w:rPr>
    </w:lvl>
  </w:abstractNum>
  <w:abstractNum w:abstractNumId="1" w15:restartNumberingAfterBreak="0">
    <w:nsid w:val="082228A7"/>
    <w:multiLevelType w:val="hybridMultilevel"/>
    <w:tmpl w:val="B85C12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EA63A9"/>
    <w:multiLevelType w:val="hybridMultilevel"/>
    <w:tmpl w:val="877410EE"/>
    <w:lvl w:ilvl="0" w:tplc="AE988276">
      <w:start w:val="1"/>
      <w:numFmt w:val="upperLetter"/>
      <w:lvlText w:val="%1."/>
      <w:lvlJc w:val="left"/>
      <w:pPr>
        <w:ind w:left="32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3" w15:restartNumberingAfterBreak="0">
    <w:nsid w:val="1E6A7300"/>
    <w:multiLevelType w:val="hybridMultilevel"/>
    <w:tmpl w:val="056444B6"/>
    <w:lvl w:ilvl="0" w:tplc="2D6E42CC">
      <w:start w:val="1"/>
      <w:numFmt w:val="decimal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320" w:hanging="360"/>
      </w:pPr>
    </w:lvl>
    <w:lvl w:ilvl="2" w:tplc="0409001B" w:tentative="1">
      <w:start w:val="1"/>
      <w:numFmt w:val="lowerRoman"/>
      <w:lvlText w:val="%3."/>
      <w:lvlJc w:val="right"/>
      <w:pPr>
        <w:ind w:left="5040" w:hanging="180"/>
      </w:p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4" w15:restartNumberingAfterBreak="0">
    <w:nsid w:val="2D541F1E"/>
    <w:multiLevelType w:val="hybridMultilevel"/>
    <w:tmpl w:val="89A4CFF6"/>
    <w:lvl w:ilvl="0" w:tplc="868E8BE8">
      <w:start w:val="1"/>
      <w:numFmt w:val="upperRoman"/>
      <w:lvlText w:val="%1."/>
      <w:lvlJc w:val="left"/>
      <w:pPr>
        <w:ind w:left="2790" w:hanging="720"/>
      </w:pPr>
      <w:rPr>
        <w:rFonts w:hint="default"/>
        <w:b/>
        <w:bCs/>
        <w:color w:val="auto"/>
      </w:rPr>
    </w:lvl>
    <w:lvl w:ilvl="1" w:tplc="32A44CAA">
      <w:start w:val="1"/>
      <w:numFmt w:val="lowerLetter"/>
      <w:lvlText w:val="%2."/>
      <w:lvlJc w:val="left"/>
      <w:pPr>
        <w:ind w:left="3240" w:hanging="360"/>
      </w:pPr>
      <w:rPr>
        <w:b/>
      </w:rPr>
    </w:lvl>
    <w:lvl w:ilvl="2" w:tplc="0409001B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5" w15:restartNumberingAfterBreak="0">
    <w:nsid w:val="317342B9"/>
    <w:multiLevelType w:val="hybridMultilevel"/>
    <w:tmpl w:val="16228220"/>
    <w:lvl w:ilvl="0" w:tplc="A8F41D1C">
      <w:start w:val="1"/>
      <w:numFmt w:val="upperLetter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6" w15:restartNumberingAfterBreak="0">
    <w:nsid w:val="34817521"/>
    <w:multiLevelType w:val="hybridMultilevel"/>
    <w:tmpl w:val="73226D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221A08"/>
    <w:multiLevelType w:val="hybridMultilevel"/>
    <w:tmpl w:val="BEBCCE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0E24E1B"/>
    <w:multiLevelType w:val="hybridMultilevel"/>
    <w:tmpl w:val="5678AC1A"/>
    <w:lvl w:ilvl="0" w:tplc="04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9" w15:restartNumberingAfterBreak="0">
    <w:nsid w:val="4B096DDA"/>
    <w:multiLevelType w:val="hybridMultilevel"/>
    <w:tmpl w:val="1BAC175E"/>
    <w:lvl w:ilvl="0" w:tplc="3762FE2A">
      <w:start w:val="7"/>
      <w:numFmt w:val="upperRoman"/>
      <w:lvlText w:val="%1&gt;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0" w15:restartNumberingAfterBreak="0">
    <w:nsid w:val="4C6A5191"/>
    <w:multiLevelType w:val="hybridMultilevel"/>
    <w:tmpl w:val="ED487F62"/>
    <w:lvl w:ilvl="0" w:tplc="6F52306C">
      <w:start w:val="1"/>
      <w:numFmt w:val="decimal"/>
      <w:lvlText w:val="%1."/>
      <w:lvlJc w:val="left"/>
      <w:pPr>
        <w:ind w:left="494" w:hanging="373"/>
      </w:pPr>
      <w:rPr>
        <w:rFonts w:hint="default"/>
        <w:w w:val="111"/>
      </w:rPr>
    </w:lvl>
    <w:lvl w:ilvl="1" w:tplc="0052B222">
      <w:numFmt w:val="bullet"/>
      <w:lvlText w:val="•"/>
      <w:lvlJc w:val="left"/>
      <w:pPr>
        <w:ind w:left="1400" w:hanging="373"/>
      </w:pPr>
      <w:rPr>
        <w:rFonts w:hint="default"/>
      </w:rPr>
    </w:lvl>
    <w:lvl w:ilvl="2" w:tplc="3650086E">
      <w:numFmt w:val="bullet"/>
      <w:lvlText w:val="•"/>
      <w:lvlJc w:val="left"/>
      <w:pPr>
        <w:ind w:left="2300" w:hanging="373"/>
      </w:pPr>
      <w:rPr>
        <w:rFonts w:hint="default"/>
      </w:rPr>
    </w:lvl>
    <w:lvl w:ilvl="3" w:tplc="C00637CC">
      <w:numFmt w:val="bullet"/>
      <w:lvlText w:val="•"/>
      <w:lvlJc w:val="left"/>
      <w:pPr>
        <w:ind w:left="3200" w:hanging="373"/>
      </w:pPr>
      <w:rPr>
        <w:rFonts w:hint="default"/>
      </w:rPr>
    </w:lvl>
    <w:lvl w:ilvl="4" w:tplc="1EBA04E2">
      <w:numFmt w:val="bullet"/>
      <w:lvlText w:val="•"/>
      <w:lvlJc w:val="left"/>
      <w:pPr>
        <w:ind w:left="4100" w:hanging="373"/>
      </w:pPr>
      <w:rPr>
        <w:rFonts w:hint="default"/>
      </w:rPr>
    </w:lvl>
    <w:lvl w:ilvl="5" w:tplc="8F9A9330">
      <w:numFmt w:val="bullet"/>
      <w:lvlText w:val="•"/>
      <w:lvlJc w:val="left"/>
      <w:pPr>
        <w:ind w:left="5000" w:hanging="373"/>
      </w:pPr>
      <w:rPr>
        <w:rFonts w:hint="default"/>
      </w:rPr>
    </w:lvl>
    <w:lvl w:ilvl="6" w:tplc="1428AD5A">
      <w:numFmt w:val="bullet"/>
      <w:lvlText w:val="•"/>
      <w:lvlJc w:val="left"/>
      <w:pPr>
        <w:ind w:left="5900" w:hanging="373"/>
      </w:pPr>
      <w:rPr>
        <w:rFonts w:hint="default"/>
      </w:rPr>
    </w:lvl>
    <w:lvl w:ilvl="7" w:tplc="E86E8146">
      <w:numFmt w:val="bullet"/>
      <w:lvlText w:val="•"/>
      <w:lvlJc w:val="left"/>
      <w:pPr>
        <w:ind w:left="6800" w:hanging="373"/>
      </w:pPr>
      <w:rPr>
        <w:rFonts w:hint="default"/>
      </w:rPr>
    </w:lvl>
    <w:lvl w:ilvl="8" w:tplc="F5C40C0C">
      <w:numFmt w:val="bullet"/>
      <w:lvlText w:val="•"/>
      <w:lvlJc w:val="left"/>
      <w:pPr>
        <w:ind w:left="7700" w:hanging="373"/>
      </w:pPr>
      <w:rPr>
        <w:rFonts w:hint="default"/>
      </w:rPr>
    </w:lvl>
  </w:abstractNum>
  <w:abstractNum w:abstractNumId="11" w15:restartNumberingAfterBreak="0">
    <w:nsid w:val="508B3083"/>
    <w:multiLevelType w:val="hybridMultilevel"/>
    <w:tmpl w:val="03C27574"/>
    <w:lvl w:ilvl="0" w:tplc="B30C749A">
      <w:start w:val="1"/>
      <w:numFmt w:val="upperRoman"/>
      <w:lvlText w:val="%1."/>
      <w:lvlJc w:val="left"/>
      <w:pPr>
        <w:ind w:left="-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-720" w:hanging="360"/>
      </w:pPr>
    </w:lvl>
    <w:lvl w:ilvl="2" w:tplc="0409001B">
      <w:start w:val="1"/>
      <w:numFmt w:val="lowerRoman"/>
      <w:lvlText w:val="%3."/>
      <w:lvlJc w:val="right"/>
      <w:pPr>
        <w:ind w:left="0" w:hanging="180"/>
      </w:pPr>
    </w:lvl>
    <w:lvl w:ilvl="3" w:tplc="0409000F" w:tentative="1">
      <w:start w:val="1"/>
      <w:numFmt w:val="decimal"/>
      <w:lvlText w:val="%4."/>
      <w:lvlJc w:val="left"/>
      <w:pPr>
        <w:ind w:left="720" w:hanging="360"/>
      </w:pPr>
    </w:lvl>
    <w:lvl w:ilvl="4" w:tplc="04090019" w:tentative="1">
      <w:start w:val="1"/>
      <w:numFmt w:val="lowerLetter"/>
      <w:lvlText w:val="%5."/>
      <w:lvlJc w:val="left"/>
      <w:pPr>
        <w:ind w:left="1440" w:hanging="360"/>
      </w:pPr>
    </w:lvl>
    <w:lvl w:ilvl="5" w:tplc="0409001B" w:tentative="1">
      <w:start w:val="1"/>
      <w:numFmt w:val="lowerRoman"/>
      <w:lvlText w:val="%6."/>
      <w:lvlJc w:val="right"/>
      <w:pPr>
        <w:ind w:left="2160" w:hanging="180"/>
      </w:pPr>
    </w:lvl>
    <w:lvl w:ilvl="6" w:tplc="0409000F" w:tentative="1">
      <w:start w:val="1"/>
      <w:numFmt w:val="decimal"/>
      <w:lvlText w:val="%7."/>
      <w:lvlJc w:val="left"/>
      <w:pPr>
        <w:ind w:left="2880" w:hanging="360"/>
      </w:pPr>
    </w:lvl>
    <w:lvl w:ilvl="7" w:tplc="04090019" w:tentative="1">
      <w:start w:val="1"/>
      <w:numFmt w:val="lowerLetter"/>
      <w:lvlText w:val="%8."/>
      <w:lvlJc w:val="left"/>
      <w:pPr>
        <w:ind w:left="3600" w:hanging="360"/>
      </w:pPr>
    </w:lvl>
    <w:lvl w:ilvl="8" w:tplc="0409001B" w:tentative="1">
      <w:start w:val="1"/>
      <w:numFmt w:val="lowerRoman"/>
      <w:lvlText w:val="%9."/>
      <w:lvlJc w:val="right"/>
      <w:pPr>
        <w:ind w:left="4320" w:hanging="180"/>
      </w:pPr>
    </w:lvl>
  </w:abstractNum>
  <w:num w:numId="1">
    <w:abstractNumId w:val="0"/>
  </w:num>
  <w:num w:numId="2">
    <w:abstractNumId w:val="10"/>
  </w:num>
  <w:num w:numId="3">
    <w:abstractNumId w:val="11"/>
  </w:num>
  <w:num w:numId="4">
    <w:abstractNumId w:val="1"/>
  </w:num>
  <w:num w:numId="5">
    <w:abstractNumId w:val="7"/>
  </w:num>
  <w:num w:numId="6">
    <w:abstractNumId w:val="6"/>
  </w:num>
  <w:num w:numId="7">
    <w:abstractNumId w:val="4"/>
  </w:num>
  <w:num w:numId="8">
    <w:abstractNumId w:val="5"/>
  </w:num>
  <w:num w:numId="9">
    <w:abstractNumId w:val="9"/>
  </w:num>
  <w:num w:numId="10">
    <w:abstractNumId w:val="2"/>
  </w:num>
  <w:num w:numId="11">
    <w:abstractNumId w:val="3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0CE5"/>
    <w:rsid w:val="000150DB"/>
    <w:rsid w:val="00015AF9"/>
    <w:rsid w:val="0002214F"/>
    <w:rsid w:val="00024B6C"/>
    <w:rsid w:val="00035997"/>
    <w:rsid w:val="00036471"/>
    <w:rsid w:val="00045936"/>
    <w:rsid w:val="0005428C"/>
    <w:rsid w:val="00055BA0"/>
    <w:rsid w:val="00084548"/>
    <w:rsid w:val="0009198C"/>
    <w:rsid w:val="0009593F"/>
    <w:rsid w:val="000A2515"/>
    <w:rsid w:val="000A5711"/>
    <w:rsid w:val="000C66EC"/>
    <w:rsid w:val="000D21EA"/>
    <w:rsid w:val="000D27F1"/>
    <w:rsid w:val="000D7A67"/>
    <w:rsid w:val="000E60EB"/>
    <w:rsid w:val="000E712B"/>
    <w:rsid w:val="000F1670"/>
    <w:rsid w:val="00107A62"/>
    <w:rsid w:val="00111FE7"/>
    <w:rsid w:val="00115E5B"/>
    <w:rsid w:val="00121310"/>
    <w:rsid w:val="0012219E"/>
    <w:rsid w:val="0012712A"/>
    <w:rsid w:val="0013615E"/>
    <w:rsid w:val="00143DA6"/>
    <w:rsid w:val="001440B2"/>
    <w:rsid w:val="00145A43"/>
    <w:rsid w:val="00150DB3"/>
    <w:rsid w:val="00157591"/>
    <w:rsid w:val="00160234"/>
    <w:rsid w:val="00160D86"/>
    <w:rsid w:val="0017096B"/>
    <w:rsid w:val="00174E82"/>
    <w:rsid w:val="00175DA1"/>
    <w:rsid w:val="00184528"/>
    <w:rsid w:val="0018536D"/>
    <w:rsid w:val="00185385"/>
    <w:rsid w:val="00192720"/>
    <w:rsid w:val="00192C65"/>
    <w:rsid w:val="001A503E"/>
    <w:rsid w:val="001A7780"/>
    <w:rsid w:val="001B1939"/>
    <w:rsid w:val="001B3117"/>
    <w:rsid w:val="001C4062"/>
    <w:rsid w:val="001E2F70"/>
    <w:rsid w:val="00210BF6"/>
    <w:rsid w:val="00210FA4"/>
    <w:rsid w:val="00215EF3"/>
    <w:rsid w:val="002225DF"/>
    <w:rsid w:val="00224764"/>
    <w:rsid w:val="002305C8"/>
    <w:rsid w:val="00232BAA"/>
    <w:rsid w:val="00237DE6"/>
    <w:rsid w:val="002505C7"/>
    <w:rsid w:val="00252FE4"/>
    <w:rsid w:val="00256ABE"/>
    <w:rsid w:val="00262E82"/>
    <w:rsid w:val="0026526E"/>
    <w:rsid w:val="00276024"/>
    <w:rsid w:val="00294053"/>
    <w:rsid w:val="002B3C84"/>
    <w:rsid w:val="002C1A01"/>
    <w:rsid w:val="002C76D4"/>
    <w:rsid w:val="002E2074"/>
    <w:rsid w:val="002F67A4"/>
    <w:rsid w:val="00303833"/>
    <w:rsid w:val="00303C58"/>
    <w:rsid w:val="00307BE3"/>
    <w:rsid w:val="003101F4"/>
    <w:rsid w:val="0031130E"/>
    <w:rsid w:val="0031366F"/>
    <w:rsid w:val="0031445E"/>
    <w:rsid w:val="00321C53"/>
    <w:rsid w:val="00327B08"/>
    <w:rsid w:val="0033260F"/>
    <w:rsid w:val="00332FB1"/>
    <w:rsid w:val="00337E31"/>
    <w:rsid w:val="003412EC"/>
    <w:rsid w:val="0034169C"/>
    <w:rsid w:val="00341D34"/>
    <w:rsid w:val="00361D94"/>
    <w:rsid w:val="0036229B"/>
    <w:rsid w:val="00384310"/>
    <w:rsid w:val="00387639"/>
    <w:rsid w:val="00396435"/>
    <w:rsid w:val="003A22DC"/>
    <w:rsid w:val="003A2E07"/>
    <w:rsid w:val="003A6E2F"/>
    <w:rsid w:val="003B0CDA"/>
    <w:rsid w:val="003B462F"/>
    <w:rsid w:val="003B7089"/>
    <w:rsid w:val="003C026E"/>
    <w:rsid w:val="003C3AD7"/>
    <w:rsid w:val="003C42EB"/>
    <w:rsid w:val="003C5CD0"/>
    <w:rsid w:val="003C746B"/>
    <w:rsid w:val="003E2A7F"/>
    <w:rsid w:val="003E41CB"/>
    <w:rsid w:val="003E4E23"/>
    <w:rsid w:val="003F595C"/>
    <w:rsid w:val="003F60D1"/>
    <w:rsid w:val="003F7326"/>
    <w:rsid w:val="00406447"/>
    <w:rsid w:val="00413C6C"/>
    <w:rsid w:val="0042077B"/>
    <w:rsid w:val="00424B64"/>
    <w:rsid w:val="00433750"/>
    <w:rsid w:val="00441FD3"/>
    <w:rsid w:val="0044212A"/>
    <w:rsid w:val="0044655C"/>
    <w:rsid w:val="004527E5"/>
    <w:rsid w:val="00470504"/>
    <w:rsid w:val="00470589"/>
    <w:rsid w:val="00490557"/>
    <w:rsid w:val="004905D4"/>
    <w:rsid w:val="00495FFA"/>
    <w:rsid w:val="00497325"/>
    <w:rsid w:val="004A5D2E"/>
    <w:rsid w:val="004B55A6"/>
    <w:rsid w:val="004C2E53"/>
    <w:rsid w:val="004C626D"/>
    <w:rsid w:val="004D79E8"/>
    <w:rsid w:val="004F47BC"/>
    <w:rsid w:val="00500712"/>
    <w:rsid w:val="00504E65"/>
    <w:rsid w:val="005116EC"/>
    <w:rsid w:val="00514A7B"/>
    <w:rsid w:val="00515696"/>
    <w:rsid w:val="0051656A"/>
    <w:rsid w:val="00521A93"/>
    <w:rsid w:val="00526E1A"/>
    <w:rsid w:val="005300BB"/>
    <w:rsid w:val="00550E6F"/>
    <w:rsid w:val="00560E33"/>
    <w:rsid w:val="00565721"/>
    <w:rsid w:val="0056683E"/>
    <w:rsid w:val="00570126"/>
    <w:rsid w:val="005740C7"/>
    <w:rsid w:val="00574D49"/>
    <w:rsid w:val="005819F2"/>
    <w:rsid w:val="00594C64"/>
    <w:rsid w:val="005A1032"/>
    <w:rsid w:val="005A76C3"/>
    <w:rsid w:val="005C019D"/>
    <w:rsid w:val="005C6252"/>
    <w:rsid w:val="005D09E3"/>
    <w:rsid w:val="005D0B45"/>
    <w:rsid w:val="005E2E11"/>
    <w:rsid w:val="005E4FEE"/>
    <w:rsid w:val="006000F1"/>
    <w:rsid w:val="00600F19"/>
    <w:rsid w:val="00602378"/>
    <w:rsid w:val="00605435"/>
    <w:rsid w:val="00606B6F"/>
    <w:rsid w:val="00613505"/>
    <w:rsid w:val="006312A5"/>
    <w:rsid w:val="00632CEA"/>
    <w:rsid w:val="00633F28"/>
    <w:rsid w:val="006347FD"/>
    <w:rsid w:val="00642A4B"/>
    <w:rsid w:val="0064630D"/>
    <w:rsid w:val="00646448"/>
    <w:rsid w:val="00650B30"/>
    <w:rsid w:val="00653E0D"/>
    <w:rsid w:val="00673932"/>
    <w:rsid w:val="00680D47"/>
    <w:rsid w:val="00682A12"/>
    <w:rsid w:val="00686C08"/>
    <w:rsid w:val="006919B3"/>
    <w:rsid w:val="00695EEC"/>
    <w:rsid w:val="00697F08"/>
    <w:rsid w:val="006A0490"/>
    <w:rsid w:val="006A633C"/>
    <w:rsid w:val="006B1DFB"/>
    <w:rsid w:val="006B5490"/>
    <w:rsid w:val="006B6FF2"/>
    <w:rsid w:val="006C4F25"/>
    <w:rsid w:val="006C62B0"/>
    <w:rsid w:val="006D08F3"/>
    <w:rsid w:val="006D4740"/>
    <w:rsid w:val="006E2C9E"/>
    <w:rsid w:val="006E374B"/>
    <w:rsid w:val="006E5C8B"/>
    <w:rsid w:val="006F5A48"/>
    <w:rsid w:val="00700DB5"/>
    <w:rsid w:val="00702096"/>
    <w:rsid w:val="00717612"/>
    <w:rsid w:val="00720A30"/>
    <w:rsid w:val="00725913"/>
    <w:rsid w:val="00726C9E"/>
    <w:rsid w:val="00730511"/>
    <w:rsid w:val="007342F3"/>
    <w:rsid w:val="00737510"/>
    <w:rsid w:val="00742978"/>
    <w:rsid w:val="0074570C"/>
    <w:rsid w:val="00751BDE"/>
    <w:rsid w:val="007541E7"/>
    <w:rsid w:val="00761921"/>
    <w:rsid w:val="0076794E"/>
    <w:rsid w:val="007818C4"/>
    <w:rsid w:val="00783154"/>
    <w:rsid w:val="007934B2"/>
    <w:rsid w:val="007A21C5"/>
    <w:rsid w:val="007B2986"/>
    <w:rsid w:val="007B2F7E"/>
    <w:rsid w:val="007B3E33"/>
    <w:rsid w:val="007C2BE9"/>
    <w:rsid w:val="007D6255"/>
    <w:rsid w:val="007E3932"/>
    <w:rsid w:val="007F0BA4"/>
    <w:rsid w:val="00802137"/>
    <w:rsid w:val="00803719"/>
    <w:rsid w:val="00806D42"/>
    <w:rsid w:val="0080773D"/>
    <w:rsid w:val="00814AE0"/>
    <w:rsid w:val="008218F1"/>
    <w:rsid w:val="00821FBE"/>
    <w:rsid w:val="00822946"/>
    <w:rsid w:val="00825D2B"/>
    <w:rsid w:val="00826064"/>
    <w:rsid w:val="00835918"/>
    <w:rsid w:val="00836550"/>
    <w:rsid w:val="00841D9E"/>
    <w:rsid w:val="008607FA"/>
    <w:rsid w:val="00866F65"/>
    <w:rsid w:val="0089058B"/>
    <w:rsid w:val="00897ADF"/>
    <w:rsid w:val="008A0A13"/>
    <w:rsid w:val="008A7277"/>
    <w:rsid w:val="008B1CBC"/>
    <w:rsid w:val="008C1378"/>
    <w:rsid w:val="008D1DA7"/>
    <w:rsid w:val="008D3993"/>
    <w:rsid w:val="008E122F"/>
    <w:rsid w:val="008E6497"/>
    <w:rsid w:val="008F77FB"/>
    <w:rsid w:val="00912ADE"/>
    <w:rsid w:val="00925D0B"/>
    <w:rsid w:val="00942483"/>
    <w:rsid w:val="009452D9"/>
    <w:rsid w:val="009506E2"/>
    <w:rsid w:val="009533DB"/>
    <w:rsid w:val="009539EC"/>
    <w:rsid w:val="009665E7"/>
    <w:rsid w:val="009760BD"/>
    <w:rsid w:val="00990907"/>
    <w:rsid w:val="00990C73"/>
    <w:rsid w:val="0099247B"/>
    <w:rsid w:val="009A5761"/>
    <w:rsid w:val="009A7256"/>
    <w:rsid w:val="009B0F9A"/>
    <w:rsid w:val="009B6F66"/>
    <w:rsid w:val="009C0581"/>
    <w:rsid w:val="009C2DBA"/>
    <w:rsid w:val="009C6280"/>
    <w:rsid w:val="009E3197"/>
    <w:rsid w:val="009F1742"/>
    <w:rsid w:val="009F4288"/>
    <w:rsid w:val="009F6311"/>
    <w:rsid w:val="00A02C38"/>
    <w:rsid w:val="00A11130"/>
    <w:rsid w:val="00A200F4"/>
    <w:rsid w:val="00A30D14"/>
    <w:rsid w:val="00A327A3"/>
    <w:rsid w:val="00A34A20"/>
    <w:rsid w:val="00A376F5"/>
    <w:rsid w:val="00A4184F"/>
    <w:rsid w:val="00A41E59"/>
    <w:rsid w:val="00A44D04"/>
    <w:rsid w:val="00A44F73"/>
    <w:rsid w:val="00A528C0"/>
    <w:rsid w:val="00A536FC"/>
    <w:rsid w:val="00A551B6"/>
    <w:rsid w:val="00A5737D"/>
    <w:rsid w:val="00A6128E"/>
    <w:rsid w:val="00A633A8"/>
    <w:rsid w:val="00A65CD6"/>
    <w:rsid w:val="00A835B2"/>
    <w:rsid w:val="00A85F31"/>
    <w:rsid w:val="00A86B56"/>
    <w:rsid w:val="00A87969"/>
    <w:rsid w:val="00A915A9"/>
    <w:rsid w:val="00AA0ADA"/>
    <w:rsid w:val="00AA2761"/>
    <w:rsid w:val="00AB0C79"/>
    <w:rsid w:val="00AB417C"/>
    <w:rsid w:val="00AB7014"/>
    <w:rsid w:val="00AC39ED"/>
    <w:rsid w:val="00AD4F0F"/>
    <w:rsid w:val="00AD56F2"/>
    <w:rsid w:val="00AE05FC"/>
    <w:rsid w:val="00AE75B6"/>
    <w:rsid w:val="00AF6C2C"/>
    <w:rsid w:val="00B02A67"/>
    <w:rsid w:val="00B0791E"/>
    <w:rsid w:val="00B159DF"/>
    <w:rsid w:val="00B1753F"/>
    <w:rsid w:val="00B21881"/>
    <w:rsid w:val="00B263E7"/>
    <w:rsid w:val="00B30FCD"/>
    <w:rsid w:val="00B356F3"/>
    <w:rsid w:val="00B400BE"/>
    <w:rsid w:val="00B47809"/>
    <w:rsid w:val="00B672F5"/>
    <w:rsid w:val="00B758B0"/>
    <w:rsid w:val="00B855A5"/>
    <w:rsid w:val="00B86FC3"/>
    <w:rsid w:val="00BA38FF"/>
    <w:rsid w:val="00BA58B7"/>
    <w:rsid w:val="00BA5932"/>
    <w:rsid w:val="00BB0C6A"/>
    <w:rsid w:val="00BB1722"/>
    <w:rsid w:val="00BB5856"/>
    <w:rsid w:val="00BB6BB7"/>
    <w:rsid w:val="00BC2F9B"/>
    <w:rsid w:val="00BD37BB"/>
    <w:rsid w:val="00BE3F3C"/>
    <w:rsid w:val="00BF7D69"/>
    <w:rsid w:val="00C0029A"/>
    <w:rsid w:val="00C1093E"/>
    <w:rsid w:val="00C1187E"/>
    <w:rsid w:val="00C141C3"/>
    <w:rsid w:val="00C26582"/>
    <w:rsid w:val="00C274CB"/>
    <w:rsid w:val="00C30A07"/>
    <w:rsid w:val="00C3618C"/>
    <w:rsid w:val="00C41A5B"/>
    <w:rsid w:val="00C47E4C"/>
    <w:rsid w:val="00C5127C"/>
    <w:rsid w:val="00C73B13"/>
    <w:rsid w:val="00C75ABC"/>
    <w:rsid w:val="00C76A35"/>
    <w:rsid w:val="00C809A5"/>
    <w:rsid w:val="00C8377B"/>
    <w:rsid w:val="00C859D2"/>
    <w:rsid w:val="00C87AE7"/>
    <w:rsid w:val="00C937A1"/>
    <w:rsid w:val="00CA27A7"/>
    <w:rsid w:val="00CA4114"/>
    <w:rsid w:val="00CA48FF"/>
    <w:rsid w:val="00CB0816"/>
    <w:rsid w:val="00CB426E"/>
    <w:rsid w:val="00CB7A84"/>
    <w:rsid w:val="00CC5021"/>
    <w:rsid w:val="00CD1445"/>
    <w:rsid w:val="00CE74F7"/>
    <w:rsid w:val="00CF4A02"/>
    <w:rsid w:val="00CF5CBC"/>
    <w:rsid w:val="00CF79E5"/>
    <w:rsid w:val="00D01DFC"/>
    <w:rsid w:val="00D0699B"/>
    <w:rsid w:val="00D10154"/>
    <w:rsid w:val="00D13ECD"/>
    <w:rsid w:val="00D16C21"/>
    <w:rsid w:val="00D3203B"/>
    <w:rsid w:val="00D35BE8"/>
    <w:rsid w:val="00D35E42"/>
    <w:rsid w:val="00D5413B"/>
    <w:rsid w:val="00D559E2"/>
    <w:rsid w:val="00D611AE"/>
    <w:rsid w:val="00D61C59"/>
    <w:rsid w:val="00D622C1"/>
    <w:rsid w:val="00D6741F"/>
    <w:rsid w:val="00D739ED"/>
    <w:rsid w:val="00D7432B"/>
    <w:rsid w:val="00D758B3"/>
    <w:rsid w:val="00D90BBE"/>
    <w:rsid w:val="00D91020"/>
    <w:rsid w:val="00D938E6"/>
    <w:rsid w:val="00D95EDC"/>
    <w:rsid w:val="00D975DC"/>
    <w:rsid w:val="00DA0384"/>
    <w:rsid w:val="00DA0A52"/>
    <w:rsid w:val="00DA3D09"/>
    <w:rsid w:val="00DB0CD7"/>
    <w:rsid w:val="00DB0CE5"/>
    <w:rsid w:val="00DB52E3"/>
    <w:rsid w:val="00DC5AD7"/>
    <w:rsid w:val="00DD4E4E"/>
    <w:rsid w:val="00DD5DF8"/>
    <w:rsid w:val="00DE0147"/>
    <w:rsid w:val="00DE039D"/>
    <w:rsid w:val="00DE4B20"/>
    <w:rsid w:val="00DE5426"/>
    <w:rsid w:val="00DF1CA9"/>
    <w:rsid w:val="00E00F26"/>
    <w:rsid w:val="00E141B1"/>
    <w:rsid w:val="00E14DB1"/>
    <w:rsid w:val="00E44B7E"/>
    <w:rsid w:val="00E6188D"/>
    <w:rsid w:val="00E677FD"/>
    <w:rsid w:val="00E752CF"/>
    <w:rsid w:val="00E85695"/>
    <w:rsid w:val="00E96946"/>
    <w:rsid w:val="00EA03C9"/>
    <w:rsid w:val="00EA1139"/>
    <w:rsid w:val="00EB27C9"/>
    <w:rsid w:val="00EC1357"/>
    <w:rsid w:val="00EC7F94"/>
    <w:rsid w:val="00ED0C55"/>
    <w:rsid w:val="00ED7D71"/>
    <w:rsid w:val="00EE07A8"/>
    <w:rsid w:val="00EE6153"/>
    <w:rsid w:val="00F056D4"/>
    <w:rsid w:val="00F06ECE"/>
    <w:rsid w:val="00F156F5"/>
    <w:rsid w:val="00F23A1F"/>
    <w:rsid w:val="00F328E3"/>
    <w:rsid w:val="00F37A25"/>
    <w:rsid w:val="00F50A6F"/>
    <w:rsid w:val="00F526E0"/>
    <w:rsid w:val="00F52C5B"/>
    <w:rsid w:val="00F81A4A"/>
    <w:rsid w:val="00F85994"/>
    <w:rsid w:val="00F85F2D"/>
    <w:rsid w:val="00F90F1A"/>
    <w:rsid w:val="00F92BB4"/>
    <w:rsid w:val="00FA7D80"/>
    <w:rsid w:val="00FB1216"/>
    <w:rsid w:val="00FC2CA4"/>
    <w:rsid w:val="00FC4420"/>
    <w:rsid w:val="00FC77B9"/>
    <w:rsid w:val="00FC78BA"/>
    <w:rsid w:val="00FC7C8A"/>
    <w:rsid w:val="00FD2E61"/>
    <w:rsid w:val="00FD4559"/>
    <w:rsid w:val="00FD5C2E"/>
    <w:rsid w:val="00FF204E"/>
    <w:rsid w:val="00FF2AC3"/>
    <w:rsid w:val="00FF64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6296800A"/>
  <w15:chartTrackingRefBased/>
  <w15:docId w15:val="{076EE614-A017-4251-A439-AA030CD169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B0CE5"/>
    <w:pPr>
      <w:widowControl w:val="0"/>
      <w:autoSpaceDE w:val="0"/>
      <w:autoSpaceDN w:val="0"/>
    </w:pPr>
    <w:rPr>
      <w:rFonts w:ascii="Arial" w:eastAsia="Arial" w:hAnsi="Arial" w:cs="Arial"/>
      <w:sz w:val="22"/>
      <w:szCs w:val="22"/>
    </w:rPr>
  </w:style>
  <w:style w:type="paragraph" w:styleId="Heading1">
    <w:name w:val="heading 1"/>
    <w:basedOn w:val="Normal"/>
    <w:link w:val="Heading1Char"/>
    <w:uiPriority w:val="9"/>
    <w:qFormat/>
    <w:rsid w:val="00DB0CE5"/>
    <w:pPr>
      <w:ind w:left="144"/>
      <w:outlineLvl w:val="0"/>
    </w:pPr>
    <w:rPr>
      <w:rFonts w:ascii="Times New Roman" w:eastAsia="Times New Roman" w:hAnsi="Times New Roman" w:cs="Times New Roman"/>
      <w:b/>
      <w:bCs/>
      <w:sz w:val="29"/>
      <w:szCs w:val="29"/>
    </w:rPr>
  </w:style>
  <w:style w:type="paragraph" w:styleId="Heading5">
    <w:name w:val="heading 5"/>
    <w:basedOn w:val="Normal"/>
    <w:link w:val="Heading5Char"/>
    <w:uiPriority w:val="9"/>
    <w:unhideWhenUsed/>
    <w:qFormat/>
    <w:rsid w:val="00DB0CE5"/>
    <w:pPr>
      <w:outlineLvl w:val="4"/>
    </w:pPr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B0CE5"/>
    <w:rPr>
      <w:rFonts w:ascii="Times New Roman" w:eastAsia="Times New Roman" w:hAnsi="Times New Roman" w:cs="Times New Roman"/>
      <w:b/>
      <w:bCs/>
      <w:sz w:val="29"/>
      <w:szCs w:val="29"/>
    </w:rPr>
  </w:style>
  <w:style w:type="character" w:customStyle="1" w:styleId="Heading5Char">
    <w:name w:val="Heading 5 Char"/>
    <w:basedOn w:val="DefaultParagraphFont"/>
    <w:link w:val="Heading5"/>
    <w:uiPriority w:val="9"/>
    <w:rsid w:val="00DB0CE5"/>
    <w:rPr>
      <w:rFonts w:ascii="Times New Roman" w:eastAsia="Times New Roman" w:hAnsi="Times New Roman" w:cs="Times New Roman"/>
      <w:sz w:val="22"/>
      <w:szCs w:val="22"/>
    </w:rPr>
  </w:style>
  <w:style w:type="paragraph" w:styleId="BodyText">
    <w:name w:val="Body Text"/>
    <w:basedOn w:val="Normal"/>
    <w:link w:val="BodyTextChar"/>
    <w:uiPriority w:val="1"/>
    <w:qFormat/>
    <w:rsid w:val="00DB0CE5"/>
    <w:rPr>
      <w:sz w:val="21"/>
      <w:szCs w:val="21"/>
    </w:rPr>
  </w:style>
  <w:style w:type="character" w:customStyle="1" w:styleId="BodyTextChar">
    <w:name w:val="Body Text Char"/>
    <w:basedOn w:val="DefaultParagraphFont"/>
    <w:link w:val="BodyText"/>
    <w:uiPriority w:val="1"/>
    <w:rsid w:val="00DB0CE5"/>
    <w:rPr>
      <w:rFonts w:ascii="Arial" w:eastAsia="Arial" w:hAnsi="Arial" w:cs="Arial"/>
      <w:sz w:val="21"/>
      <w:szCs w:val="21"/>
    </w:rPr>
  </w:style>
  <w:style w:type="paragraph" w:styleId="ListParagraph">
    <w:name w:val="List Paragraph"/>
    <w:basedOn w:val="Normal"/>
    <w:uiPriority w:val="1"/>
    <w:qFormat/>
    <w:rsid w:val="00DB0CE5"/>
    <w:pPr>
      <w:ind w:left="112" w:firstLine="7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37A25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7A25"/>
    <w:rPr>
      <w:rFonts w:ascii="Times New Roman" w:eastAsia="Arial" w:hAnsi="Times New Roman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D455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D4559"/>
    <w:rPr>
      <w:rFonts w:ascii="Arial" w:eastAsia="Arial" w:hAnsi="Arial" w:cs="Arial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FD455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D4559"/>
    <w:rPr>
      <w:rFonts w:ascii="Arial" w:eastAsia="Arial" w:hAnsi="Arial" w:cs="Arial"/>
      <w:sz w:val="22"/>
      <w:szCs w:val="22"/>
    </w:rPr>
  </w:style>
  <w:style w:type="character" w:styleId="PageNumber">
    <w:name w:val="page number"/>
    <w:basedOn w:val="DefaultParagraphFont"/>
    <w:uiPriority w:val="99"/>
    <w:semiHidden/>
    <w:unhideWhenUsed/>
    <w:rsid w:val="00327B08"/>
  </w:style>
  <w:style w:type="character" w:styleId="Hyperlink">
    <w:name w:val="Hyperlink"/>
    <w:basedOn w:val="DefaultParagraphFont"/>
    <w:uiPriority w:val="99"/>
    <w:unhideWhenUsed/>
    <w:rsid w:val="002305C8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2305C8"/>
    <w:pPr>
      <w:widowControl/>
      <w:autoSpaceDE/>
      <w:autoSpaceDN/>
      <w:spacing w:before="100" w:beforeAutospacing="1" w:after="100" w:afterAutospacing="1"/>
    </w:pPr>
    <w:rPr>
      <w:rFonts w:ascii="Calibri" w:eastAsiaTheme="minorHAnsi" w:hAnsi="Calibri" w:cs="Calibri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D1DA7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192C65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632CE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733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98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78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3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9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9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0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4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8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5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1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ccri.zoom.us/j/91551311541?pwd=Y2pPK3NUS0pLcEw0MWRtOHpEeTZHQT09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292</Words>
  <Characters>1670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Sneesby, Sandra</dc:creator>
  <cp:keywords/>
  <dc:description/>
  <cp:lastModifiedBy>Verdi, Genevieve</cp:lastModifiedBy>
  <cp:revision>3</cp:revision>
  <cp:lastPrinted>2021-03-09T18:14:00Z</cp:lastPrinted>
  <dcterms:created xsi:type="dcterms:W3CDTF">2024-09-27T02:19:00Z</dcterms:created>
  <dcterms:modified xsi:type="dcterms:W3CDTF">2024-09-27T02:25:00Z</dcterms:modified>
</cp:coreProperties>
</file>