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CF" w:rsidRPr="009475E3" w:rsidRDefault="002D17CF" w:rsidP="002D17CF">
      <w:pPr>
        <w:jc w:val="center"/>
        <w:rPr>
          <w:sz w:val="36"/>
          <w:szCs w:val="36"/>
        </w:rPr>
      </w:pPr>
      <w:bookmarkStart w:id="0" w:name="_GoBack"/>
      <w:bookmarkEnd w:id="0"/>
      <w:r w:rsidRPr="009475E3">
        <w:rPr>
          <w:b/>
          <w:i/>
          <w:sz w:val="36"/>
          <w:szCs w:val="36"/>
          <w:u w:val="single"/>
        </w:rPr>
        <w:t>ENVIRONMENTAL COMMITTEE MEETING REPOR</w:t>
      </w:r>
      <w:r>
        <w:rPr>
          <w:b/>
          <w:i/>
          <w:sz w:val="36"/>
          <w:szCs w:val="36"/>
          <w:u w:val="single"/>
        </w:rPr>
        <w:t>T</w:t>
      </w:r>
    </w:p>
    <w:p w:rsidR="002D17CF" w:rsidRDefault="002D17CF" w:rsidP="002D17CF"/>
    <w:p w:rsidR="002D17CF" w:rsidRDefault="002D17CF" w:rsidP="002D17CF"/>
    <w:p w:rsidR="002D17CF" w:rsidRPr="009475E3" w:rsidRDefault="00EF5744" w:rsidP="002D17CF">
      <w:pPr>
        <w:ind w:right="-180"/>
        <w:rPr>
          <w:b/>
        </w:rPr>
      </w:pPr>
      <w:r>
        <w:rPr>
          <w:b/>
        </w:rPr>
        <w:t>DATE:</w:t>
      </w:r>
      <w:r>
        <w:rPr>
          <w:b/>
        </w:rPr>
        <w:tab/>
        <w:t xml:space="preserve">     </w:t>
      </w:r>
      <w:r>
        <w:rPr>
          <w:b/>
        </w:rPr>
        <w:tab/>
      </w:r>
      <w:r w:rsidR="00B00A85">
        <w:t>November 14</w:t>
      </w:r>
      <w:r w:rsidR="00182EBB">
        <w:t>, 2012</w:t>
      </w:r>
      <w:r w:rsidR="002D17CF" w:rsidRPr="009475E3">
        <w:rPr>
          <w:b/>
        </w:rPr>
        <w:tab/>
      </w:r>
    </w:p>
    <w:p w:rsidR="002D17CF" w:rsidRDefault="002D17CF" w:rsidP="002D17CF">
      <w:pPr>
        <w:jc w:val="both"/>
        <w:rPr>
          <w:b/>
          <w:u w:val="single"/>
        </w:rPr>
      </w:pPr>
    </w:p>
    <w:p w:rsidR="002D17CF" w:rsidRDefault="002D17CF" w:rsidP="002D17CF">
      <w:pPr>
        <w:spacing w:line="360" w:lineRule="auto"/>
        <w:ind w:left="1440" w:right="-540" w:hanging="1440"/>
        <w:jc w:val="both"/>
        <w:rPr>
          <w:u w:val="single"/>
        </w:rPr>
      </w:pPr>
      <w:r>
        <w:rPr>
          <w:b/>
        </w:rPr>
        <w:t>ATTENDEES:</w:t>
      </w:r>
      <w:r>
        <w:rPr>
          <w:b/>
        </w:rPr>
        <w:tab/>
      </w:r>
      <w:r>
        <w:t>Bill Ferland,</w:t>
      </w:r>
      <w:r w:rsidRPr="009475E3">
        <w:t xml:space="preserve"> Edna O’Neill Mattson, </w:t>
      </w:r>
      <w:r w:rsidR="00EE6FF2">
        <w:t>Mary Baker</w:t>
      </w:r>
      <w:r w:rsidR="00457166">
        <w:t>,</w:t>
      </w:r>
      <w:r>
        <w:t xml:space="preserve"> Dave Snow, </w:t>
      </w:r>
      <w:r w:rsidR="00457166">
        <w:t>Regina Cobb, Kevin Salisbury, James Gracik, Francine Luizzi-Bench, Antonio Lombardi, Kevin Poulin, Rick Foote, Bob Chase, Norm Mageau</w:t>
      </w:r>
    </w:p>
    <w:p w:rsidR="002D17CF" w:rsidRDefault="002D17CF" w:rsidP="002D17CF">
      <w:pPr>
        <w:rPr>
          <w:b/>
        </w:rPr>
      </w:pPr>
    </w:p>
    <w:p w:rsidR="00EF5744" w:rsidRDefault="00EF5744" w:rsidP="002D17CF">
      <w:pPr>
        <w:rPr>
          <w:b/>
        </w:rPr>
      </w:pPr>
    </w:p>
    <w:p w:rsidR="00EF5744" w:rsidRDefault="004775ED" w:rsidP="002D17CF">
      <w:r>
        <w:t xml:space="preserve">The minutes from </w:t>
      </w:r>
      <w:r w:rsidR="00C4693A">
        <w:t>our</w:t>
      </w:r>
      <w:r w:rsidR="00B00A85">
        <w:t xml:space="preserve"> previous meeting on March 1</w:t>
      </w:r>
      <w:r w:rsidR="00457166">
        <w:t>, 2012</w:t>
      </w:r>
      <w:r>
        <w:t xml:space="preserve"> were approved and will be added to the website.</w:t>
      </w:r>
    </w:p>
    <w:p w:rsidR="00EF5744" w:rsidRDefault="00EF5744" w:rsidP="002D17CF"/>
    <w:p w:rsidR="00EF5744" w:rsidRDefault="00457166" w:rsidP="002D17CF">
      <w:r>
        <w:t>Antonio Lombardi question</w:t>
      </w:r>
      <w:r w:rsidR="00F259D7">
        <w:t>ed</w:t>
      </w:r>
      <w:r>
        <w:t xml:space="preserve"> a </w:t>
      </w:r>
      <w:r w:rsidR="00B00A85">
        <w:t>“</w:t>
      </w:r>
      <w:r>
        <w:t>food ban</w:t>
      </w:r>
      <w:r w:rsidR="00B00A85">
        <w:t xml:space="preserve">” mentioned in the last meeting notes and there has not been an actual ban just a directive to Student Government to be more diligent with the garbage, garbage </w:t>
      </w:r>
      <w:r w:rsidR="00174E3A">
        <w:t>containers,</w:t>
      </w:r>
      <w:r w:rsidR="00B00A85">
        <w:t xml:space="preserve"> and refrigerators in the area.</w:t>
      </w:r>
    </w:p>
    <w:p w:rsidR="00AA578C" w:rsidRDefault="00AA578C" w:rsidP="002D17CF"/>
    <w:p w:rsidR="004C0B22" w:rsidRDefault="00F259D7" w:rsidP="002D17CF">
      <w:r>
        <w:t xml:space="preserve">Dave Snow gave a Surveillance update saying that the project went out to bid for cameras for Flanagan and Liston. </w:t>
      </w:r>
    </w:p>
    <w:p w:rsidR="00F259D7" w:rsidRDefault="00F259D7" w:rsidP="002D17CF"/>
    <w:p w:rsidR="00F259D7" w:rsidRDefault="00174E3A" w:rsidP="002D17CF">
      <w:r>
        <w:t>Edna Mattson asked about having a surveillance system at the</w:t>
      </w:r>
      <w:r w:rsidR="00F259D7">
        <w:t xml:space="preserve"> Knight campus and Dave said not at this time. </w:t>
      </w:r>
      <w:r>
        <w:t xml:space="preserve"> </w:t>
      </w:r>
      <w:r w:rsidR="00F259D7">
        <w:t xml:space="preserve">Antonio asked why and </w:t>
      </w:r>
      <w:r>
        <w:t>discussion followed.</w:t>
      </w:r>
      <w:r w:rsidR="00F259D7">
        <w:t xml:space="preserve"> </w:t>
      </w:r>
    </w:p>
    <w:p w:rsidR="00F259D7" w:rsidRDefault="00F259D7" w:rsidP="002D17CF"/>
    <w:p w:rsidR="00F259D7" w:rsidRDefault="00F259D7" w:rsidP="002D17CF">
      <w:r>
        <w:t>Norm Mageau said that he recognized that there are two sides of the subject of surveillance</w:t>
      </w:r>
      <w:r w:rsidR="00174E3A">
        <w:t>, but he</w:t>
      </w:r>
      <w:r>
        <w:t xml:space="preserve"> thinks that for Security Department details, it would be a great tool. </w:t>
      </w:r>
    </w:p>
    <w:p w:rsidR="00F259D7" w:rsidRDefault="00F259D7" w:rsidP="002D17CF"/>
    <w:p w:rsidR="00F259D7" w:rsidRDefault="00F259D7" w:rsidP="002D17CF">
      <w:r>
        <w:t>Dave said the alarm system for Flanagan and Liston is wrapping up and Flanagan’s system is being roughed and the company will move to Liston to replace the system there.</w:t>
      </w:r>
    </w:p>
    <w:p w:rsidR="008A65E0" w:rsidRDefault="008A65E0" w:rsidP="002D17CF"/>
    <w:p w:rsidR="00F03A82" w:rsidRDefault="00F259D7" w:rsidP="002D17CF">
      <w:r>
        <w:t>As for the new lock project</w:t>
      </w:r>
      <w:r w:rsidR="00174E3A">
        <w:t>,</w:t>
      </w:r>
      <w:r>
        <w:t xml:space="preserve"> there will be a major re-keying at Flanagan, Liston and Knight campuses.  Today </w:t>
      </w:r>
      <w:r w:rsidR="00395BBF">
        <w:t xml:space="preserve">is the closing date for the bid on this project.  Key cards will eventually be used which will allow us to re-key all the doors and use ID cards which will have a chip in them to allow access. </w:t>
      </w:r>
    </w:p>
    <w:p w:rsidR="00395BBF" w:rsidRDefault="00395BBF" w:rsidP="002D17CF"/>
    <w:p w:rsidR="00395BBF" w:rsidRDefault="00395BBF" w:rsidP="002D17CF">
      <w:r>
        <w:t>Antonio mentioned that some people are concerned that this system may monitor who comes and goes.</w:t>
      </w:r>
    </w:p>
    <w:p w:rsidR="00395BBF" w:rsidRDefault="00395BBF" w:rsidP="002D17CF"/>
    <w:p w:rsidR="00395BBF" w:rsidRDefault="00395BBF" w:rsidP="002D17CF">
      <w:r>
        <w:t xml:space="preserve">Dave said that the </w:t>
      </w:r>
      <w:r w:rsidR="00174E3A">
        <w:t>C</w:t>
      </w:r>
      <w:r>
        <w:t xml:space="preserve">ollege is not interested in keeping track of folks coming and going. </w:t>
      </w:r>
    </w:p>
    <w:p w:rsidR="00395BBF" w:rsidRDefault="00395BBF" w:rsidP="002D17CF"/>
    <w:p w:rsidR="00395BBF" w:rsidRDefault="00395BBF" w:rsidP="002D17CF">
      <w:r>
        <w:t>Bill Ferland said the same issues will come up between the surveillance cameras and the key cards but, safety needs to be addressed on our campuses and these methods are proven to be the best safety measures available.</w:t>
      </w:r>
    </w:p>
    <w:p w:rsidR="00395BBF" w:rsidRDefault="00395BBF" w:rsidP="002D17CF"/>
    <w:p w:rsidR="00395BBF" w:rsidRDefault="00395BBF" w:rsidP="002D17CF">
      <w:r>
        <w:t xml:space="preserve">Francine Luizzi-Bench wondered what could be done for a student who receives an ID card but only attends CCRI for one semester or less. </w:t>
      </w:r>
      <w:r w:rsidR="00174E3A">
        <w:t xml:space="preserve"> </w:t>
      </w:r>
      <w:r>
        <w:t xml:space="preserve">Dave said that temporary cards will be able to be made for this instance. </w:t>
      </w:r>
    </w:p>
    <w:p w:rsidR="00395BBF" w:rsidRDefault="00395BBF" w:rsidP="002D17CF"/>
    <w:p w:rsidR="00395BBF" w:rsidRDefault="00395BBF" w:rsidP="002D17CF">
      <w:r>
        <w:t xml:space="preserve">Antonio spoke about the new recycling effort that the Student Government is proposing.  He mentioned that </w:t>
      </w:r>
      <w:r w:rsidR="00174E3A">
        <w:t>t</w:t>
      </w:r>
      <w:r>
        <w:t xml:space="preserve">here seems to be no bins to recycle cans and bottles in the Commons at the Knight Campus.  He said that </w:t>
      </w:r>
      <w:r>
        <w:lastRenderedPageBreak/>
        <w:t>SG is willing to add</w:t>
      </w:r>
      <w:r w:rsidR="00174E3A">
        <w:t xml:space="preserve"> a</w:t>
      </w:r>
      <w:r>
        <w:t xml:space="preserve"> monetary contribution to </w:t>
      </w:r>
      <w:r w:rsidR="00C22427">
        <w:t>help defray some of the cost</w:t>
      </w:r>
      <w:r w:rsidR="00174E3A">
        <w:t>,</w:t>
      </w:r>
      <w:r w:rsidR="00C22427">
        <w:t xml:space="preserve"> but at the same time realizes it really is not a student issue as m</w:t>
      </w:r>
      <w:r w:rsidR="00174E3A">
        <w:t>uch as a C</w:t>
      </w:r>
      <w:r w:rsidR="00C22427">
        <w:t xml:space="preserve">ollege issue. </w:t>
      </w:r>
    </w:p>
    <w:p w:rsidR="00C22427" w:rsidRDefault="00C22427" w:rsidP="002D17CF"/>
    <w:p w:rsidR="00C22427" w:rsidRDefault="00C22427" w:rsidP="002D17CF">
      <w:r>
        <w:t xml:space="preserve">Bill talked briefly about how the tipping process relates to the cost of recycling. </w:t>
      </w:r>
    </w:p>
    <w:p w:rsidR="00C22427" w:rsidRDefault="00C22427" w:rsidP="002D17CF"/>
    <w:p w:rsidR="00C22427" w:rsidRDefault="00C22427" w:rsidP="002D17CF">
      <w:r>
        <w:t xml:space="preserve">Dave said that the State of RI Purchasing Department assigns the company that will haul away the recycling and CCRI is told who </w:t>
      </w:r>
      <w:r w:rsidR="00174E3A">
        <w:t>the company will be and how much we will</w:t>
      </w:r>
      <w:r>
        <w:t xml:space="preserve"> pay.  With the new regulations under The Uniform/combined Recycling Program, it will be better since it is neater and cleaner for the Physical Plant and the custodial department.  We are now waiting for the new award from State Purchasing.  Dave said that currently we recycle; corrugated boxes, paper, cans, bottles, blasts, lights, printer/copier cartridges and more plastic than ever before. </w:t>
      </w:r>
    </w:p>
    <w:p w:rsidR="00395BBF" w:rsidRDefault="00395BBF" w:rsidP="002D17CF"/>
    <w:p w:rsidR="00395BBF" w:rsidRDefault="00C22427" w:rsidP="002D17CF">
      <w:r>
        <w:t xml:space="preserve">Antonio wondered if signage could be made to make students, faculty and staff aware of the Uniform Recycling Program.  As well as maybe some posters/signage that tells of all of the recycling efforts that the </w:t>
      </w:r>
      <w:r w:rsidR="00174E3A">
        <w:t>C</w:t>
      </w:r>
      <w:r>
        <w:t xml:space="preserve">ollege makes. </w:t>
      </w:r>
      <w:r w:rsidR="00174E3A">
        <w:t xml:space="preserve"> </w:t>
      </w:r>
      <w:r>
        <w:t xml:space="preserve">Once </w:t>
      </w:r>
      <w:r w:rsidR="00174E3A">
        <w:t>again,</w:t>
      </w:r>
      <w:r>
        <w:t xml:space="preserve"> the offer was made for SG to help in some way and Dave told Antonio to speak to Ken McCabe. </w:t>
      </w:r>
    </w:p>
    <w:p w:rsidR="00C22427" w:rsidRDefault="00C22427" w:rsidP="002D17CF"/>
    <w:p w:rsidR="00C22427" w:rsidRDefault="00C22427" w:rsidP="002D17CF">
      <w:r>
        <w:t>Mary Baker mentioned that as in the past Jo</w:t>
      </w:r>
      <w:r w:rsidR="00EC6A8E">
        <w:t xml:space="preserve">anne Jacobs always brings smoking issues up to this committee and we let her know that there are policies that are in place and should be adhered to. </w:t>
      </w:r>
    </w:p>
    <w:p w:rsidR="00EC6A8E" w:rsidRDefault="00EC6A8E" w:rsidP="002D17CF"/>
    <w:p w:rsidR="00EC6A8E" w:rsidRDefault="00EC6A8E" w:rsidP="002D17CF"/>
    <w:p w:rsidR="00C22427" w:rsidRDefault="00C22427" w:rsidP="002D17CF"/>
    <w:p w:rsidR="00C22427" w:rsidRDefault="00C22427" w:rsidP="002D17CF"/>
    <w:p w:rsidR="00223451" w:rsidRDefault="00223451" w:rsidP="002D17CF"/>
    <w:p w:rsidR="00304208" w:rsidRDefault="00223451" w:rsidP="002D17CF">
      <w:r>
        <w:t>11:00</w:t>
      </w:r>
      <w:r w:rsidR="0064284E">
        <w:t xml:space="preserve">a.m. - </w:t>
      </w:r>
      <w:r w:rsidR="00304208">
        <w:t>Meeting Adjourned.</w:t>
      </w:r>
    </w:p>
    <w:p w:rsidR="00EE29F9" w:rsidRDefault="00EE29F9" w:rsidP="002D17CF"/>
    <w:p w:rsidR="00642F08" w:rsidRPr="00EF5744" w:rsidRDefault="00642F08" w:rsidP="002D17CF">
      <w:r>
        <w:tab/>
      </w:r>
      <w:r>
        <w:tab/>
      </w:r>
      <w:r>
        <w:tab/>
      </w:r>
      <w:r>
        <w:tab/>
      </w:r>
    </w:p>
    <w:p w:rsidR="0018785D" w:rsidRDefault="00C47F5E"/>
    <w:sectPr w:rsidR="0018785D" w:rsidSect="00223451">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5E" w:rsidRDefault="00C47F5E" w:rsidP="00A56B29">
      <w:r>
        <w:separator/>
      </w:r>
    </w:p>
  </w:endnote>
  <w:endnote w:type="continuationSeparator" w:id="0">
    <w:p w:rsidR="00C47F5E" w:rsidRDefault="00C47F5E" w:rsidP="00A5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5E" w:rsidRDefault="00C47F5E" w:rsidP="00A56B29">
      <w:r>
        <w:separator/>
      </w:r>
    </w:p>
  </w:footnote>
  <w:footnote w:type="continuationSeparator" w:id="0">
    <w:p w:rsidR="00C47F5E" w:rsidRDefault="00C47F5E" w:rsidP="00A56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CF"/>
    <w:rsid w:val="000A4051"/>
    <w:rsid w:val="000A6D43"/>
    <w:rsid w:val="000D5B40"/>
    <w:rsid w:val="000F73B1"/>
    <w:rsid w:val="00112506"/>
    <w:rsid w:val="00150BAB"/>
    <w:rsid w:val="00174E3A"/>
    <w:rsid w:val="00182EBB"/>
    <w:rsid w:val="00190433"/>
    <w:rsid w:val="001B0B68"/>
    <w:rsid w:val="00213704"/>
    <w:rsid w:val="00223451"/>
    <w:rsid w:val="002353AD"/>
    <w:rsid w:val="00237727"/>
    <w:rsid w:val="0028666F"/>
    <w:rsid w:val="002D17CF"/>
    <w:rsid w:val="00304208"/>
    <w:rsid w:val="003307F8"/>
    <w:rsid w:val="003637F0"/>
    <w:rsid w:val="00395BBF"/>
    <w:rsid w:val="00457166"/>
    <w:rsid w:val="004653D3"/>
    <w:rsid w:val="004775ED"/>
    <w:rsid w:val="004C0B22"/>
    <w:rsid w:val="00514816"/>
    <w:rsid w:val="00516868"/>
    <w:rsid w:val="005216A5"/>
    <w:rsid w:val="005A5BED"/>
    <w:rsid w:val="005B4DF6"/>
    <w:rsid w:val="005C3CC1"/>
    <w:rsid w:val="005D0A8E"/>
    <w:rsid w:val="006037FE"/>
    <w:rsid w:val="00632C0D"/>
    <w:rsid w:val="0064284E"/>
    <w:rsid w:val="00642F08"/>
    <w:rsid w:val="007C15F7"/>
    <w:rsid w:val="00823EC2"/>
    <w:rsid w:val="008A65E0"/>
    <w:rsid w:val="00933616"/>
    <w:rsid w:val="00952E9A"/>
    <w:rsid w:val="00960324"/>
    <w:rsid w:val="00963317"/>
    <w:rsid w:val="009A435A"/>
    <w:rsid w:val="009F3B6F"/>
    <w:rsid w:val="00A263F5"/>
    <w:rsid w:val="00A56B29"/>
    <w:rsid w:val="00AA578C"/>
    <w:rsid w:val="00AA5A04"/>
    <w:rsid w:val="00AB1FFC"/>
    <w:rsid w:val="00B00A85"/>
    <w:rsid w:val="00B224E5"/>
    <w:rsid w:val="00B630CF"/>
    <w:rsid w:val="00B92EC1"/>
    <w:rsid w:val="00C1287C"/>
    <w:rsid w:val="00C22427"/>
    <w:rsid w:val="00C4693A"/>
    <w:rsid w:val="00C47F5E"/>
    <w:rsid w:val="00C72D4F"/>
    <w:rsid w:val="00C87A50"/>
    <w:rsid w:val="00CA65F7"/>
    <w:rsid w:val="00CE5CB6"/>
    <w:rsid w:val="00D203C5"/>
    <w:rsid w:val="00D42689"/>
    <w:rsid w:val="00D65402"/>
    <w:rsid w:val="00E10AC1"/>
    <w:rsid w:val="00E20A0C"/>
    <w:rsid w:val="00E33800"/>
    <w:rsid w:val="00E54399"/>
    <w:rsid w:val="00E845D9"/>
    <w:rsid w:val="00EA6397"/>
    <w:rsid w:val="00EC6A8E"/>
    <w:rsid w:val="00EE29F9"/>
    <w:rsid w:val="00EE6FF2"/>
    <w:rsid w:val="00EF5744"/>
    <w:rsid w:val="00F03A82"/>
    <w:rsid w:val="00F259D7"/>
    <w:rsid w:val="00F34929"/>
    <w:rsid w:val="00F567AA"/>
    <w:rsid w:val="00FF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CF"/>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B29"/>
    <w:pPr>
      <w:tabs>
        <w:tab w:val="center" w:pos="4680"/>
        <w:tab w:val="right" w:pos="9360"/>
      </w:tabs>
    </w:pPr>
  </w:style>
  <w:style w:type="character" w:customStyle="1" w:styleId="HeaderChar">
    <w:name w:val="Header Char"/>
    <w:basedOn w:val="DefaultParagraphFont"/>
    <w:link w:val="Header"/>
    <w:uiPriority w:val="99"/>
    <w:rsid w:val="00A56B29"/>
    <w:rPr>
      <w:rFonts w:ascii="Arial Narrow" w:eastAsia="Times New Roman" w:hAnsi="Arial Narrow" w:cs="Times New Roman"/>
      <w:sz w:val="24"/>
      <w:szCs w:val="24"/>
    </w:rPr>
  </w:style>
  <w:style w:type="paragraph" w:styleId="Footer">
    <w:name w:val="footer"/>
    <w:basedOn w:val="Normal"/>
    <w:link w:val="FooterChar"/>
    <w:uiPriority w:val="99"/>
    <w:unhideWhenUsed/>
    <w:rsid w:val="00A56B29"/>
    <w:pPr>
      <w:tabs>
        <w:tab w:val="center" w:pos="4680"/>
        <w:tab w:val="right" w:pos="9360"/>
      </w:tabs>
    </w:pPr>
  </w:style>
  <w:style w:type="character" w:customStyle="1" w:styleId="FooterChar">
    <w:name w:val="Footer Char"/>
    <w:basedOn w:val="DefaultParagraphFont"/>
    <w:link w:val="Footer"/>
    <w:uiPriority w:val="99"/>
    <w:rsid w:val="00A56B29"/>
    <w:rPr>
      <w:rFonts w:ascii="Arial Narrow" w:eastAsia="Times New Roman" w:hAnsi="Arial Narrow" w:cs="Times New Roman"/>
      <w:sz w:val="24"/>
      <w:szCs w:val="24"/>
    </w:rPr>
  </w:style>
  <w:style w:type="paragraph" w:styleId="BalloonText">
    <w:name w:val="Balloon Text"/>
    <w:basedOn w:val="Normal"/>
    <w:link w:val="BalloonTextChar"/>
    <w:uiPriority w:val="99"/>
    <w:semiHidden/>
    <w:unhideWhenUsed/>
    <w:rsid w:val="009A435A"/>
    <w:rPr>
      <w:rFonts w:ascii="Tahoma" w:hAnsi="Tahoma" w:cs="Tahoma"/>
      <w:sz w:val="16"/>
      <w:szCs w:val="16"/>
    </w:rPr>
  </w:style>
  <w:style w:type="character" w:customStyle="1" w:styleId="BalloonTextChar">
    <w:name w:val="Balloon Text Char"/>
    <w:basedOn w:val="DefaultParagraphFont"/>
    <w:link w:val="BalloonText"/>
    <w:uiPriority w:val="99"/>
    <w:semiHidden/>
    <w:rsid w:val="009A43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CF"/>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B29"/>
    <w:pPr>
      <w:tabs>
        <w:tab w:val="center" w:pos="4680"/>
        <w:tab w:val="right" w:pos="9360"/>
      </w:tabs>
    </w:pPr>
  </w:style>
  <w:style w:type="character" w:customStyle="1" w:styleId="HeaderChar">
    <w:name w:val="Header Char"/>
    <w:basedOn w:val="DefaultParagraphFont"/>
    <w:link w:val="Header"/>
    <w:uiPriority w:val="99"/>
    <w:rsid w:val="00A56B29"/>
    <w:rPr>
      <w:rFonts w:ascii="Arial Narrow" w:eastAsia="Times New Roman" w:hAnsi="Arial Narrow" w:cs="Times New Roman"/>
      <w:sz w:val="24"/>
      <w:szCs w:val="24"/>
    </w:rPr>
  </w:style>
  <w:style w:type="paragraph" w:styleId="Footer">
    <w:name w:val="footer"/>
    <w:basedOn w:val="Normal"/>
    <w:link w:val="FooterChar"/>
    <w:uiPriority w:val="99"/>
    <w:unhideWhenUsed/>
    <w:rsid w:val="00A56B29"/>
    <w:pPr>
      <w:tabs>
        <w:tab w:val="center" w:pos="4680"/>
        <w:tab w:val="right" w:pos="9360"/>
      </w:tabs>
    </w:pPr>
  </w:style>
  <w:style w:type="character" w:customStyle="1" w:styleId="FooterChar">
    <w:name w:val="Footer Char"/>
    <w:basedOn w:val="DefaultParagraphFont"/>
    <w:link w:val="Footer"/>
    <w:uiPriority w:val="99"/>
    <w:rsid w:val="00A56B29"/>
    <w:rPr>
      <w:rFonts w:ascii="Arial Narrow" w:eastAsia="Times New Roman" w:hAnsi="Arial Narrow" w:cs="Times New Roman"/>
      <w:sz w:val="24"/>
      <w:szCs w:val="24"/>
    </w:rPr>
  </w:style>
  <w:style w:type="paragraph" w:styleId="BalloonText">
    <w:name w:val="Balloon Text"/>
    <w:basedOn w:val="Normal"/>
    <w:link w:val="BalloonTextChar"/>
    <w:uiPriority w:val="99"/>
    <w:semiHidden/>
    <w:unhideWhenUsed/>
    <w:rsid w:val="009A435A"/>
    <w:rPr>
      <w:rFonts w:ascii="Tahoma" w:hAnsi="Tahoma" w:cs="Tahoma"/>
      <w:sz w:val="16"/>
      <w:szCs w:val="16"/>
    </w:rPr>
  </w:style>
  <w:style w:type="character" w:customStyle="1" w:styleId="BalloonTextChar">
    <w:name w:val="Balloon Text Char"/>
    <w:basedOn w:val="DefaultParagraphFont"/>
    <w:link w:val="BalloonText"/>
    <w:uiPriority w:val="99"/>
    <w:semiHidden/>
    <w:rsid w:val="009A43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0672">
      <w:bodyDiv w:val="1"/>
      <w:marLeft w:val="0"/>
      <w:marRight w:val="0"/>
      <w:marTop w:val="0"/>
      <w:marBottom w:val="0"/>
      <w:divBdr>
        <w:top w:val="none" w:sz="0" w:space="0" w:color="auto"/>
        <w:left w:val="none" w:sz="0" w:space="0" w:color="auto"/>
        <w:bottom w:val="none" w:sz="0" w:space="0" w:color="auto"/>
        <w:right w:val="none" w:sz="0" w:space="0" w:color="auto"/>
      </w:divBdr>
    </w:div>
    <w:div w:id="4716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Community College of RI</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CCRI</dc:creator>
  <cp:lastModifiedBy>Foote, Rick D</cp:lastModifiedBy>
  <cp:revision>2</cp:revision>
  <cp:lastPrinted>2013-03-27T12:40:00Z</cp:lastPrinted>
  <dcterms:created xsi:type="dcterms:W3CDTF">2013-04-05T14:16:00Z</dcterms:created>
  <dcterms:modified xsi:type="dcterms:W3CDTF">2013-04-05T14:16:00Z</dcterms:modified>
</cp:coreProperties>
</file>