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FD" w:rsidRDefault="007A72FD" w:rsidP="007A72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Applied Music: Composition</w:t>
      </w:r>
    </w:p>
    <w:p w:rsidR="007A72FD" w:rsidRDefault="007A72FD" w:rsidP="007A72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7A72FD" w:rsidRDefault="007A72FD" w:rsidP="007A72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At the end of the course, the student will</w:t>
      </w:r>
    </w:p>
    <w:p w:rsidR="007A72FD" w:rsidRDefault="007A72FD" w:rsidP="007A72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bookmarkStart w:id="0" w:name="_GoBack"/>
      <w:bookmarkEnd w:id="0"/>
      <w:proofErr w:type="gramStart"/>
      <w:r>
        <w:rPr>
          <w:rFonts w:ascii="TimesNewRomanPSMT" w:hAnsi="TimesNewRomanPSMT" w:cs="TimesNewRomanPSMT"/>
          <w:sz w:val="20"/>
          <w:szCs w:val="20"/>
        </w:rPr>
        <w:t>compose</w:t>
      </w:r>
      <w:proofErr w:type="gramEnd"/>
      <w:r>
        <w:rPr>
          <w:rFonts w:ascii="TimesNewRomanPSMT" w:hAnsi="TimesNewRomanPSMT" w:cs="TimesNewRomanPSMT"/>
          <w:sz w:val="20"/>
          <w:szCs w:val="20"/>
        </w:rPr>
        <w:t>, score and perform at least 3 original compositions using, but not confined to, learned principles of counterpoint.</w:t>
      </w:r>
    </w:p>
    <w:p w:rsidR="006B4306" w:rsidRDefault="007A72FD" w:rsidP="007A72FD">
      <w:r>
        <w:rPr>
          <w:rFonts w:ascii="TimesNewRomanPSMT" w:hAnsi="TimesNewRomanPSMT" w:cs="TimesNewRomanPSMT"/>
          <w:sz w:val="20"/>
          <w:szCs w:val="20"/>
        </w:rPr>
        <w:t>If student is capable, a fourth piece of the student's choice may be added.</w:t>
      </w:r>
    </w:p>
    <w:sectPr w:rsidR="006B4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FD"/>
    <w:rsid w:val="006B4306"/>
    <w:rsid w:val="007A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Markward, Cheri D.</dc:creator>
  <cp:lastModifiedBy>Markward, Cheri D.</cp:lastModifiedBy>
  <cp:revision>1</cp:revision>
  <dcterms:created xsi:type="dcterms:W3CDTF">2014-04-04T19:06:00Z</dcterms:created>
  <dcterms:modified xsi:type="dcterms:W3CDTF">2014-04-04T19:07:00Z</dcterms:modified>
</cp:coreProperties>
</file>