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dTable1Light"/>
        <w:tblW w:w="13765" w:type="dxa"/>
        <w:tblLook w:val="04A0" w:firstRow="1" w:lastRow="0" w:firstColumn="1" w:lastColumn="0" w:noHBand="0" w:noVBand="1"/>
        <w:tblDescription w:val="Course schedule"/>
      </w:tblPr>
      <w:tblGrid>
        <w:gridCol w:w="1172"/>
        <w:gridCol w:w="3047"/>
        <w:gridCol w:w="3212"/>
        <w:gridCol w:w="2768"/>
        <w:gridCol w:w="3566"/>
      </w:tblGrid>
      <w:tr w:rsidR="00D44AC8" w:rsidRPr="005C3C48" w14:paraId="59D7B378" w14:textId="77777777" w:rsidTr="00EC06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</w:tcPr>
          <w:p w14:paraId="54D253B3" w14:textId="77777777" w:rsidR="00D44AC8" w:rsidRPr="005C3C48" w:rsidRDefault="00D44AC8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 xml:space="preserve">Week </w:t>
            </w:r>
          </w:p>
        </w:tc>
        <w:tc>
          <w:tcPr>
            <w:tcW w:w="3047" w:type="dxa"/>
          </w:tcPr>
          <w:p w14:paraId="4957FA35" w14:textId="433F949D" w:rsidR="00D44AC8" w:rsidRPr="005C3C48" w:rsidRDefault="00EC06D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D44AC8">
              <w:rPr>
                <w:rFonts w:ascii="Arial" w:hAnsi="Arial" w:cs="Arial"/>
                <w:sz w:val="20"/>
                <w:szCs w:val="20"/>
              </w:rPr>
              <w:t xml:space="preserve">Before </w:t>
            </w:r>
            <w:r w:rsidR="00B9296B">
              <w:rPr>
                <w:rFonts w:ascii="Arial" w:hAnsi="Arial" w:cs="Arial"/>
                <w:sz w:val="20"/>
                <w:szCs w:val="20"/>
              </w:rPr>
              <w:t>Class</w:t>
            </w:r>
            <w:r w:rsidR="00D44AC8">
              <w:rPr>
                <w:rFonts w:ascii="Arial" w:hAnsi="Arial" w:cs="Arial"/>
                <w:sz w:val="20"/>
                <w:szCs w:val="20"/>
              </w:rPr>
              <w:t xml:space="preserve"> Meeting</w:t>
            </w:r>
          </w:p>
        </w:tc>
        <w:tc>
          <w:tcPr>
            <w:tcW w:w="3212" w:type="dxa"/>
          </w:tcPr>
          <w:p w14:paraId="23E1ED32" w14:textId="593C38FC" w:rsidR="00D44AC8" w:rsidRPr="005C3C48" w:rsidRDefault="00D44A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Class Meeting</w:t>
            </w:r>
          </w:p>
        </w:tc>
        <w:tc>
          <w:tcPr>
            <w:tcW w:w="2768" w:type="dxa"/>
          </w:tcPr>
          <w:p w14:paraId="7F23B900" w14:textId="7F93C191" w:rsidR="00D44AC8" w:rsidRPr="005C3C48" w:rsidRDefault="00B9296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D44AC8">
              <w:rPr>
                <w:rFonts w:ascii="Arial" w:hAnsi="Arial" w:cs="Arial"/>
                <w:sz w:val="20"/>
                <w:szCs w:val="20"/>
              </w:rPr>
              <w:t>After C</w:t>
            </w:r>
            <w:r>
              <w:rPr>
                <w:rFonts w:ascii="Arial" w:hAnsi="Arial" w:cs="Arial"/>
                <w:sz w:val="20"/>
                <w:szCs w:val="20"/>
              </w:rPr>
              <w:t xml:space="preserve">lass </w:t>
            </w:r>
            <w:r w:rsidR="00D44AC8">
              <w:rPr>
                <w:rFonts w:ascii="Arial" w:hAnsi="Arial" w:cs="Arial"/>
                <w:sz w:val="20"/>
                <w:szCs w:val="20"/>
              </w:rPr>
              <w:t>Meeting</w:t>
            </w:r>
          </w:p>
        </w:tc>
        <w:tc>
          <w:tcPr>
            <w:tcW w:w="3566" w:type="dxa"/>
          </w:tcPr>
          <w:p w14:paraId="3D289B39" w14:textId="781EFCF2" w:rsidR="00D44AC8" w:rsidRPr="005C3C48" w:rsidRDefault="00D44AC8" w:rsidP="002545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Due Date:</w:t>
            </w:r>
            <w:r w:rsidR="00EC06D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06D7" w:rsidRPr="005E3D84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Midnight Each Sunday, unless noted</w:t>
            </w:r>
          </w:p>
        </w:tc>
      </w:tr>
      <w:tr w:rsidR="00EC06D7" w:rsidRPr="005C3C48" w14:paraId="3EA9BAB5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430CF3A9" w14:textId="728D9F59" w:rsidR="00EC06D7" w:rsidRPr="005C3C48" w:rsidRDefault="00EC06D7" w:rsidP="00EC06D7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</w:t>
            </w:r>
            <w:r>
              <w:rPr>
                <w:rFonts w:ascii="Arial" w:hAnsi="Arial" w:cs="Arial"/>
                <w:sz w:val="20"/>
                <w:szCs w:val="20"/>
              </w:rPr>
              <w:t xml:space="preserve"> (Example)</w:t>
            </w:r>
          </w:p>
        </w:tc>
        <w:tc>
          <w:tcPr>
            <w:tcW w:w="3047" w:type="dxa"/>
          </w:tcPr>
          <w:p w14:paraId="1A8A4F2F" w14:textId="5F056DA9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Discussion</w:t>
            </w:r>
            <w:r w:rsidR="00B9296B" w:rsidRPr="00B9296B">
              <w:rPr>
                <w:rFonts w:cstheme="minorHAnsi"/>
                <w:sz w:val="20"/>
                <w:szCs w:val="20"/>
              </w:rPr>
              <w:t>:</w:t>
            </w:r>
            <w:r w:rsidRPr="00B9296B">
              <w:rPr>
                <w:rFonts w:cstheme="minorHAnsi"/>
                <w:sz w:val="20"/>
                <w:szCs w:val="20"/>
              </w:rPr>
              <w:t xml:space="preserve"> Introduce Yourself</w:t>
            </w:r>
          </w:p>
        </w:tc>
        <w:tc>
          <w:tcPr>
            <w:tcW w:w="3212" w:type="dxa"/>
          </w:tcPr>
          <w:p w14:paraId="62EC77E7" w14:textId="19F9F108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31C03EC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38A60A1" w14:textId="7A80E7A6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Initial Post – Wed Jan 2, 12:00pm</w:t>
            </w:r>
          </w:p>
        </w:tc>
      </w:tr>
      <w:tr w:rsidR="00EC06D7" w:rsidRPr="005C3C48" w14:paraId="7D767A4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06C90C4" w14:textId="77777777" w:rsidR="00EC06D7" w:rsidRPr="005C3C48" w:rsidRDefault="00EC06D7" w:rsidP="00EC06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2E8C5D8" w14:textId="14EFC8B0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 xml:space="preserve">Read </w:t>
            </w:r>
            <w:r w:rsidR="00B9296B" w:rsidRPr="00B9296B">
              <w:rPr>
                <w:rFonts w:cstheme="minorHAnsi"/>
                <w:sz w:val="20"/>
                <w:szCs w:val="20"/>
              </w:rPr>
              <w:t>Chapter 1</w:t>
            </w:r>
            <w:r w:rsidRPr="00B9296B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212" w:type="dxa"/>
          </w:tcPr>
          <w:p w14:paraId="2FFA6EF8" w14:textId="2700A52E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A15937E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7345390" w14:textId="4BD3032B" w:rsidR="00EC06D7" w:rsidRPr="00B9296B" w:rsidRDefault="00B9296B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Weds, Jan 2, 12:00 pm</w:t>
            </w:r>
          </w:p>
        </w:tc>
      </w:tr>
      <w:tr w:rsidR="00EC06D7" w:rsidRPr="005C3C48" w14:paraId="5D132AE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53CD945" w14:textId="77777777" w:rsidR="00EC06D7" w:rsidRPr="005C3C48" w:rsidRDefault="00EC06D7" w:rsidP="00EC06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DA23208" w14:textId="32C1EB16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Watch Intro to Sociology Lecture Video</w:t>
            </w:r>
          </w:p>
        </w:tc>
        <w:tc>
          <w:tcPr>
            <w:tcW w:w="3212" w:type="dxa"/>
          </w:tcPr>
          <w:p w14:paraId="4A67F4D2" w14:textId="486ED8D9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A13E136" w14:textId="30199809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73F28F5" w14:textId="5BE00D33" w:rsidR="00EC06D7" w:rsidRPr="00B9296B" w:rsidRDefault="00B9296B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Wed, Jan 2, 12:00 pm</w:t>
            </w:r>
          </w:p>
        </w:tc>
      </w:tr>
      <w:tr w:rsidR="00EC06D7" w:rsidRPr="005C3C48" w14:paraId="715D916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361A8F9" w14:textId="77777777" w:rsidR="00EC06D7" w:rsidRPr="005C3C48" w:rsidRDefault="00EC06D7" w:rsidP="00EC06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FC05A96" w14:textId="546470C0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Watch Meet the Greats Lecture Video</w:t>
            </w:r>
          </w:p>
        </w:tc>
        <w:tc>
          <w:tcPr>
            <w:tcW w:w="3212" w:type="dxa"/>
          </w:tcPr>
          <w:p w14:paraId="149C361F" w14:textId="1A09CCFB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E984576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0553EF8" w14:textId="0F49A876" w:rsidR="00EC06D7" w:rsidRPr="00B9296B" w:rsidRDefault="00B9296B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Wed, Jan 2, 12:00 pm</w:t>
            </w:r>
          </w:p>
        </w:tc>
      </w:tr>
      <w:tr w:rsidR="00EC06D7" w:rsidRPr="005C3C48" w14:paraId="403CEE51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DA0DA91" w14:textId="77777777" w:rsidR="00EC06D7" w:rsidRPr="005C3C48" w:rsidRDefault="00EC06D7" w:rsidP="00EC06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A478EEA" w14:textId="64A38B66" w:rsidR="00EC06D7" w:rsidRPr="00B9296B" w:rsidRDefault="00B9296B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Chapter 1 and Lecture Quiz</w:t>
            </w:r>
          </w:p>
        </w:tc>
        <w:tc>
          <w:tcPr>
            <w:tcW w:w="3212" w:type="dxa"/>
          </w:tcPr>
          <w:p w14:paraId="0EEDA9BF" w14:textId="34F147D1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498F858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0F20880" w14:textId="7E6ACAC1" w:rsidR="00EC06D7" w:rsidRPr="00B9296B" w:rsidRDefault="00B9296B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Weds, Jan 2, 12:00 pm</w:t>
            </w:r>
          </w:p>
        </w:tc>
      </w:tr>
      <w:tr w:rsidR="00B9296B" w:rsidRPr="005C3C48" w14:paraId="422C1ED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C8F6EC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1BA4677" w14:textId="11F445A9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5995123" w14:textId="6E8B1E7F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Welcome to Sociology, Weds, 12:00- 2:40 pm Room KN 6214</w:t>
            </w:r>
          </w:p>
        </w:tc>
        <w:tc>
          <w:tcPr>
            <w:tcW w:w="2768" w:type="dxa"/>
          </w:tcPr>
          <w:p w14:paraId="46C4B5DE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2368F81" w14:textId="6A1DE5F2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 will walk through the syllabus during class</w:t>
            </w:r>
          </w:p>
        </w:tc>
      </w:tr>
      <w:tr w:rsidR="00B9296B" w:rsidRPr="005C3C48" w14:paraId="2FA447A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D2B51A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E73D97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F32BB39" w14:textId="180B5FD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Syllabus Scavenger Hunt Team Quiz (10 questions)</w:t>
            </w:r>
          </w:p>
        </w:tc>
        <w:tc>
          <w:tcPr>
            <w:tcW w:w="2768" w:type="dxa"/>
          </w:tcPr>
          <w:p w14:paraId="68454CCD" w14:textId="540AC8E4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5A03F2C" w14:textId="0768764D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Bring a copy of the syllabus to class.</w:t>
            </w:r>
          </w:p>
        </w:tc>
      </w:tr>
      <w:tr w:rsidR="00B9296B" w:rsidRPr="005C3C48" w14:paraId="6447BC1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3B8E5A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74E78BB" w14:textId="6636256C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87A6198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9FEDEE1" w14:textId="4D8F2E7B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Complete Chapter 1 Homework</w:t>
            </w:r>
          </w:p>
        </w:tc>
        <w:tc>
          <w:tcPr>
            <w:tcW w:w="3566" w:type="dxa"/>
          </w:tcPr>
          <w:p w14:paraId="6E198672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B9296B" w:rsidRPr="005C3C48" w14:paraId="66216A3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1A88CFA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F520FB" w14:textId="110CBC52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352F5C" w14:textId="358B8B43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8C94BB0" w14:textId="37AF777F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 xml:space="preserve">Reflection Blog: How does this course connect to you? </w:t>
            </w:r>
          </w:p>
        </w:tc>
        <w:tc>
          <w:tcPr>
            <w:tcW w:w="3566" w:type="dxa"/>
          </w:tcPr>
          <w:p w14:paraId="5C8B46A1" w14:textId="2903DE34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B9296B" w:rsidRPr="005C3C48" w14:paraId="60CBA63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AF40CF5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D93025F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A1D217" w14:textId="32FB0334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E79E7EF" w14:textId="0A4D2139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 xml:space="preserve">Discussion: Pick a </w:t>
            </w:r>
            <w:r w:rsidRPr="00B9296B">
              <w:rPr>
                <w:rFonts w:cstheme="minorHAnsi"/>
                <w:sz w:val="20"/>
                <w:szCs w:val="20"/>
              </w:rPr>
              <w:t xml:space="preserve">Paper </w:t>
            </w:r>
            <w:r w:rsidRPr="00B9296B">
              <w:rPr>
                <w:rFonts w:cstheme="minorHAnsi"/>
                <w:sz w:val="20"/>
                <w:szCs w:val="20"/>
              </w:rPr>
              <w:t>Topic</w:t>
            </w:r>
          </w:p>
        </w:tc>
        <w:tc>
          <w:tcPr>
            <w:tcW w:w="3566" w:type="dxa"/>
          </w:tcPr>
          <w:p w14:paraId="41FEA34D" w14:textId="509E9A86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B9296B" w:rsidRPr="005C3C48" w14:paraId="73E92B3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7FB3DB93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2</w:t>
            </w:r>
          </w:p>
        </w:tc>
        <w:tc>
          <w:tcPr>
            <w:tcW w:w="3047" w:type="dxa"/>
          </w:tcPr>
          <w:p w14:paraId="6A85E28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FB8991" w14:textId="1BCEE07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E428A8C" w14:textId="3A70FB29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35A227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7C42028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32C8E3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B42F8F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59944C" w14:textId="2D518408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3240D0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A87689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5E0CFC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A1253F5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1E3213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C2BA508" w14:textId="43557E82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18AD4F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E008AF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2BF142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C908E51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55D454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0B07EA9" w14:textId="417DE23E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D7C4E1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B49A15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C31E7D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7758AB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CC63AD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3585BB1" w14:textId="3636BB8F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0DD74C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A077C2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F4C2E7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198D60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979099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F570AED" w14:textId="0BCBEE1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E18BFF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1CFE33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3264BD1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089F464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3</w:t>
            </w:r>
          </w:p>
        </w:tc>
        <w:tc>
          <w:tcPr>
            <w:tcW w:w="3047" w:type="dxa"/>
          </w:tcPr>
          <w:p w14:paraId="425FBD8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157CA5D" w14:textId="2371087F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266BF6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291819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431566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F3733F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D050A5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3D2716A" w14:textId="6DF722F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F4A8E2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5C0E58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029563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3CCDE1A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AC3026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5714AC3" w14:textId="05697BE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5865FF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4BC8AE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4BC4AE8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CDE8DA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602983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0EDD0B4" w14:textId="664090DF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67F808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451E49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C1E3EE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692610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8C6FB1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8A10C9C" w14:textId="3C969B0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D811C0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FF8F00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A8AA64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F5EDF8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4D9665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5B23B2D" w14:textId="049C8CF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C3B464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97BB99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BD45DE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641A9B68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4</w:t>
            </w:r>
          </w:p>
        </w:tc>
        <w:tc>
          <w:tcPr>
            <w:tcW w:w="3047" w:type="dxa"/>
          </w:tcPr>
          <w:p w14:paraId="4932E26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BC8D0E7" w14:textId="23387D7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CF41C1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9EB883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068A59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D240153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018DC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95397DC" w14:textId="40235F08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F0BAD3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4BEA26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4CF75B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9A5E5A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D88ABA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C690ACB" w14:textId="5EA9A76B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F6F141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78F702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DC3F0A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5E4DC7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D7AA30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7EB2815" w14:textId="6F2F1D0E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2BF3B8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F990E3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6071D2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0F352B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AE79DD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B9047B" w14:textId="64CD815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6EB9C0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8E78C8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A5F63E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9F6B35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D9B6E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84AFDB4" w14:textId="629EA2D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621889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17B184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879073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6889C99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5</w:t>
            </w:r>
          </w:p>
        </w:tc>
        <w:tc>
          <w:tcPr>
            <w:tcW w:w="3047" w:type="dxa"/>
          </w:tcPr>
          <w:p w14:paraId="76F19D7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907EEF7" w14:textId="0D4A502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A2973D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440794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389AF0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6157BF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9257FF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4200DC" w14:textId="2E31D78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FDB674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2CE68BB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028994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40CCCC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BF4C80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18C656" w14:textId="3EAA726E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FE25B5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3D1BC1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4AF3354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08D7FC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7CDFDC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6CC618" w14:textId="68AB1EEB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2ECBDA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857A05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AA6DEC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050CB72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D8CEAA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699BB84" w14:textId="048E98EA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0942F0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052918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B8C1585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EBCA11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6FBE44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57C45A0" w14:textId="5212D17F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48D5BA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0A8172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70D26E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5822629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lastRenderedPageBreak/>
              <w:t xml:space="preserve">Week 6 </w:t>
            </w:r>
          </w:p>
        </w:tc>
        <w:tc>
          <w:tcPr>
            <w:tcW w:w="3047" w:type="dxa"/>
          </w:tcPr>
          <w:p w14:paraId="0DFC1A1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A2C0C0C" w14:textId="787079C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41E72A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2D240C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8974E6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E9A66B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E0AB7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463BC3F" w14:textId="1B82902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0B1F75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7C5C15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466E53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FA6609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0C8DAC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CD43EAC" w14:textId="181ECDC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DBEE43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974798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A4845F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A755403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B07B2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224E4CA" w14:textId="647EDB50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6896E8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171EAC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E762A3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1B193D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506935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4824B6C" w14:textId="1A727BD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C7835E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EF52AC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8E0D20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63D923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9B331D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31EF77B" w14:textId="584F6A70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B27B45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2984709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F37CDE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3E57F8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622866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65B227B" w14:textId="6A8CC9B1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0D8A3C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0BB5EF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AC66DE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1AE1F80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7</w:t>
            </w:r>
          </w:p>
        </w:tc>
        <w:tc>
          <w:tcPr>
            <w:tcW w:w="3047" w:type="dxa"/>
          </w:tcPr>
          <w:p w14:paraId="277D319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9F5317B" w14:textId="658B2E54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6B786A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3B2BB4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5B5E515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9720C3C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E8FE4E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74C15D0" w14:textId="08E46F5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784AF7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6ECCE6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0C6826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E2236E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B0D6D5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A17225" w14:textId="314E11CB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B98CFA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140DF6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495F02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A856E0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5A54E4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BDBD13F" w14:textId="6D287F3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291AB6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B5DB28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DE5E19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72AFA9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D31313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6DC0E0F" w14:textId="71B9BA69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4EC655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248620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7D0C16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70B398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D09E1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4AB3002" w14:textId="6339507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043077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217CB24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BF7EA00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2E97BA2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 xml:space="preserve">Week 8 </w:t>
            </w:r>
          </w:p>
        </w:tc>
        <w:tc>
          <w:tcPr>
            <w:tcW w:w="3047" w:type="dxa"/>
          </w:tcPr>
          <w:p w14:paraId="5E32DC1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DCD0CB7" w14:textId="664E201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4E1EBB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7B5292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467C2E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10D8C40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66E600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6E481E7" w14:textId="60332DB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3341AD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392DE5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1FE557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BAC42C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4240D0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8B7F20" w14:textId="736711D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790128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343FAE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623865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521FB12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624079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3A99B89" w14:textId="061531C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26953C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4E87D8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362F45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BE4C411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35B14C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2429691" w14:textId="5F43492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A8E229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429670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293B63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644F4F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4EC93C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E777504" w14:textId="48399A98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53AE31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01CF94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F18E2D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77C32AC2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9</w:t>
            </w:r>
          </w:p>
        </w:tc>
        <w:tc>
          <w:tcPr>
            <w:tcW w:w="3047" w:type="dxa"/>
          </w:tcPr>
          <w:p w14:paraId="0E17399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54C4433" w14:textId="62EF36D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8AC310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C08F7D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0F3B9C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8C28BD3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84BD0A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A7AE8F5" w14:textId="2C07F4E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143AE5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4BEA60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BA49008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12BB8E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804164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5623290" w14:textId="1F8FBAF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7796F4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D72794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31445B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33675E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7BFE2D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B56B1AF" w14:textId="7FD69FD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EEF7C2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691D13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D18F86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BC30DF8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32F32E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4FB9512" w14:textId="476E07D4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1DEA68C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0F549B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A422A9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1FE268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70259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E18580B" w14:textId="24C1589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58E605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3D129E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B293C9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67688CE3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10</w:t>
            </w:r>
          </w:p>
        </w:tc>
        <w:tc>
          <w:tcPr>
            <w:tcW w:w="3047" w:type="dxa"/>
          </w:tcPr>
          <w:p w14:paraId="6692632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0F1DCD9" w14:textId="715F0D69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4E67DD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52A19B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1AA9BE4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8069F7D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D05E15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1213317" w14:textId="18F2286F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ECABD3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67CED5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6A68B7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92B5FE1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0107CB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00A23B7" w14:textId="05A1ED12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A8B235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0EB86F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27FE8A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E40981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E03686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F167D20" w14:textId="038C722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0E9BDA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F7BFC0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4AD73B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00D98F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5EC888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4B272C9" w14:textId="23C9206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8B7765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FACD67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1F905A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D3C37EC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A336AE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A3A44C9" w14:textId="0E3E619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2A836C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C660C7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0859B68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195B8C8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11</w:t>
            </w:r>
          </w:p>
        </w:tc>
        <w:tc>
          <w:tcPr>
            <w:tcW w:w="3047" w:type="dxa"/>
          </w:tcPr>
          <w:p w14:paraId="33009C1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82ABFE0" w14:textId="7199C3F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864F0E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E1E03D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B8CC2A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0A7B1E2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9C41F8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C60016A" w14:textId="3971472B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CBF719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6BFEA5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368C7A6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2142E0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4B15A4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B358BB8" w14:textId="03FA4EE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4BAA4B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15C77B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AE143C2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5BFF8E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39EAA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0BDA332" w14:textId="12E1C471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280717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6DA2C4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8DF7208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EF14A82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255EC8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9C43FAF" w14:textId="1AED07EE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0DB4E1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1E1A76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012F80F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F267A6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0857C1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2333FBA" w14:textId="05600AA8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7FBE58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22C1BB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E8D7D73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16733C8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12</w:t>
            </w:r>
          </w:p>
        </w:tc>
        <w:tc>
          <w:tcPr>
            <w:tcW w:w="3047" w:type="dxa"/>
          </w:tcPr>
          <w:p w14:paraId="7D586C5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DE5D4BE" w14:textId="2BF5520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B0DE1A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221322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78046E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5126D9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C0DCF4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F03C26D" w14:textId="444166B4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D17D3F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4A0406A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7CB7A7E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F2DE18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C04AD7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E31629E" w14:textId="58D48524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520FAC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60FF1B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DC0122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CB1474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35E044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8071F51" w14:textId="0A7E8918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0EAC97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969DFE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883FE9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C8690C7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460D1F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16D1E4C" w14:textId="38D81315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8B8524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F591B9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54DDDE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0ACBC500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43AC30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6513D0F" w14:textId="2162BEB4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215C9D3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EFC6F7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16AE72A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674702C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13</w:t>
            </w:r>
          </w:p>
        </w:tc>
        <w:tc>
          <w:tcPr>
            <w:tcW w:w="3047" w:type="dxa"/>
          </w:tcPr>
          <w:p w14:paraId="33043B9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421237" w14:textId="3D59A46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72D89B0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2AC920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15E523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5D33212E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4AD5FA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D8CC345" w14:textId="446DD5BC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FE5C7A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6D52825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CD1FCA5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A85CEE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5BB014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5EEDC7" w14:textId="4A3B0852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5085C55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676F64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1CF4FC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ED62879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D70766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8DB7E53" w14:textId="022D430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426527D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99C7208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2ABB407B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934924F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9A2923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0DDB4B1" w14:textId="7E7A01C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007B3A57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5C25A1C1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128D80F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CA58094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070621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4429C10" w14:textId="5CD05C43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632687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8EA60BA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340E3C9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</w:tcPr>
          <w:p w14:paraId="599A0CFA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Week 14</w:t>
            </w:r>
          </w:p>
        </w:tc>
        <w:tc>
          <w:tcPr>
            <w:tcW w:w="3047" w:type="dxa"/>
          </w:tcPr>
          <w:p w14:paraId="054452D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5F0ACF7" w14:textId="326FC77A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368B4E09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7758A2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63B68C8C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2B6F8105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9315772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B55EFA" w14:textId="292B9CF6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8770C3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3456097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472E134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6D3AC108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035A1A6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20C3883" w14:textId="44F46E3B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63D2A3E0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28E3D34E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1703FFF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4DA6709F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90C8B1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53B57D6" w14:textId="548763CD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EA9A85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7243E334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32944B37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3A53E816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B565A0F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FFB74A6" w14:textId="214190A2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3B480B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0046AE2B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96B" w:rsidRPr="005C3C48" w14:paraId="5A6BCFCE" w14:textId="77777777" w:rsidTr="00EC06D7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</w:tcPr>
          <w:p w14:paraId="7E163B2B" w14:textId="77777777" w:rsidR="00B9296B" w:rsidRPr="005C3C48" w:rsidRDefault="00B9296B" w:rsidP="00B9296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FE3C9DD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5E8E612" w14:textId="6AC9EF0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8" w:type="dxa"/>
          </w:tcPr>
          <w:p w14:paraId="5B7422FC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6" w:type="dxa"/>
          </w:tcPr>
          <w:p w14:paraId="1B59ADC3" w14:textId="77777777" w:rsidR="00B9296B" w:rsidRPr="005C3C48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0FF3FD" w14:textId="77777777" w:rsidR="00B75F9B" w:rsidRPr="005C3C48" w:rsidRDefault="00B75F9B" w:rsidP="00B75F9B">
      <w:pPr>
        <w:pStyle w:val="Heading3"/>
        <w:rPr>
          <w:rFonts w:ascii="Arial" w:hAnsi="Arial" w:cs="Arial"/>
          <w:sz w:val="20"/>
          <w:szCs w:val="20"/>
        </w:rPr>
      </w:pPr>
    </w:p>
    <w:p w14:paraId="00102F2B" w14:textId="77777777" w:rsidR="00B75F9B" w:rsidRPr="005C3C48" w:rsidRDefault="00B75F9B">
      <w:pPr>
        <w:rPr>
          <w:rFonts w:ascii="Arial" w:hAnsi="Arial" w:cs="Arial"/>
          <w:sz w:val="20"/>
          <w:szCs w:val="20"/>
        </w:rPr>
      </w:pPr>
    </w:p>
    <w:sectPr w:rsidR="00B75F9B" w:rsidRPr="005C3C48" w:rsidSect="00EA1D6D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855DB" w14:textId="77777777" w:rsidR="00C6509B" w:rsidRDefault="00C6509B" w:rsidP="000E68CA">
      <w:pPr>
        <w:spacing w:after="0" w:line="240" w:lineRule="auto"/>
      </w:pPr>
      <w:r>
        <w:separator/>
      </w:r>
    </w:p>
  </w:endnote>
  <w:endnote w:type="continuationSeparator" w:id="0">
    <w:p w14:paraId="744FCE81" w14:textId="77777777" w:rsidR="00C6509B" w:rsidRDefault="00C6509B" w:rsidP="000E6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BAF8B" w14:textId="77777777" w:rsidR="00C6509B" w:rsidRDefault="00C6509B" w:rsidP="000E68CA">
      <w:pPr>
        <w:spacing w:after="0" w:line="240" w:lineRule="auto"/>
      </w:pPr>
      <w:r>
        <w:separator/>
      </w:r>
    </w:p>
  </w:footnote>
  <w:footnote w:type="continuationSeparator" w:id="0">
    <w:p w14:paraId="6230B874" w14:textId="77777777" w:rsidR="00C6509B" w:rsidRDefault="00C6509B" w:rsidP="000E68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E00F5" w14:textId="080E15E9" w:rsidR="000E68CA" w:rsidRPr="00BE4069" w:rsidRDefault="00D4759D" w:rsidP="000E68CA">
    <w:pPr>
      <w:pStyle w:val="Heading1"/>
      <w:rPr>
        <w:b/>
      </w:rPr>
    </w:pPr>
    <w:r>
      <w:rPr>
        <w:b/>
      </w:rPr>
      <w:t xml:space="preserve">Weekly </w:t>
    </w:r>
    <w:r w:rsidR="000E68CA" w:rsidRPr="00BE4069">
      <w:rPr>
        <w:b/>
      </w:rPr>
      <w:t>Course Schedule</w:t>
    </w:r>
    <w:r w:rsidR="004A5D58" w:rsidRPr="00BE4069">
      <w:rPr>
        <w:b/>
      </w:rPr>
      <w:t xml:space="preserve"> – </w:t>
    </w:r>
    <w:r w:rsidR="00D44AC8">
      <w:rPr>
        <w:b/>
      </w:rPr>
      <w:t xml:space="preserve">Hybrid </w:t>
    </w:r>
    <w:r w:rsidR="00170C88" w:rsidRPr="00BE4069">
      <w:rPr>
        <w:b/>
      </w:rPr>
      <w:t>Course Name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C9C"/>
    <w:rsid w:val="0000770C"/>
    <w:rsid w:val="00014016"/>
    <w:rsid w:val="000308D8"/>
    <w:rsid w:val="00047622"/>
    <w:rsid w:val="00073432"/>
    <w:rsid w:val="000A54C4"/>
    <w:rsid w:val="000C02B4"/>
    <w:rsid w:val="000E68CA"/>
    <w:rsid w:val="00102F64"/>
    <w:rsid w:val="00170C88"/>
    <w:rsid w:val="001B16B4"/>
    <w:rsid w:val="002133B9"/>
    <w:rsid w:val="00233CEA"/>
    <w:rsid w:val="002545C4"/>
    <w:rsid w:val="00281B4C"/>
    <w:rsid w:val="002A7277"/>
    <w:rsid w:val="002F2D1D"/>
    <w:rsid w:val="00365565"/>
    <w:rsid w:val="00374C9C"/>
    <w:rsid w:val="003F481E"/>
    <w:rsid w:val="004478E6"/>
    <w:rsid w:val="004801A6"/>
    <w:rsid w:val="004916A3"/>
    <w:rsid w:val="004A54FC"/>
    <w:rsid w:val="004A5D58"/>
    <w:rsid w:val="004D742D"/>
    <w:rsid w:val="004F4091"/>
    <w:rsid w:val="00530172"/>
    <w:rsid w:val="005573A0"/>
    <w:rsid w:val="00565FB4"/>
    <w:rsid w:val="0057579E"/>
    <w:rsid w:val="005C3C48"/>
    <w:rsid w:val="005E3D84"/>
    <w:rsid w:val="005E6579"/>
    <w:rsid w:val="00634AF9"/>
    <w:rsid w:val="00645A9B"/>
    <w:rsid w:val="00655D2B"/>
    <w:rsid w:val="006755C3"/>
    <w:rsid w:val="006941DF"/>
    <w:rsid w:val="00746D38"/>
    <w:rsid w:val="00760ED4"/>
    <w:rsid w:val="007C544C"/>
    <w:rsid w:val="007F2D5A"/>
    <w:rsid w:val="007F4089"/>
    <w:rsid w:val="00822234"/>
    <w:rsid w:val="00886ED2"/>
    <w:rsid w:val="00892E1D"/>
    <w:rsid w:val="008D0B5E"/>
    <w:rsid w:val="00A06CD0"/>
    <w:rsid w:val="00A217EC"/>
    <w:rsid w:val="00A27BC2"/>
    <w:rsid w:val="00AE06A0"/>
    <w:rsid w:val="00B000B9"/>
    <w:rsid w:val="00B463C6"/>
    <w:rsid w:val="00B75F9B"/>
    <w:rsid w:val="00B9296B"/>
    <w:rsid w:val="00BB2C30"/>
    <w:rsid w:val="00BE4069"/>
    <w:rsid w:val="00C31557"/>
    <w:rsid w:val="00C31CD5"/>
    <w:rsid w:val="00C6509B"/>
    <w:rsid w:val="00D07CB0"/>
    <w:rsid w:val="00D44AC8"/>
    <w:rsid w:val="00D4759D"/>
    <w:rsid w:val="00D47691"/>
    <w:rsid w:val="00DE19B6"/>
    <w:rsid w:val="00DE36D6"/>
    <w:rsid w:val="00DF39CB"/>
    <w:rsid w:val="00E52FBF"/>
    <w:rsid w:val="00E65155"/>
    <w:rsid w:val="00EA1D6D"/>
    <w:rsid w:val="00EC06D7"/>
    <w:rsid w:val="00ED0022"/>
    <w:rsid w:val="00EE5F24"/>
    <w:rsid w:val="00FF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11A83"/>
  <w15:chartTrackingRefBased/>
  <w15:docId w15:val="{C9C426A5-B2C6-4F1D-BB69-2DEB8C125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33B9"/>
    <w:pPr>
      <w:keepNext/>
      <w:keepLines/>
      <w:spacing w:after="40" w:line="240" w:lineRule="auto"/>
      <w:outlineLvl w:val="0"/>
    </w:pPr>
    <w:rPr>
      <w:rFonts w:asciiTheme="majorHAnsi" w:eastAsiaTheme="majorEastAsia" w:hAnsiTheme="majorHAnsi" w:cstheme="majorBidi"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73A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75F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F2D5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2D5A"/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133B9"/>
    <w:rPr>
      <w:rFonts w:asciiTheme="majorHAnsi" w:eastAsiaTheme="majorEastAsia" w:hAnsiTheme="majorHAnsi" w:cstheme="majorBidi"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5573A0"/>
    <w:rPr>
      <w:rFonts w:asciiTheme="majorHAnsi" w:eastAsiaTheme="majorEastAsia" w:hAnsiTheme="majorHAnsi" w:cstheme="majorBidi"/>
      <w:color w:val="000000" w:themeColor="text1"/>
      <w:sz w:val="26"/>
      <w:szCs w:val="26"/>
    </w:rPr>
  </w:style>
  <w:style w:type="paragraph" w:customStyle="1" w:styleId="DecimalAligned">
    <w:name w:val="Decimal Aligned"/>
    <w:basedOn w:val="Normal"/>
    <w:uiPriority w:val="40"/>
    <w:qFormat/>
    <w:rsid w:val="00374C9C"/>
    <w:pPr>
      <w:tabs>
        <w:tab w:val="decimal" w:pos="360"/>
      </w:tabs>
      <w:spacing w:after="200" w:line="276" w:lineRule="auto"/>
    </w:pPr>
    <w:rPr>
      <w:rFonts w:eastAsiaTheme="minorEastAsia" w:cs="Times New Roman"/>
    </w:rPr>
  </w:style>
  <w:style w:type="paragraph" w:styleId="FootnoteText">
    <w:name w:val="footnote text"/>
    <w:basedOn w:val="Normal"/>
    <w:link w:val="FootnoteTextChar"/>
    <w:uiPriority w:val="99"/>
    <w:unhideWhenUsed/>
    <w:rsid w:val="00374C9C"/>
    <w:pPr>
      <w:spacing w:after="0" w:line="240" w:lineRule="auto"/>
    </w:pPr>
    <w:rPr>
      <w:rFonts w:eastAsiaTheme="minorEastAsia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74C9C"/>
    <w:rPr>
      <w:rFonts w:eastAsiaTheme="minorEastAsia" w:cs="Times New Roman"/>
      <w:sz w:val="20"/>
      <w:szCs w:val="20"/>
    </w:rPr>
  </w:style>
  <w:style w:type="character" w:styleId="SubtleEmphasis">
    <w:name w:val="Subtle Emphasis"/>
    <w:basedOn w:val="DefaultParagraphFont"/>
    <w:uiPriority w:val="19"/>
    <w:qFormat/>
    <w:rsid w:val="00374C9C"/>
    <w:rPr>
      <w:i/>
      <w:iCs/>
    </w:rPr>
  </w:style>
  <w:style w:type="table" w:styleId="MediumShading2-Accent5">
    <w:name w:val="Medium Shading 2 Accent 5"/>
    <w:basedOn w:val="TableNormal"/>
    <w:uiPriority w:val="64"/>
    <w:rsid w:val="00374C9C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Grid">
    <w:name w:val="Table Grid"/>
    <w:basedOn w:val="TableNormal"/>
    <w:uiPriority w:val="39"/>
    <w:rsid w:val="00374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B75F9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3Char">
    <w:name w:val="Heading 3 Char"/>
    <w:basedOn w:val="DefaultParagraphFont"/>
    <w:link w:val="Heading3"/>
    <w:uiPriority w:val="9"/>
    <w:rsid w:val="00B75F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6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8C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E68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68CA"/>
  </w:style>
  <w:style w:type="paragraph" w:styleId="Footer">
    <w:name w:val="footer"/>
    <w:basedOn w:val="Normal"/>
    <w:link w:val="FooterChar"/>
    <w:uiPriority w:val="99"/>
    <w:unhideWhenUsed/>
    <w:rsid w:val="000E68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6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Walsh</dc:creator>
  <cp:keywords/>
  <dc:description/>
  <cp:lastModifiedBy>McIntyre, Mish</cp:lastModifiedBy>
  <cp:revision>3</cp:revision>
  <cp:lastPrinted>2016-04-20T12:37:00Z</cp:lastPrinted>
  <dcterms:created xsi:type="dcterms:W3CDTF">2022-02-23T19:48:00Z</dcterms:created>
  <dcterms:modified xsi:type="dcterms:W3CDTF">2022-02-23T19:49:00Z</dcterms:modified>
</cp:coreProperties>
</file>