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F1" w:rsidRPr="00486D45" w:rsidRDefault="00F22BF1" w:rsidP="00F22BF1">
      <w:pPr>
        <w:spacing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caps/>
          <w:sz w:val="24"/>
          <w:szCs w:val="24"/>
        </w:rPr>
        <w:t>Community College of Rhode Island</w:t>
      </w:r>
    </w:p>
    <w:p w:rsidR="00F22BF1" w:rsidRPr="00EC0FCB" w:rsidRDefault="00F22BF1" w:rsidP="00F22BF1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Eligibility for </w:t>
      </w:r>
      <w:r w:rsidRPr="00EC0FCB">
        <w:rPr>
          <w:rFonts w:cstheme="minorHAnsi"/>
          <w:b/>
          <w:sz w:val="28"/>
          <w:szCs w:val="28"/>
        </w:rPr>
        <w:t>In-State Tuition and Fees</w:t>
      </w:r>
      <w:r>
        <w:rPr>
          <w:rFonts w:cstheme="minorHAnsi"/>
          <w:b/>
          <w:sz w:val="28"/>
          <w:szCs w:val="28"/>
        </w:rPr>
        <w:t xml:space="preserve"> </w:t>
      </w:r>
      <w:r w:rsidRPr="00EC0FCB">
        <w:rPr>
          <w:rFonts w:cstheme="minorHAnsi"/>
          <w:b/>
          <w:sz w:val="28"/>
          <w:szCs w:val="28"/>
        </w:rPr>
        <w:t>Based Upon R</w:t>
      </w:r>
      <w:r>
        <w:rPr>
          <w:rFonts w:cstheme="minorHAnsi"/>
          <w:b/>
          <w:sz w:val="28"/>
          <w:szCs w:val="28"/>
        </w:rPr>
        <w:t xml:space="preserve">hode </w:t>
      </w:r>
      <w:r w:rsidRPr="00EC0FCB">
        <w:rPr>
          <w:rFonts w:cstheme="minorHAnsi"/>
          <w:b/>
          <w:sz w:val="28"/>
          <w:szCs w:val="28"/>
        </w:rPr>
        <w:t>I</w:t>
      </w:r>
      <w:r>
        <w:rPr>
          <w:rFonts w:cstheme="minorHAnsi"/>
          <w:b/>
          <w:sz w:val="28"/>
          <w:szCs w:val="28"/>
        </w:rPr>
        <w:t>sland</w:t>
      </w:r>
      <w:r w:rsidRPr="00EC0FCB">
        <w:rPr>
          <w:rFonts w:cstheme="minorHAnsi"/>
          <w:b/>
          <w:sz w:val="28"/>
          <w:szCs w:val="28"/>
        </w:rPr>
        <w:t xml:space="preserve"> High School Attendance</w:t>
      </w:r>
    </w:p>
    <w:p w:rsidR="00F22BF1" w:rsidRPr="004E03AF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4E03AF">
        <w:rPr>
          <w:rFonts w:cstheme="minorHAnsi"/>
          <w:b/>
          <w:sz w:val="32"/>
          <w:szCs w:val="32"/>
        </w:rPr>
        <w:t xml:space="preserve">Student </w:t>
      </w:r>
      <w:r w:rsidR="0088618B">
        <w:rPr>
          <w:rFonts w:cstheme="minorHAnsi"/>
          <w:b/>
          <w:sz w:val="32"/>
          <w:szCs w:val="32"/>
        </w:rPr>
        <w:t>Application</w:t>
      </w:r>
    </w:p>
    <w:p w:rsidR="00F22BF1" w:rsidRPr="007764B1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276E62">
        <w:rPr>
          <w:rFonts w:cstheme="minorHAnsi"/>
          <w:b/>
          <w:i/>
        </w:rPr>
        <w:t xml:space="preserve">(To be completed by Student) </w:t>
      </w:r>
    </w:p>
    <w:p w:rsidR="00F22BF1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88618B" w:rsidRPr="007764B1" w:rsidRDefault="0088618B" w:rsidP="0088618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64B1">
        <w:rPr>
          <w:rFonts w:cstheme="minorHAnsi"/>
        </w:rPr>
        <w:t xml:space="preserve">If you </w:t>
      </w:r>
      <w:r>
        <w:rPr>
          <w:rFonts w:cstheme="minorHAnsi"/>
        </w:rPr>
        <w:t xml:space="preserve">wish to apply </w:t>
      </w:r>
      <w:r w:rsidRPr="007764B1">
        <w:rPr>
          <w:rFonts w:cstheme="minorHAnsi"/>
        </w:rPr>
        <w:t>for in-state tuition based upon Rhode Island high school attendance</w:t>
      </w:r>
      <w:r>
        <w:rPr>
          <w:rFonts w:cstheme="minorHAnsi"/>
        </w:rPr>
        <w:t xml:space="preserve"> and graduation or a General Equivalency Diploma (GED)</w:t>
      </w:r>
      <w:r w:rsidRPr="007764B1">
        <w:rPr>
          <w:rFonts w:cstheme="minorHAnsi"/>
        </w:rPr>
        <w:t xml:space="preserve">, you must </w:t>
      </w:r>
      <w:r>
        <w:rPr>
          <w:rFonts w:cstheme="minorHAnsi"/>
        </w:rPr>
        <w:t>complete</w:t>
      </w:r>
      <w:r w:rsidRPr="007764B1">
        <w:rPr>
          <w:rFonts w:cstheme="minorHAnsi"/>
        </w:rPr>
        <w:t xml:space="preserve"> and submit</w:t>
      </w:r>
      <w:r>
        <w:rPr>
          <w:rFonts w:cstheme="minorHAnsi"/>
        </w:rPr>
        <w:t xml:space="preserve"> this application and the attached a</w:t>
      </w:r>
      <w:r w:rsidRPr="007764B1">
        <w:rPr>
          <w:rFonts w:cstheme="minorHAnsi"/>
        </w:rPr>
        <w:t xml:space="preserve">ffidavit.  </w:t>
      </w:r>
      <w:r>
        <w:rPr>
          <w:rFonts w:cstheme="minorHAnsi"/>
        </w:rPr>
        <w:t>You</w:t>
      </w:r>
      <w:r w:rsidRPr="007764B1">
        <w:rPr>
          <w:rFonts w:cstheme="minorHAnsi"/>
        </w:rPr>
        <w:t xml:space="preserve"> must also collect and submit documentation to show that </w:t>
      </w:r>
      <w:r>
        <w:rPr>
          <w:rFonts w:cstheme="minorHAnsi"/>
        </w:rPr>
        <w:t>you meet</w:t>
      </w:r>
      <w:r w:rsidRPr="007764B1">
        <w:rPr>
          <w:rFonts w:cstheme="minorHAnsi"/>
        </w:rPr>
        <w:t xml:space="preserve"> the </w:t>
      </w:r>
      <w:r>
        <w:rPr>
          <w:rFonts w:cstheme="minorHAnsi"/>
        </w:rPr>
        <w:t>requirements for receiving in-state tuition and fees</w:t>
      </w:r>
      <w:r w:rsidRPr="007764B1">
        <w:rPr>
          <w:rFonts w:cstheme="minorHAnsi"/>
        </w:rPr>
        <w:t>.  Please</w:t>
      </w:r>
      <w:r>
        <w:rPr>
          <w:rFonts w:cstheme="minorHAnsi"/>
        </w:rPr>
        <w:t xml:space="preserve"> read these materials carefully and</w:t>
      </w:r>
      <w:r w:rsidRPr="007764B1">
        <w:rPr>
          <w:rFonts w:cstheme="minorHAnsi"/>
        </w:rPr>
        <w:t xml:space="preserve"> consult the </w:t>
      </w:r>
      <w:r>
        <w:rPr>
          <w:rFonts w:cstheme="minorHAnsi"/>
        </w:rPr>
        <w:t xml:space="preserve">attached </w:t>
      </w:r>
      <w:r w:rsidRPr="007764B1">
        <w:rPr>
          <w:rFonts w:cstheme="minorHAnsi"/>
        </w:rPr>
        <w:t xml:space="preserve">affidavit and the </w:t>
      </w:r>
      <w:r w:rsidRPr="00E9231A">
        <w:rPr>
          <w:rFonts w:cstheme="minorHAnsi"/>
          <w:i/>
        </w:rPr>
        <w:t>Guidance for Students and Families</w:t>
      </w:r>
      <w:r w:rsidRPr="007764B1">
        <w:rPr>
          <w:rFonts w:cstheme="minorHAnsi"/>
        </w:rPr>
        <w:t xml:space="preserve"> for </w:t>
      </w:r>
      <w:r>
        <w:rPr>
          <w:rFonts w:cstheme="minorHAnsi"/>
        </w:rPr>
        <w:t>further information</w:t>
      </w:r>
      <w:r w:rsidRPr="007764B1">
        <w:rPr>
          <w:rFonts w:cstheme="minorHAnsi"/>
        </w:rPr>
        <w:t xml:space="preserve">. </w:t>
      </w:r>
      <w:r>
        <w:rPr>
          <w:rFonts w:cstheme="minorHAnsi"/>
        </w:rPr>
        <w:t xml:space="preserve">  You must complete both sides of this form, the application and the affidavit.</w:t>
      </w:r>
    </w:p>
    <w:p w:rsidR="00F22BF1" w:rsidRPr="007764B1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94003" w:rsidRPr="007764B1" w:rsidRDefault="00594003" w:rsidP="0059400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7764B1">
        <w:rPr>
          <w:rFonts w:cstheme="minorHAnsi"/>
          <w:b/>
        </w:rPr>
        <w:t xml:space="preserve">Prior to filing this application and affidavit, it </w:t>
      </w:r>
      <w:r>
        <w:rPr>
          <w:rFonts w:cstheme="minorHAnsi"/>
          <w:b/>
        </w:rPr>
        <w:t>is recommended that you</w:t>
      </w:r>
      <w:r w:rsidRPr="007764B1">
        <w:rPr>
          <w:rFonts w:cstheme="minorHAnsi"/>
          <w:b/>
        </w:rPr>
        <w:t xml:space="preserve"> seek legal guidance if you have any questions regarding your present immigration status; the possible legal and/or immigration ramifications that may arise from your filing of this application;</w:t>
      </w:r>
      <w:r>
        <w:rPr>
          <w:rFonts w:cstheme="minorHAnsi"/>
          <w:b/>
        </w:rPr>
        <w:t xml:space="preserve"> and/or your execution of this a</w:t>
      </w:r>
      <w:r w:rsidRPr="007764B1">
        <w:rPr>
          <w:rFonts w:cstheme="minorHAnsi"/>
          <w:b/>
        </w:rPr>
        <w:t xml:space="preserve">ffidavit. </w:t>
      </w:r>
    </w:p>
    <w:p w:rsidR="00F22BF1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F22BF1" w:rsidRPr="007764B1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72B98">
        <w:rPr>
          <w:rFonts w:cstheme="minorHAnsi"/>
          <w:smallCaps/>
          <w:sz w:val="20"/>
          <w:szCs w:val="20"/>
        </w:rPr>
        <w:t>Name</w:t>
      </w:r>
      <w:r w:rsidRPr="00C72B98">
        <w:rPr>
          <w:rFonts w:cstheme="minorHAnsi"/>
          <w:sz w:val="20"/>
          <w:szCs w:val="20"/>
        </w:rPr>
        <w:t>:</w:t>
      </w:r>
      <w:r w:rsidRPr="007764B1">
        <w:rPr>
          <w:rFonts w:cstheme="minorHAnsi"/>
        </w:rPr>
        <w:t xml:space="preserve"> </w:t>
      </w:r>
      <w:sdt>
        <w:sdtPr>
          <w:rPr>
            <w:rFonts w:cstheme="minorHAnsi"/>
          </w:rPr>
          <w:id w:val="21871357"/>
          <w:placeholder>
            <w:docPart w:val="58C1CB46D466412388D5D0112EB2ED09"/>
          </w:placeholder>
          <w:showingPlcHdr/>
        </w:sdtPr>
        <w:sdtContent>
          <w:r w:rsidRPr="000A240F">
            <w:rPr>
              <w:rStyle w:val="PlaceholderText"/>
            </w:rPr>
            <w:t>Click here to enter text.</w:t>
          </w:r>
        </w:sdtContent>
      </w:sdt>
      <w:r>
        <w:rPr>
          <w:rFonts w:cstheme="minorHAnsi"/>
        </w:rPr>
        <w:t xml:space="preserve">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1129E">
        <w:rPr>
          <w:rFonts w:cstheme="minorHAnsi"/>
          <w:smallCaps/>
          <w:sz w:val="20"/>
          <w:szCs w:val="20"/>
        </w:rPr>
        <w:t>CCRI Student ID # if available:</w:t>
      </w:r>
      <w:r w:rsidRPr="0021129E">
        <w:rPr>
          <w:rFonts w:cstheme="minorHAnsi"/>
        </w:rPr>
        <w:t xml:space="preserve"> </w:t>
      </w:r>
      <w:sdt>
        <w:sdtPr>
          <w:rPr>
            <w:rFonts w:cstheme="minorHAnsi"/>
          </w:rPr>
          <w:id w:val="21871358"/>
          <w:placeholder>
            <w:docPart w:val="66C9E22B95284EDDBE8B9B30A9F37A0B"/>
          </w:placeholder>
          <w:showingPlcHdr/>
        </w:sdtPr>
        <w:sdtEndPr>
          <w:rPr>
            <w:highlight w:val="yellow"/>
          </w:rPr>
        </w:sdtEndPr>
        <w:sdtContent>
          <w:r w:rsidRPr="0021129E">
            <w:rPr>
              <w:rStyle w:val="PlaceholderText"/>
            </w:rPr>
            <w:t>Click here to enter text.</w:t>
          </w:r>
        </w:sdtContent>
      </w:sdt>
    </w:p>
    <w:p w:rsidR="00F22BF1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625A8" w:rsidRPr="007764B1" w:rsidRDefault="00F22BF1" w:rsidP="006625A8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72B98">
        <w:rPr>
          <w:rFonts w:cstheme="minorHAnsi"/>
          <w:smallCaps/>
          <w:sz w:val="20"/>
          <w:szCs w:val="20"/>
        </w:rPr>
        <w:t>Age</w:t>
      </w:r>
      <w:r w:rsidRPr="00C72B98">
        <w:rPr>
          <w:rFonts w:cstheme="minorHAnsi"/>
          <w:sz w:val="20"/>
          <w:szCs w:val="20"/>
        </w:rPr>
        <w:t>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21871361"/>
          <w:placeholder>
            <w:docPart w:val="56C1B945E2A246DC918A6E2A3DD573A0"/>
          </w:placeholder>
          <w:showingPlcHdr/>
        </w:sdtPr>
        <w:sdtContent>
          <w:r w:rsidRPr="000A240F">
            <w:rPr>
              <w:rStyle w:val="PlaceholderText"/>
            </w:rPr>
            <w:t>Click here to enter text.</w:t>
          </w:r>
        </w:sdtContent>
      </w:sdt>
      <w:r>
        <w:rPr>
          <w:rFonts w:cstheme="minorHAnsi"/>
        </w:rPr>
        <w:t xml:space="preserve">    </w:t>
      </w:r>
      <w:r>
        <w:rPr>
          <w:rFonts w:cstheme="minorHAnsi"/>
        </w:rPr>
        <w:tab/>
      </w:r>
      <w:r w:rsidRPr="00C72B98">
        <w:rPr>
          <w:rFonts w:cstheme="minorHAnsi"/>
          <w:smallCaps/>
          <w:sz w:val="20"/>
          <w:szCs w:val="20"/>
        </w:rPr>
        <w:t>Date of Birth</w:t>
      </w:r>
      <w:r w:rsidRPr="00C72B98">
        <w:rPr>
          <w:rFonts w:cstheme="minorHAnsi"/>
          <w:sz w:val="20"/>
          <w:szCs w:val="20"/>
        </w:rPr>
        <w:t>:</w:t>
      </w:r>
      <w:r w:rsidRPr="007764B1">
        <w:rPr>
          <w:rFonts w:cstheme="minorHAnsi"/>
        </w:rPr>
        <w:t xml:space="preserve"> </w:t>
      </w:r>
      <w:sdt>
        <w:sdtPr>
          <w:rPr>
            <w:rFonts w:cstheme="minorHAnsi"/>
          </w:rPr>
          <w:id w:val="21871374"/>
          <w:placeholder>
            <w:docPart w:val="422C12A25D54433EB8A696B0F3B0F561"/>
          </w:placeholder>
          <w:showingPlcHdr/>
        </w:sdtPr>
        <w:sdtContent>
          <w:r w:rsidRPr="000A240F">
            <w:rPr>
              <w:rStyle w:val="PlaceholderText"/>
            </w:rPr>
            <w:t>Click here to enter text.</w:t>
          </w:r>
        </w:sdtContent>
      </w:sdt>
      <w:r w:rsidRPr="007764B1">
        <w:rPr>
          <w:rFonts w:cstheme="minorHAnsi"/>
        </w:rPr>
        <w:t xml:space="preserve"> </w:t>
      </w:r>
      <w:r>
        <w:rPr>
          <w:rFonts w:cstheme="minorHAnsi"/>
        </w:rPr>
        <w:tab/>
      </w:r>
      <w:r w:rsidR="006625A8" w:rsidRPr="00C72B98">
        <w:rPr>
          <w:rFonts w:cstheme="minorHAnsi"/>
          <w:sz w:val="20"/>
          <w:szCs w:val="20"/>
        </w:rPr>
        <w:t>Gender:</w:t>
      </w:r>
      <w:r w:rsidR="006625A8">
        <w:rPr>
          <w:rFonts w:cstheme="minorHAnsi"/>
        </w:rPr>
        <w:t xml:space="preserve"> </w:t>
      </w:r>
      <w:r w:rsidR="006625A8" w:rsidRPr="007764B1">
        <w:rPr>
          <w:rFonts w:cstheme="minorHAnsi"/>
        </w:rPr>
        <w:t xml:space="preserve"> </w:t>
      </w:r>
      <w:r w:rsidR="00C708F4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625A8">
        <w:rPr>
          <w:rFonts w:cstheme="minorHAnsi"/>
        </w:rPr>
        <w:instrText xml:space="preserve"> FORMCHECKBOX </w:instrText>
      </w:r>
      <w:r w:rsidR="00C708F4">
        <w:rPr>
          <w:rFonts w:cstheme="minorHAnsi"/>
        </w:rPr>
      </w:r>
      <w:r w:rsidR="00C708F4">
        <w:rPr>
          <w:rFonts w:cstheme="minorHAnsi"/>
        </w:rPr>
        <w:fldChar w:fldCharType="end"/>
      </w:r>
      <w:proofErr w:type="gramStart"/>
      <w:r w:rsidR="006625A8" w:rsidRPr="007764B1">
        <w:rPr>
          <w:rFonts w:cstheme="minorHAnsi"/>
        </w:rPr>
        <w:t>M</w:t>
      </w:r>
      <w:r w:rsidR="006625A8">
        <w:rPr>
          <w:rFonts w:cstheme="minorHAnsi"/>
        </w:rPr>
        <w:t xml:space="preserve">ale </w:t>
      </w:r>
      <w:r w:rsidR="006625A8" w:rsidRPr="007764B1">
        <w:rPr>
          <w:rFonts w:cstheme="minorHAnsi"/>
        </w:rPr>
        <w:t xml:space="preserve"> </w:t>
      </w:r>
      <w:proofErr w:type="gramEnd"/>
      <w:r w:rsidR="00C708F4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625A8">
        <w:rPr>
          <w:rFonts w:cstheme="minorHAnsi"/>
        </w:rPr>
        <w:instrText xml:space="preserve"> FORMCHECKBOX </w:instrText>
      </w:r>
      <w:r w:rsidR="00C708F4">
        <w:rPr>
          <w:rFonts w:cstheme="minorHAnsi"/>
        </w:rPr>
      </w:r>
      <w:r w:rsidR="00C708F4">
        <w:rPr>
          <w:rFonts w:cstheme="minorHAnsi"/>
        </w:rPr>
        <w:fldChar w:fldCharType="end"/>
      </w:r>
      <w:r w:rsidR="006625A8" w:rsidRPr="007764B1">
        <w:rPr>
          <w:rFonts w:cstheme="minorHAnsi"/>
        </w:rPr>
        <w:t>F</w:t>
      </w:r>
      <w:r w:rsidR="006625A8">
        <w:rPr>
          <w:rFonts w:cstheme="minorHAnsi"/>
        </w:rPr>
        <w:t>emale</w:t>
      </w:r>
    </w:p>
    <w:p w:rsidR="006625A8" w:rsidRDefault="006625A8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mallCaps/>
          <w:sz w:val="20"/>
          <w:szCs w:val="20"/>
        </w:rPr>
      </w:pPr>
    </w:p>
    <w:p w:rsidR="00AE5277" w:rsidRPr="007764B1" w:rsidRDefault="00F22BF1" w:rsidP="00AE52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72B98">
        <w:rPr>
          <w:rFonts w:cstheme="minorHAnsi"/>
          <w:smallCaps/>
          <w:sz w:val="20"/>
          <w:szCs w:val="20"/>
        </w:rPr>
        <w:t>Place of Birth</w:t>
      </w:r>
      <w:r w:rsidRPr="00C72B98">
        <w:rPr>
          <w:rFonts w:cstheme="minorHAnsi"/>
          <w:sz w:val="20"/>
          <w:szCs w:val="20"/>
        </w:rPr>
        <w:t>:</w:t>
      </w:r>
      <w:r w:rsidRPr="007764B1">
        <w:rPr>
          <w:rFonts w:cstheme="minorHAnsi"/>
        </w:rPr>
        <w:t xml:space="preserve"> </w:t>
      </w:r>
      <w:r w:rsidR="00AE5277" w:rsidRPr="00C72B98">
        <w:rPr>
          <w:rFonts w:cstheme="minorHAnsi"/>
          <w:smallCaps/>
          <w:sz w:val="20"/>
          <w:szCs w:val="20"/>
        </w:rPr>
        <w:t>City</w:t>
      </w:r>
      <w:r w:rsidR="00AE5277" w:rsidRPr="00C72B98">
        <w:rPr>
          <w:rFonts w:cstheme="minorHAnsi"/>
          <w:sz w:val="20"/>
          <w:szCs w:val="20"/>
        </w:rPr>
        <w:t>:</w:t>
      </w:r>
      <w:r w:rsidR="00AE5277">
        <w:rPr>
          <w:rFonts w:cstheme="minorHAnsi"/>
        </w:rPr>
        <w:t xml:space="preserve"> </w:t>
      </w:r>
      <w:sdt>
        <w:sdtPr>
          <w:rPr>
            <w:rFonts w:cstheme="minorHAnsi"/>
          </w:rPr>
          <w:id w:val="11197880"/>
          <w:placeholder>
            <w:docPart w:val="9B6318354673417A877D5B75500736E3"/>
          </w:placeholder>
          <w:showingPlcHdr/>
        </w:sdtPr>
        <w:sdtContent>
          <w:r w:rsidR="00AE5277" w:rsidRPr="000A240F">
            <w:rPr>
              <w:rStyle w:val="PlaceholderText"/>
            </w:rPr>
            <w:t>Click here to enter text.</w:t>
          </w:r>
        </w:sdtContent>
      </w:sdt>
      <w:r w:rsidR="00AE5277">
        <w:rPr>
          <w:rFonts w:cstheme="minorHAnsi"/>
        </w:rPr>
        <w:tab/>
      </w:r>
      <w:r w:rsidR="00AE5277" w:rsidRPr="00C72B98">
        <w:rPr>
          <w:rFonts w:cstheme="minorHAnsi"/>
          <w:smallCaps/>
          <w:sz w:val="20"/>
          <w:szCs w:val="20"/>
        </w:rPr>
        <w:t>State</w:t>
      </w:r>
      <w:r w:rsidR="00AE5277" w:rsidRPr="00C72B98">
        <w:rPr>
          <w:rFonts w:cstheme="minorHAnsi"/>
          <w:sz w:val="20"/>
          <w:szCs w:val="20"/>
        </w:rPr>
        <w:t>:</w:t>
      </w:r>
      <w:r w:rsidR="00AE5277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</w:rPr>
          <w:id w:val="11197881"/>
          <w:placeholder>
            <w:docPart w:val="15737FD6C328453683587E7F318EA199"/>
          </w:placeholder>
          <w:showingPlcHdr/>
        </w:sdtPr>
        <w:sdtContent>
          <w:r w:rsidR="00AE5277" w:rsidRPr="000A240F">
            <w:rPr>
              <w:rStyle w:val="PlaceholderText"/>
            </w:rPr>
            <w:t>Click here to enter text.</w:t>
          </w:r>
        </w:sdtContent>
      </w:sdt>
      <w:r w:rsidR="00AE5277" w:rsidRPr="007764B1">
        <w:rPr>
          <w:rFonts w:cstheme="minorHAnsi"/>
        </w:rPr>
        <w:t xml:space="preserve"> </w:t>
      </w:r>
      <w:r w:rsidR="00AE5277">
        <w:rPr>
          <w:rFonts w:cstheme="minorHAnsi"/>
        </w:rPr>
        <w:tab/>
      </w:r>
      <w:r w:rsidR="00AE5277">
        <w:rPr>
          <w:rFonts w:cstheme="minorHAnsi"/>
          <w:smallCaps/>
          <w:sz w:val="20"/>
          <w:szCs w:val="20"/>
        </w:rPr>
        <w:t>Country</w:t>
      </w:r>
      <w:r w:rsidR="00AE5277" w:rsidRPr="00C72B98">
        <w:rPr>
          <w:rFonts w:cstheme="minorHAnsi"/>
          <w:sz w:val="20"/>
          <w:szCs w:val="20"/>
        </w:rPr>
        <w:t>:</w:t>
      </w:r>
      <w:r w:rsidR="00AE5277" w:rsidRPr="007764B1">
        <w:rPr>
          <w:rFonts w:cstheme="minorHAnsi"/>
        </w:rPr>
        <w:t xml:space="preserve"> </w:t>
      </w:r>
      <w:sdt>
        <w:sdtPr>
          <w:rPr>
            <w:rFonts w:cstheme="minorHAnsi"/>
          </w:rPr>
          <w:id w:val="11197882"/>
          <w:placeholder>
            <w:docPart w:val="2295722A6AAE4AAB99706B26CF789215"/>
          </w:placeholder>
          <w:showingPlcHdr/>
        </w:sdtPr>
        <w:sdtContent>
          <w:r w:rsidR="00AE5277" w:rsidRPr="000A240F">
            <w:rPr>
              <w:rStyle w:val="PlaceholderText"/>
            </w:rPr>
            <w:t>Click here to enter text.</w:t>
          </w:r>
        </w:sdtContent>
      </w:sdt>
    </w:p>
    <w:p w:rsidR="00F22BF1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22BF1" w:rsidRPr="007764B1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72B98">
        <w:rPr>
          <w:rFonts w:cstheme="minorHAnsi"/>
          <w:smallCaps/>
          <w:sz w:val="20"/>
          <w:szCs w:val="20"/>
        </w:rPr>
        <w:t>Current Street Address</w:t>
      </w:r>
      <w:r w:rsidRPr="00C72B98">
        <w:rPr>
          <w:rFonts w:cstheme="minorHAnsi"/>
          <w:sz w:val="20"/>
          <w:szCs w:val="20"/>
        </w:rPr>
        <w:t>:</w:t>
      </w:r>
      <w:r w:rsidRPr="007764B1">
        <w:rPr>
          <w:rFonts w:cstheme="minorHAnsi"/>
        </w:rPr>
        <w:t xml:space="preserve"> </w:t>
      </w:r>
      <w:sdt>
        <w:sdtPr>
          <w:rPr>
            <w:rFonts w:cstheme="minorHAnsi"/>
          </w:rPr>
          <w:id w:val="21871366"/>
          <w:placeholder>
            <w:docPart w:val="602C830ED27948EA8B0A54441FD06359"/>
          </w:placeholder>
          <w:showingPlcHdr/>
        </w:sdtPr>
        <w:sdtContent>
          <w:r w:rsidRPr="000A240F">
            <w:rPr>
              <w:rStyle w:val="PlaceholderText"/>
            </w:rPr>
            <w:t>Click here to enter text.</w:t>
          </w:r>
        </w:sdtContent>
      </w:sdt>
    </w:p>
    <w:p w:rsidR="00F22BF1" w:rsidRPr="007764B1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22BF1" w:rsidRPr="007764B1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72B98">
        <w:rPr>
          <w:rFonts w:cstheme="minorHAnsi"/>
          <w:smallCaps/>
          <w:sz w:val="20"/>
          <w:szCs w:val="20"/>
        </w:rPr>
        <w:t>City</w:t>
      </w:r>
      <w:r w:rsidRPr="00C72B98">
        <w:rPr>
          <w:rFonts w:cstheme="minorHAnsi"/>
          <w:sz w:val="20"/>
          <w:szCs w:val="20"/>
        </w:rPr>
        <w:t>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21871367"/>
          <w:placeholder>
            <w:docPart w:val="C77B2C30DB904C35BAD27CC35C610E5D"/>
          </w:placeholder>
          <w:showingPlcHdr/>
        </w:sdtPr>
        <w:sdtContent>
          <w:r w:rsidRPr="000A240F">
            <w:rPr>
              <w:rStyle w:val="PlaceholderText"/>
            </w:rPr>
            <w:t>Click here to enter text.</w:t>
          </w:r>
        </w:sdtContent>
      </w:sdt>
      <w:r>
        <w:rPr>
          <w:rFonts w:cstheme="minorHAnsi"/>
        </w:rPr>
        <w:tab/>
      </w:r>
      <w:r w:rsidRPr="00C72B98">
        <w:rPr>
          <w:rFonts w:cstheme="minorHAnsi"/>
          <w:smallCaps/>
          <w:sz w:val="20"/>
          <w:szCs w:val="20"/>
        </w:rPr>
        <w:t>State</w:t>
      </w:r>
      <w:r w:rsidRPr="00C72B98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</w:rPr>
          <w:id w:val="21871369"/>
          <w:placeholder>
            <w:docPart w:val="8A3AF465A75E4B7183A19774E25B69FD"/>
          </w:placeholder>
          <w:showingPlcHdr/>
        </w:sdtPr>
        <w:sdtContent>
          <w:r w:rsidRPr="000A240F">
            <w:rPr>
              <w:rStyle w:val="PlaceholderText"/>
            </w:rPr>
            <w:t>Click here to enter text.</w:t>
          </w:r>
        </w:sdtContent>
      </w:sdt>
      <w:r w:rsidRPr="007764B1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C72B98">
        <w:rPr>
          <w:rFonts w:cstheme="minorHAnsi"/>
          <w:smallCaps/>
          <w:sz w:val="20"/>
          <w:szCs w:val="20"/>
        </w:rPr>
        <w:t>Zip Code</w:t>
      </w:r>
      <w:r w:rsidRPr="00C72B98">
        <w:rPr>
          <w:rFonts w:cstheme="minorHAnsi"/>
          <w:sz w:val="20"/>
          <w:szCs w:val="20"/>
        </w:rPr>
        <w:t>:</w:t>
      </w:r>
      <w:r w:rsidRPr="007764B1">
        <w:rPr>
          <w:rFonts w:cstheme="minorHAnsi"/>
        </w:rPr>
        <w:t xml:space="preserve"> </w:t>
      </w:r>
      <w:sdt>
        <w:sdtPr>
          <w:rPr>
            <w:rFonts w:cstheme="minorHAnsi"/>
          </w:rPr>
          <w:id w:val="21871370"/>
          <w:placeholder>
            <w:docPart w:val="81F16B9B4356475E84432353A2452C22"/>
          </w:placeholder>
          <w:showingPlcHdr/>
        </w:sdtPr>
        <w:sdtContent>
          <w:r w:rsidRPr="000A240F">
            <w:rPr>
              <w:rStyle w:val="PlaceholderText"/>
            </w:rPr>
            <w:t>Click here to enter text.</w:t>
          </w:r>
        </w:sdtContent>
      </w:sdt>
    </w:p>
    <w:p w:rsidR="00F22BF1" w:rsidRPr="007764B1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22BF1" w:rsidRPr="007764B1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72B98">
        <w:rPr>
          <w:rFonts w:cstheme="minorHAnsi"/>
          <w:smallCaps/>
          <w:sz w:val="20"/>
          <w:szCs w:val="20"/>
        </w:rPr>
        <w:t>Telephone</w:t>
      </w:r>
      <w:r w:rsidRPr="00C72B98">
        <w:rPr>
          <w:rFonts w:cstheme="minorHAnsi"/>
          <w:sz w:val="20"/>
          <w:szCs w:val="20"/>
        </w:rPr>
        <w:t>:</w:t>
      </w:r>
      <w:r w:rsidRPr="007764B1">
        <w:rPr>
          <w:rFonts w:cstheme="minorHAnsi"/>
        </w:rPr>
        <w:t xml:space="preserve"> </w:t>
      </w:r>
      <w:sdt>
        <w:sdtPr>
          <w:rPr>
            <w:rFonts w:cstheme="minorHAnsi"/>
          </w:rPr>
          <w:id w:val="21871371"/>
          <w:placeholder>
            <w:docPart w:val="B1B20AC435024D11BA75F75D08E3C249"/>
          </w:placeholder>
          <w:showingPlcHdr/>
        </w:sdtPr>
        <w:sdtContent>
          <w:r w:rsidRPr="000A240F">
            <w:rPr>
              <w:rStyle w:val="PlaceholderText"/>
            </w:rPr>
            <w:t>Click here to enter text.</w:t>
          </w:r>
        </w:sdtContent>
      </w:sdt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7624E8">
        <w:rPr>
          <w:rFonts w:cstheme="minorHAnsi"/>
          <w:smallCaps/>
          <w:sz w:val="20"/>
          <w:szCs w:val="20"/>
        </w:rPr>
        <w:t>Cell</w:t>
      </w:r>
      <w:r w:rsidRPr="00C72B98">
        <w:rPr>
          <w:rFonts w:cstheme="minorHAnsi"/>
          <w:sz w:val="20"/>
          <w:szCs w:val="20"/>
        </w:rPr>
        <w:t>:</w:t>
      </w:r>
      <w:r w:rsidRPr="007764B1">
        <w:rPr>
          <w:rFonts w:cstheme="minorHAnsi"/>
        </w:rPr>
        <w:t xml:space="preserve"> </w:t>
      </w:r>
      <w:sdt>
        <w:sdtPr>
          <w:rPr>
            <w:rFonts w:cstheme="minorHAnsi"/>
          </w:rPr>
          <w:id w:val="21871372"/>
          <w:placeholder>
            <w:docPart w:val="7AE6F5335FEE4C92AF71F13659C0B83E"/>
          </w:placeholder>
          <w:showingPlcHdr/>
        </w:sdtPr>
        <w:sdtContent>
          <w:r w:rsidRPr="000A240F">
            <w:rPr>
              <w:rStyle w:val="PlaceholderText"/>
            </w:rPr>
            <w:t>Click here to enter text.</w:t>
          </w:r>
        </w:sdtContent>
      </w:sdt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C72B98">
        <w:rPr>
          <w:rFonts w:cstheme="minorHAnsi"/>
          <w:smallCaps/>
          <w:sz w:val="20"/>
          <w:szCs w:val="20"/>
        </w:rPr>
        <w:t>Email</w:t>
      </w:r>
      <w:r w:rsidRPr="00C72B98">
        <w:rPr>
          <w:rFonts w:cstheme="minorHAnsi"/>
          <w:sz w:val="20"/>
          <w:szCs w:val="20"/>
        </w:rPr>
        <w:t>:</w:t>
      </w:r>
      <w:r w:rsidRPr="007764B1">
        <w:rPr>
          <w:rFonts w:cstheme="minorHAnsi"/>
        </w:rPr>
        <w:t xml:space="preserve"> </w:t>
      </w:r>
      <w:sdt>
        <w:sdtPr>
          <w:rPr>
            <w:rFonts w:cstheme="minorHAnsi"/>
          </w:rPr>
          <w:id w:val="21871373"/>
          <w:placeholder>
            <w:docPart w:val="4B3D880912C842BB8CAA22D1A0867AA7"/>
          </w:placeholder>
          <w:showingPlcHdr/>
        </w:sdtPr>
        <w:sdtContent>
          <w:r w:rsidRPr="000A240F">
            <w:rPr>
              <w:rStyle w:val="PlaceholderText"/>
            </w:rPr>
            <w:t>Click here to enter text.</w:t>
          </w:r>
        </w:sdtContent>
      </w:sdt>
    </w:p>
    <w:p w:rsidR="00F22BF1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22BF1" w:rsidRPr="00C72B98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theme="minorHAnsi"/>
          <w:smallCaps/>
          <w:sz w:val="20"/>
          <w:szCs w:val="20"/>
        </w:rPr>
      </w:pPr>
      <w:r w:rsidRPr="00C72B98">
        <w:rPr>
          <w:rFonts w:cstheme="minorHAnsi"/>
          <w:smallCaps/>
          <w:sz w:val="20"/>
          <w:szCs w:val="20"/>
        </w:rPr>
        <w:t>High School</w:t>
      </w:r>
      <w:r>
        <w:rPr>
          <w:rFonts w:cstheme="minorHAnsi"/>
          <w:smallCaps/>
          <w:sz w:val="20"/>
          <w:szCs w:val="20"/>
        </w:rPr>
        <w:t xml:space="preserve"> or GED Information </w:t>
      </w:r>
      <w:r w:rsidRPr="00C72B98">
        <w:rPr>
          <w:rFonts w:cstheme="minorHAnsi"/>
          <w:smallCaps/>
          <w:sz w:val="20"/>
          <w:szCs w:val="20"/>
        </w:rPr>
        <w:t>(provide information on all school[s] you attended in grades 9-12)</w:t>
      </w:r>
      <w:r>
        <w:rPr>
          <w:rFonts w:cstheme="minorHAnsi"/>
          <w:smallCaps/>
          <w:sz w:val="20"/>
          <w:szCs w:val="20"/>
        </w:rPr>
        <w:t xml:space="preserve"> </w:t>
      </w:r>
    </w:p>
    <w:p w:rsidR="00F22BF1" w:rsidRPr="00C72B98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theme="minorHAnsi"/>
          <w:smallCaps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3618"/>
        <w:gridCol w:w="2880"/>
        <w:gridCol w:w="1440"/>
        <w:gridCol w:w="3060"/>
      </w:tblGrid>
      <w:tr w:rsidR="00F22BF1" w:rsidRPr="00344460" w:rsidTr="001D1075">
        <w:tc>
          <w:tcPr>
            <w:tcW w:w="3618" w:type="dxa"/>
            <w:vAlign w:val="center"/>
          </w:tcPr>
          <w:p w:rsidR="00F22BF1" w:rsidRPr="00344460" w:rsidRDefault="00F22BF1" w:rsidP="000F12A0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mallCaps/>
                <w:sz w:val="16"/>
                <w:szCs w:val="16"/>
              </w:rPr>
            </w:pPr>
            <w:r w:rsidRPr="00344460">
              <w:rPr>
                <w:rFonts w:cstheme="minorHAnsi"/>
                <w:smallCaps/>
                <w:sz w:val="16"/>
                <w:szCs w:val="16"/>
              </w:rPr>
              <w:t>School Name</w:t>
            </w:r>
          </w:p>
        </w:tc>
        <w:tc>
          <w:tcPr>
            <w:tcW w:w="2880" w:type="dxa"/>
            <w:vAlign w:val="center"/>
          </w:tcPr>
          <w:p w:rsidR="00F22BF1" w:rsidRPr="00344460" w:rsidRDefault="00F22BF1" w:rsidP="000F12A0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mallCaps/>
                <w:sz w:val="16"/>
                <w:szCs w:val="16"/>
              </w:rPr>
            </w:pPr>
            <w:r w:rsidRPr="00344460">
              <w:rPr>
                <w:rFonts w:cstheme="minorHAnsi"/>
                <w:smallCaps/>
                <w:sz w:val="16"/>
                <w:szCs w:val="16"/>
              </w:rPr>
              <w:t>City</w:t>
            </w:r>
          </w:p>
        </w:tc>
        <w:tc>
          <w:tcPr>
            <w:tcW w:w="1440" w:type="dxa"/>
            <w:vAlign w:val="center"/>
          </w:tcPr>
          <w:p w:rsidR="00F22BF1" w:rsidRPr="00344460" w:rsidRDefault="00F22BF1" w:rsidP="000F12A0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mallCaps/>
                <w:sz w:val="16"/>
                <w:szCs w:val="16"/>
              </w:rPr>
            </w:pPr>
            <w:r w:rsidRPr="00344460">
              <w:rPr>
                <w:rFonts w:cstheme="minorHAnsi"/>
                <w:smallCaps/>
                <w:sz w:val="16"/>
                <w:szCs w:val="16"/>
              </w:rPr>
              <w:t>State</w:t>
            </w:r>
          </w:p>
        </w:tc>
        <w:tc>
          <w:tcPr>
            <w:tcW w:w="3060" w:type="dxa"/>
            <w:vAlign w:val="center"/>
          </w:tcPr>
          <w:p w:rsidR="00F22BF1" w:rsidRPr="00344460" w:rsidRDefault="00F22BF1" w:rsidP="000F12A0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cstheme="minorHAnsi"/>
                <w:smallCaps/>
                <w:sz w:val="16"/>
                <w:szCs w:val="16"/>
              </w:rPr>
            </w:pPr>
            <w:r w:rsidRPr="00344460">
              <w:rPr>
                <w:rFonts w:cstheme="minorHAnsi"/>
                <w:smallCaps/>
                <w:sz w:val="16"/>
                <w:szCs w:val="16"/>
              </w:rPr>
              <w:t>From (month/year) -- To (month/year)</w:t>
            </w:r>
          </w:p>
        </w:tc>
      </w:tr>
      <w:tr w:rsidR="00F22BF1" w:rsidTr="001D1075">
        <w:tc>
          <w:tcPr>
            <w:tcW w:w="3618" w:type="dxa"/>
          </w:tcPr>
          <w:p w:rsidR="00F22BF1" w:rsidRDefault="00F22BF1" w:rsidP="00693176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sdt>
          <w:sdtPr>
            <w:rPr>
              <w:rFonts w:cstheme="minorHAnsi"/>
              <w:color w:val="808080"/>
            </w:rPr>
            <w:id w:val="21871377"/>
            <w:placeholder>
              <w:docPart w:val="01128FEF8F33485091BB2BD26D2FEC30"/>
            </w:placeholder>
            <w:showingPlcHdr/>
          </w:sdtPr>
          <w:sdtContent>
            <w:tc>
              <w:tcPr>
                <w:tcW w:w="2880" w:type="dxa"/>
              </w:tcPr>
              <w:p w:rsidR="00F22BF1" w:rsidRDefault="00F22BF1" w:rsidP="000F12A0">
                <w:pPr>
                  <w:widowControl w:val="0"/>
                  <w:tabs>
                    <w:tab w:val="left" w:pos="-1440"/>
                  </w:tabs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 w:rsidRPr="000A2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21871378"/>
            <w:placeholder>
              <w:docPart w:val="536BEBA2FFE1437DBAE90FD00DC4FE18"/>
            </w:placeholder>
            <w:showingPlcHdr/>
          </w:sdtPr>
          <w:sdtContent>
            <w:tc>
              <w:tcPr>
                <w:tcW w:w="1440" w:type="dxa"/>
              </w:tcPr>
              <w:p w:rsidR="00F22BF1" w:rsidRDefault="00F22BF1" w:rsidP="000F12A0">
                <w:pPr>
                  <w:widowControl w:val="0"/>
                  <w:tabs>
                    <w:tab w:val="left" w:pos="-1440"/>
                  </w:tabs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 w:rsidRPr="000A2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21871379"/>
            <w:placeholder>
              <w:docPart w:val="EB90283DD46441F098958ECF451EBADD"/>
            </w:placeholder>
            <w:showingPlcHdr/>
          </w:sdtPr>
          <w:sdtContent>
            <w:tc>
              <w:tcPr>
                <w:tcW w:w="3060" w:type="dxa"/>
              </w:tcPr>
              <w:p w:rsidR="00F22BF1" w:rsidRDefault="00F22BF1" w:rsidP="000F12A0">
                <w:pPr>
                  <w:widowControl w:val="0"/>
                  <w:tabs>
                    <w:tab w:val="left" w:pos="-1440"/>
                  </w:tabs>
                  <w:autoSpaceDE w:val="0"/>
                  <w:autoSpaceDN w:val="0"/>
                  <w:adjustRightInd w:val="0"/>
                  <w:ind w:right="-108"/>
                  <w:rPr>
                    <w:rFonts w:cstheme="minorHAnsi"/>
                  </w:rPr>
                </w:pPr>
                <w:r w:rsidRPr="000A2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22BF1" w:rsidTr="001D1075">
        <w:sdt>
          <w:sdtPr>
            <w:rPr>
              <w:rFonts w:cstheme="minorHAnsi"/>
              <w:color w:val="808080"/>
            </w:rPr>
            <w:id w:val="21871380"/>
            <w:placeholder>
              <w:docPart w:val="B799B534139249D89B52BBCA5757557F"/>
            </w:placeholder>
            <w:showingPlcHdr/>
          </w:sdtPr>
          <w:sdtContent>
            <w:tc>
              <w:tcPr>
                <w:tcW w:w="3618" w:type="dxa"/>
              </w:tcPr>
              <w:p w:rsidR="00F22BF1" w:rsidRDefault="00F22BF1" w:rsidP="000F12A0">
                <w:pPr>
                  <w:widowControl w:val="0"/>
                  <w:tabs>
                    <w:tab w:val="left" w:pos="-1440"/>
                  </w:tabs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 w:rsidRPr="000A2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21871381"/>
            <w:placeholder>
              <w:docPart w:val="4CFFF57517BB49E497A459030B22DB90"/>
            </w:placeholder>
            <w:showingPlcHdr/>
          </w:sdtPr>
          <w:sdtContent>
            <w:tc>
              <w:tcPr>
                <w:tcW w:w="2880" w:type="dxa"/>
              </w:tcPr>
              <w:p w:rsidR="00F22BF1" w:rsidRDefault="00F22BF1" w:rsidP="000F12A0">
                <w:pPr>
                  <w:widowControl w:val="0"/>
                  <w:tabs>
                    <w:tab w:val="left" w:pos="-1440"/>
                  </w:tabs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 w:rsidRPr="000A2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21871382"/>
            <w:placeholder>
              <w:docPart w:val="46F84A64FFF54BC68F3A1123C7D2773A"/>
            </w:placeholder>
            <w:showingPlcHdr/>
          </w:sdtPr>
          <w:sdtContent>
            <w:tc>
              <w:tcPr>
                <w:tcW w:w="1440" w:type="dxa"/>
              </w:tcPr>
              <w:p w:rsidR="00F22BF1" w:rsidRDefault="00F22BF1" w:rsidP="000F12A0">
                <w:pPr>
                  <w:widowControl w:val="0"/>
                  <w:tabs>
                    <w:tab w:val="left" w:pos="-1440"/>
                  </w:tabs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 w:rsidRPr="000A2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21871383"/>
            <w:placeholder>
              <w:docPart w:val="E89210F98945421A865B374C08201332"/>
            </w:placeholder>
            <w:showingPlcHdr/>
          </w:sdtPr>
          <w:sdtContent>
            <w:tc>
              <w:tcPr>
                <w:tcW w:w="3060" w:type="dxa"/>
              </w:tcPr>
              <w:p w:rsidR="00F22BF1" w:rsidRDefault="00F22BF1" w:rsidP="000F12A0">
                <w:pPr>
                  <w:widowControl w:val="0"/>
                  <w:tabs>
                    <w:tab w:val="left" w:pos="-1440"/>
                  </w:tabs>
                  <w:autoSpaceDE w:val="0"/>
                  <w:autoSpaceDN w:val="0"/>
                  <w:adjustRightInd w:val="0"/>
                  <w:ind w:right="-108"/>
                  <w:rPr>
                    <w:rFonts w:cstheme="minorHAnsi"/>
                  </w:rPr>
                </w:pPr>
                <w:r w:rsidRPr="000A2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22BF1" w:rsidTr="001D1075">
        <w:sdt>
          <w:sdtPr>
            <w:rPr>
              <w:rFonts w:cstheme="minorHAnsi"/>
              <w:color w:val="808080"/>
            </w:rPr>
            <w:id w:val="21871384"/>
            <w:placeholder>
              <w:docPart w:val="F36A278705C94BDF9F56C9663BE0ECA6"/>
            </w:placeholder>
            <w:showingPlcHdr/>
          </w:sdtPr>
          <w:sdtContent>
            <w:tc>
              <w:tcPr>
                <w:tcW w:w="3618" w:type="dxa"/>
              </w:tcPr>
              <w:p w:rsidR="00F22BF1" w:rsidRDefault="00F22BF1" w:rsidP="000F12A0">
                <w:pPr>
                  <w:widowControl w:val="0"/>
                  <w:tabs>
                    <w:tab w:val="left" w:pos="-1440"/>
                  </w:tabs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 w:rsidRPr="000A2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21871385"/>
            <w:placeholder>
              <w:docPart w:val="00C3BFA359CA40C8A504DE5CD45A9FFD"/>
            </w:placeholder>
            <w:showingPlcHdr/>
          </w:sdtPr>
          <w:sdtContent>
            <w:tc>
              <w:tcPr>
                <w:tcW w:w="2880" w:type="dxa"/>
              </w:tcPr>
              <w:p w:rsidR="00F22BF1" w:rsidRDefault="00F22BF1" w:rsidP="000F12A0">
                <w:pPr>
                  <w:widowControl w:val="0"/>
                  <w:tabs>
                    <w:tab w:val="left" w:pos="-1440"/>
                  </w:tabs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 w:rsidRPr="000A2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21871386"/>
            <w:placeholder>
              <w:docPart w:val="C9472B852C1141B79D3F7E34D8FE054A"/>
            </w:placeholder>
            <w:showingPlcHdr/>
          </w:sdtPr>
          <w:sdtContent>
            <w:tc>
              <w:tcPr>
                <w:tcW w:w="1440" w:type="dxa"/>
              </w:tcPr>
              <w:p w:rsidR="00F22BF1" w:rsidRDefault="00F22BF1" w:rsidP="000F12A0">
                <w:pPr>
                  <w:widowControl w:val="0"/>
                  <w:tabs>
                    <w:tab w:val="left" w:pos="-1440"/>
                  </w:tabs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 w:rsidRPr="000A2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21871387"/>
            <w:placeholder>
              <w:docPart w:val="D9AE1CE543AA4BDF8F528AC90422C5B2"/>
            </w:placeholder>
            <w:showingPlcHdr/>
          </w:sdtPr>
          <w:sdtContent>
            <w:tc>
              <w:tcPr>
                <w:tcW w:w="3060" w:type="dxa"/>
              </w:tcPr>
              <w:p w:rsidR="00F22BF1" w:rsidRDefault="00F22BF1" w:rsidP="000F12A0">
                <w:pPr>
                  <w:widowControl w:val="0"/>
                  <w:tabs>
                    <w:tab w:val="left" w:pos="-1440"/>
                  </w:tabs>
                  <w:autoSpaceDE w:val="0"/>
                  <w:autoSpaceDN w:val="0"/>
                  <w:adjustRightInd w:val="0"/>
                  <w:ind w:right="-108"/>
                  <w:rPr>
                    <w:rFonts w:cstheme="minorHAnsi"/>
                  </w:rPr>
                </w:pPr>
                <w:r w:rsidRPr="000A24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F22BF1" w:rsidRPr="007764B1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22BF1" w:rsidRPr="007764B1" w:rsidRDefault="00F22BF1" w:rsidP="00F22BF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D1075" w:rsidRDefault="001D1075" w:rsidP="001D1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i/>
        </w:rPr>
      </w:pPr>
    </w:p>
    <w:p w:rsidR="001D1075" w:rsidRPr="00FC7D20" w:rsidRDefault="001D1075" w:rsidP="001D1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i/>
        </w:rPr>
      </w:pPr>
      <w:r w:rsidRPr="00FC7D20">
        <w:rPr>
          <w:b/>
          <w:i/>
        </w:rPr>
        <w:t>For office use only</w:t>
      </w:r>
    </w:p>
    <w:p w:rsidR="001D1075" w:rsidRDefault="001D1075" w:rsidP="001D1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21129E">
        <w:rPr>
          <w:rFonts w:cstheme="minorHAnsi"/>
          <w:smallCaps/>
          <w:sz w:val="20"/>
          <w:szCs w:val="20"/>
        </w:rPr>
        <w:t>CCRI Student ID #:</w:t>
      </w:r>
      <w:r>
        <w:rPr>
          <w:rFonts w:cstheme="minorHAnsi"/>
          <w:smallCaps/>
          <w:sz w:val="20"/>
          <w:szCs w:val="20"/>
        </w:rPr>
        <w:t xml:space="preserve"> ___________________________</w:t>
      </w:r>
      <w:r>
        <w:tab/>
      </w:r>
      <w:r>
        <w:tab/>
        <w:t>Comments: ___________________________</w:t>
      </w:r>
    </w:p>
    <w:p w:rsidR="001D1075" w:rsidRDefault="001D1075" w:rsidP="001D1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Received: ______________________________</w:t>
      </w:r>
    </w:p>
    <w:p w:rsidR="001D1075" w:rsidRDefault="001D1075" w:rsidP="001D1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Decision Date: __________________________</w:t>
      </w:r>
      <w:r>
        <w:tab/>
      </w:r>
      <w:r>
        <w:tab/>
      </w:r>
    </w:p>
    <w:p w:rsidR="001D1075" w:rsidRDefault="001D1075" w:rsidP="001D1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Year: _________   Term Code: ______________</w:t>
      </w:r>
    </w:p>
    <w:p w:rsidR="005D5902" w:rsidRDefault="001D1075" w:rsidP="001D10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autoSpaceDE w:val="0"/>
        <w:autoSpaceDN w:val="0"/>
        <w:adjustRightInd w:val="0"/>
        <w:spacing w:after="0" w:line="240" w:lineRule="auto"/>
      </w:pPr>
      <w:r>
        <w:t>Signature: ______________________________</w:t>
      </w:r>
      <w:r>
        <w:tab/>
      </w:r>
    </w:p>
    <w:p w:rsidR="001D1075" w:rsidRPr="001D1075" w:rsidRDefault="001D1075" w:rsidP="001D10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1D1075" w:rsidRPr="001D1075" w:rsidSect="001D10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22BF1"/>
    <w:rsid w:val="001633DE"/>
    <w:rsid w:val="001C4AD6"/>
    <w:rsid w:val="001D1075"/>
    <w:rsid w:val="001E12B4"/>
    <w:rsid w:val="0021129E"/>
    <w:rsid w:val="0022462D"/>
    <w:rsid w:val="00284E5C"/>
    <w:rsid w:val="00297C68"/>
    <w:rsid w:val="00323B42"/>
    <w:rsid w:val="00387614"/>
    <w:rsid w:val="003E445F"/>
    <w:rsid w:val="0045511E"/>
    <w:rsid w:val="0050720B"/>
    <w:rsid w:val="00532185"/>
    <w:rsid w:val="00594003"/>
    <w:rsid w:val="006625A8"/>
    <w:rsid w:val="00693176"/>
    <w:rsid w:val="007624E8"/>
    <w:rsid w:val="0088618B"/>
    <w:rsid w:val="008B10DF"/>
    <w:rsid w:val="008F0305"/>
    <w:rsid w:val="009041FB"/>
    <w:rsid w:val="00A24C36"/>
    <w:rsid w:val="00AE5277"/>
    <w:rsid w:val="00B14D6E"/>
    <w:rsid w:val="00BF223F"/>
    <w:rsid w:val="00C708F4"/>
    <w:rsid w:val="00CB741E"/>
    <w:rsid w:val="00D23E25"/>
    <w:rsid w:val="00F025C8"/>
    <w:rsid w:val="00F22BF1"/>
    <w:rsid w:val="00F53FF4"/>
    <w:rsid w:val="00FC2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22B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F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22B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F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C1CB46D466412388D5D0112EB2E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3BEA6-E9AE-4F98-A868-9FDD49B00DE8}"/>
      </w:docPartPr>
      <w:docPartBody>
        <w:p w:rsidR="0044695D" w:rsidRDefault="00526CD7" w:rsidP="00526CD7">
          <w:pPr>
            <w:pStyle w:val="58C1CB46D466412388D5D0112EB2ED09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66C9E22B95284EDDBE8B9B30A9F37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4201E-43F7-4F37-B55E-AF1645C4BE24}"/>
      </w:docPartPr>
      <w:docPartBody>
        <w:p w:rsidR="0044695D" w:rsidRDefault="00526CD7" w:rsidP="00526CD7">
          <w:pPr>
            <w:pStyle w:val="66C9E22B95284EDDBE8B9B30A9F37A0B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56C1B945E2A246DC918A6E2A3DD57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3EA12-2471-4F41-ADFC-952A19A1659B}"/>
      </w:docPartPr>
      <w:docPartBody>
        <w:p w:rsidR="0044695D" w:rsidRDefault="00526CD7" w:rsidP="00526CD7">
          <w:pPr>
            <w:pStyle w:val="56C1B945E2A246DC918A6E2A3DD573A0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422C12A25D54433EB8A696B0F3B0F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1CB83-700A-4F7A-A546-795AAEFF94E7}"/>
      </w:docPartPr>
      <w:docPartBody>
        <w:p w:rsidR="0044695D" w:rsidRDefault="00526CD7" w:rsidP="00526CD7">
          <w:pPr>
            <w:pStyle w:val="422C12A25D54433EB8A696B0F3B0F561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602C830ED27948EA8B0A54441FD06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7DC4B-688A-45C8-B147-1228F1149E80}"/>
      </w:docPartPr>
      <w:docPartBody>
        <w:p w:rsidR="0044695D" w:rsidRDefault="00526CD7" w:rsidP="00526CD7">
          <w:pPr>
            <w:pStyle w:val="602C830ED27948EA8B0A54441FD06359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C77B2C30DB904C35BAD27CC35C610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4410B-D05E-4146-9E4C-64A2C8A86B19}"/>
      </w:docPartPr>
      <w:docPartBody>
        <w:p w:rsidR="0044695D" w:rsidRDefault="00526CD7" w:rsidP="00526CD7">
          <w:pPr>
            <w:pStyle w:val="C77B2C30DB904C35BAD27CC35C610E5D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8A3AF465A75E4B7183A19774E25B6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B67BF-560E-4D24-9F88-CBD32C9FEF09}"/>
      </w:docPartPr>
      <w:docPartBody>
        <w:p w:rsidR="0044695D" w:rsidRDefault="00526CD7" w:rsidP="00526CD7">
          <w:pPr>
            <w:pStyle w:val="8A3AF465A75E4B7183A19774E25B69FD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81F16B9B4356475E84432353A2452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88893-53DA-494D-BBE7-EE3BD3F323CB}"/>
      </w:docPartPr>
      <w:docPartBody>
        <w:p w:rsidR="0044695D" w:rsidRDefault="00526CD7" w:rsidP="00526CD7">
          <w:pPr>
            <w:pStyle w:val="81F16B9B4356475E84432353A2452C22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B1B20AC435024D11BA75F75D08E3C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ECDD7-618F-4E9C-B566-5E9AAC6C7D16}"/>
      </w:docPartPr>
      <w:docPartBody>
        <w:p w:rsidR="0044695D" w:rsidRDefault="00526CD7" w:rsidP="00526CD7">
          <w:pPr>
            <w:pStyle w:val="B1B20AC435024D11BA75F75D08E3C249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7AE6F5335FEE4C92AF71F13659C0B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93F7E-F09E-41A1-B171-9FCC57B68B22}"/>
      </w:docPartPr>
      <w:docPartBody>
        <w:p w:rsidR="0044695D" w:rsidRDefault="00526CD7" w:rsidP="00526CD7">
          <w:pPr>
            <w:pStyle w:val="7AE6F5335FEE4C92AF71F13659C0B83E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4B3D880912C842BB8CAA22D1A0867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2E7DE-5DB0-443C-B076-904003959543}"/>
      </w:docPartPr>
      <w:docPartBody>
        <w:p w:rsidR="0044695D" w:rsidRDefault="00526CD7" w:rsidP="00526CD7">
          <w:pPr>
            <w:pStyle w:val="4B3D880912C842BB8CAA22D1A0867AA7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01128FEF8F33485091BB2BD26D2FE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08A27-B49C-42AC-833D-06903964F1C3}"/>
      </w:docPartPr>
      <w:docPartBody>
        <w:p w:rsidR="0044695D" w:rsidRDefault="00526CD7" w:rsidP="00526CD7">
          <w:pPr>
            <w:pStyle w:val="01128FEF8F33485091BB2BD26D2FEC30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536BEBA2FFE1437DBAE90FD00DC4F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DD64F-FD5F-4A49-868B-33947ABC922D}"/>
      </w:docPartPr>
      <w:docPartBody>
        <w:p w:rsidR="0044695D" w:rsidRDefault="00526CD7" w:rsidP="00526CD7">
          <w:pPr>
            <w:pStyle w:val="536BEBA2FFE1437DBAE90FD00DC4FE18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EB90283DD46441F098958ECF451EB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388AE-5EEE-49D8-804E-5883F4DD1914}"/>
      </w:docPartPr>
      <w:docPartBody>
        <w:p w:rsidR="0044695D" w:rsidRDefault="00526CD7" w:rsidP="00526CD7">
          <w:pPr>
            <w:pStyle w:val="EB90283DD46441F098958ECF451EBADD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B799B534139249D89B52BBCA57575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E70E4-4072-468E-ACF8-BC9F604D71C5}"/>
      </w:docPartPr>
      <w:docPartBody>
        <w:p w:rsidR="0044695D" w:rsidRDefault="00526CD7" w:rsidP="00526CD7">
          <w:pPr>
            <w:pStyle w:val="B799B534139249D89B52BBCA5757557F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4CFFF57517BB49E497A459030B22D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96CE5-020C-4F25-A1C6-9CAFE85DD074}"/>
      </w:docPartPr>
      <w:docPartBody>
        <w:p w:rsidR="0044695D" w:rsidRDefault="00526CD7" w:rsidP="00526CD7">
          <w:pPr>
            <w:pStyle w:val="4CFFF57517BB49E497A459030B22DB90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46F84A64FFF54BC68F3A1123C7D27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6B47-C976-45B8-A4C4-7D6B432F06B1}"/>
      </w:docPartPr>
      <w:docPartBody>
        <w:p w:rsidR="0044695D" w:rsidRDefault="00526CD7" w:rsidP="00526CD7">
          <w:pPr>
            <w:pStyle w:val="46F84A64FFF54BC68F3A1123C7D2773A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E89210F98945421A865B374C0820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B1138-3598-4DF1-A67B-06059ABCFF48}"/>
      </w:docPartPr>
      <w:docPartBody>
        <w:p w:rsidR="0044695D" w:rsidRDefault="00526CD7" w:rsidP="00526CD7">
          <w:pPr>
            <w:pStyle w:val="E89210F98945421A865B374C08201332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F36A278705C94BDF9F56C9663BE0E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B468F-799F-4900-B2CE-3B25DCC939EB}"/>
      </w:docPartPr>
      <w:docPartBody>
        <w:p w:rsidR="0044695D" w:rsidRDefault="00526CD7" w:rsidP="00526CD7">
          <w:pPr>
            <w:pStyle w:val="F36A278705C94BDF9F56C9663BE0ECA6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00C3BFA359CA40C8A504DE5CD45A9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1AC54-B4CD-44B0-B29F-BA8A35161F8F}"/>
      </w:docPartPr>
      <w:docPartBody>
        <w:p w:rsidR="0044695D" w:rsidRDefault="00526CD7" w:rsidP="00526CD7">
          <w:pPr>
            <w:pStyle w:val="00C3BFA359CA40C8A504DE5CD45A9FFD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C9472B852C1141B79D3F7E34D8FE0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0F66F-8B70-4788-956A-065B1E849045}"/>
      </w:docPartPr>
      <w:docPartBody>
        <w:p w:rsidR="0044695D" w:rsidRDefault="00526CD7" w:rsidP="00526CD7">
          <w:pPr>
            <w:pStyle w:val="C9472B852C1141B79D3F7E34D8FE054A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D9AE1CE543AA4BDF8F528AC90422C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E173E-585B-4327-A8E4-C35B7F0A6326}"/>
      </w:docPartPr>
      <w:docPartBody>
        <w:p w:rsidR="0044695D" w:rsidRDefault="00526CD7" w:rsidP="00526CD7">
          <w:pPr>
            <w:pStyle w:val="D9AE1CE543AA4BDF8F528AC90422C5B2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9B6318354673417A877D5B7550073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A8C2-BF6F-42A4-ABCB-0693D3146A0B}"/>
      </w:docPartPr>
      <w:docPartBody>
        <w:p w:rsidR="00ED70C2" w:rsidRDefault="007C2C47" w:rsidP="007C2C47">
          <w:pPr>
            <w:pStyle w:val="9B6318354673417A877D5B75500736E3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15737FD6C328453683587E7F318EA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97331-4AD9-4120-936E-622366810FB7}"/>
      </w:docPartPr>
      <w:docPartBody>
        <w:p w:rsidR="00ED70C2" w:rsidRDefault="007C2C47" w:rsidP="007C2C47">
          <w:pPr>
            <w:pStyle w:val="15737FD6C328453683587E7F318EA199"/>
          </w:pPr>
          <w:r w:rsidRPr="000A240F">
            <w:rPr>
              <w:rStyle w:val="PlaceholderText"/>
            </w:rPr>
            <w:t>Click here to enter text.</w:t>
          </w:r>
        </w:p>
      </w:docPartBody>
    </w:docPart>
    <w:docPart>
      <w:docPartPr>
        <w:name w:val="2295722A6AAE4AAB99706B26CF78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7316-1B84-4388-877C-2249D2C4B206}"/>
      </w:docPartPr>
      <w:docPartBody>
        <w:p w:rsidR="00ED70C2" w:rsidRDefault="007C2C47" w:rsidP="007C2C47">
          <w:pPr>
            <w:pStyle w:val="2295722A6AAE4AAB99706B26CF789215"/>
          </w:pPr>
          <w:r w:rsidRPr="000A240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526CD7"/>
    <w:rsid w:val="000A7C19"/>
    <w:rsid w:val="000E3E6D"/>
    <w:rsid w:val="00117D41"/>
    <w:rsid w:val="00393828"/>
    <w:rsid w:val="00415083"/>
    <w:rsid w:val="00425C3B"/>
    <w:rsid w:val="0044695D"/>
    <w:rsid w:val="00447812"/>
    <w:rsid w:val="00526CD7"/>
    <w:rsid w:val="007C2C47"/>
    <w:rsid w:val="008004E0"/>
    <w:rsid w:val="00ED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C47"/>
    <w:rPr>
      <w:color w:val="808080"/>
    </w:rPr>
  </w:style>
  <w:style w:type="paragraph" w:customStyle="1" w:styleId="58C1CB46D466412388D5D0112EB2ED09">
    <w:name w:val="58C1CB46D466412388D5D0112EB2ED09"/>
    <w:rsid w:val="00526CD7"/>
  </w:style>
  <w:style w:type="paragraph" w:customStyle="1" w:styleId="66C9E22B95284EDDBE8B9B30A9F37A0B">
    <w:name w:val="66C9E22B95284EDDBE8B9B30A9F37A0B"/>
    <w:rsid w:val="00526CD7"/>
  </w:style>
  <w:style w:type="paragraph" w:customStyle="1" w:styleId="56C1B945E2A246DC918A6E2A3DD573A0">
    <w:name w:val="56C1B945E2A246DC918A6E2A3DD573A0"/>
    <w:rsid w:val="00526CD7"/>
  </w:style>
  <w:style w:type="paragraph" w:customStyle="1" w:styleId="422C12A25D54433EB8A696B0F3B0F561">
    <w:name w:val="422C12A25D54433EB8A696B0F3B0F561"/>
    <w:rsid w:val="00526CD7"/>
  </w:style>
  <w:style w:type="paragraph" w:customStyle="1" w:styleId="F7FD99C4E1AA487C91C4AE2A2864CAD2">
    <w:name w:val="F7FD99C4E1AA487C91C4AE2A2864CAD2"/>
    <w:rsid w:val="00526CD7"/>
  </w:style>
  <w:style w:type="paragraph" w:customStyle="1" w:styleId="602C830ED27948EA8B0A54441FD06359">
    <w:name w:val="602C830ED27948EA8B0A54441FD06359"/>
    <w:rsid w:val="00526CD7"/>
  </w:style>
  <w:style w:type="paragraph" w:customStyle="1" w:styleId="C77B2C30DB904C35BAD27CC35C610E5D">
    <w:name w:val="C77B2C30DB904C35BAD27CC35C610E5D"/>
    <w:rsid w:val="00526CD7"/>
  </w:style>
  <w:style w:type="paragraph" w:customStyle="1" w:styleId="8A3AF465A75E4B7183A19774E25B69FD">
    <w:name w:val="8A3AF465A75E4B7183A19774E25B69FD"/>
    <w:rsid w:val="00526CD7"/>
  </w:style>
  <w:style w:type="paragraph" w:customStyle="1" w:styleId="81F16B9B4356475E84432353A2452C22">
    <w:name w:val="81F16B9B4356475E84432353A2452C22"/>
    <w:rsid w:val="00526CD7"/>
  </w:style>
  <w:style w:type="paragraph" w:customStyle="1" w:styleId="B1B20AC435024D11BA75F75D08E3C249">
    <w:name w:val="B1B20AC435024D11BA75F75D08E3C249"/>
    <w:rsid w:val="00526CD7"/>
  </w:style>
  <w:style w:type="paragraph" w:customStyle="1" w:styleId="7AE6F5335FEE4C92AF71F13659C0B83E">
    <w:name w:val="7AE6F5335FEE4C92AF71F13659C0B83E"/>
    <w:rsid w:val="00526CD7"/>
  </w:style>
  <w:style w:type="paragraph" w:customStyle="1" w:styleId="4B3D880912C842BB8CAA22D1A0867AA7">
    <w:name w:val="4B3D880912C842BB8CAA22D1A0867AA7"/>
    <w:rsid w:val="00526CD7"/>
  </w:style>
  <w:style w:type="paragraph" w:customStyle="1" w:styleId="88203D5F0A20474E8861FED854990261">
    <w:name w:val="88203D5F0A20474E8861FED854990261"/>
    <w:rsid w:val="00526CD7"/>
  </w:style>
  <w:style w:type="paragraph" w:customStyle="1" w:styleId="01128FEF8F33485091BB2BD26D2FEC30">
    <w:name w:val="01128FEF8F33485091BB2BD26D2FEC30"/>
    <w:rsid w:val="00526CD7"/>
  </w:style>
  <w:style w:type="paragraph" w:customStyle="1" w:styleId="536BEBA2FFE1437DBAE90FD00DC4FE18">
    <w:name w:val="536BEBA2FFE1437DBAE90FD00DC4FE18"/>
    <w:rsid w:val="00526CD7"/>
  </w:style>
  <w:style w:type="paragraph" w:customStyle="1" w:styleId="EB90283DD46441F098958ECF451EBADD">
    <w:name w:val="EB90283DD46441F098958ECF451EBADD"/>
    <w:rsid w:val="00526CD7"/>
  </w:style>
  <w:style w:type="paragraph" w:customStyle="1" w:styleId="B799B534139249D89B52BBCA5757557F">
    <w:name w:val="B799B534139249D89B52BBCA5757557F"/>
    <w:rsid w:val="00526CD7"/>
  </w:style>
  <w:style w:type="paragraph" w:customStyle="1" w:styleId="4CFFF57517BB49E497A459030B22DB90">
    <w:name w:val="4CFFF57517BB49E497A459030B22DB90"/>
    <w:rsid w:val="00526CD7"/>
  </w:style>
  <w:style w:type="paragraph" w:customStyle="1" w:styleId="46F84A64FFF54BC68F3A1123C7D2773A">
    <w:name w:val="46F84A64FFF54BC68F3A1123C7D2773A"/>
    <w:rsid w:val="00526CD7"/>
  </w:style>
  <w:style w:type="paragraph" w:customStyle="1" w:styleId="E89210F98945421A865B374C08201332">
    <w:name w:val="E89210F98945421A865B374C08201332"/>
    <w:rsid w:val="00526CD7"/>
  </w:style>
  <w:style w:type="paragraph" w:customStyle="1" w:styleId="F36A278705C94BDF9F56C9663BE0ECA6">
    <w:name w:val="F36A278705C94BDF9F56C9663BE0ECA6"/>
    <w:rsid w:val="00526CD7"/>
  </w:style>
  <w:style w:type="paragraph" w:customStyle="1" w:styleId="00C3BFA359CA40C8A504DE5CD45A9FFD">
    <w:name w:val="00C3BFA359CA40C8A504DE5CD45A9FFD"/>
    <w:rsid w:val="00526CD7"/>
  </w:style>
  <w:style w:type="paragraph" w:customStyle="1" w:styleId="C9472B852C1141B79D3F7E34D8FE054A">
    <w:name w:val="C9472B852C1141B79D3F7E34D8FE054A"/>
    <w:rsid w:val="00526CD7"/>
  </w:style>
  <w:style w:type="paragraph" w:customStyle="1" w:styleId="D9AE1CE543AA4BDF8F528AC90422C5B2">
    <w:name w:val="D9AE1CE543AA4BDF8F528AC90422C5B2"/>
    <w:rsid w:val="00526CD7"/>
  </w:style>
  <w:style w:type="paragraph" w:customStyle="1" w:styleId="9B6318354673417A877D5B75500736E3">
    <w:name w:val="9B6318354673417A877D5B75500736E3"/>
    <w:rsid w:val="007C2C47"/>
  </w:style>
  <w:style w:type="paragraph" w:customStyle="1" w:styleId="15737FD6C328453683587E7F318EA199">
    <w:name w:val="15737FD6C328453683587E7F318EA199"/>
    <w:rsid w:val="007C2C47"/>
  </w:style>
  <w:style w:type="paragraph" w:customStyle="1" w:styleId="2295722A6AAE4AAB99706B26CF789215">
    <w:name w:val="2295722A6AAE4AAB99706B26CF789215"/>
    <w:rsid w:val="007C2C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RI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rgiovino</cp:lastModifiedBy>
  <cp:revision>4</cp:revision>
  <dcterms:created xsi:type="dcterms:W3CDTF">2012-01-27T16:37:00Z</dcterms:created>
  <dcterms:modified xsi:type="dcterms:W3CDTF">2012-01-27T16:41:00Z</dcterms:modified>
</cp:coreProperties>
</file>