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6B58" w14:textId="400E6205" w:rsidR="00215FCD" w:rsidRDefault="006125B5" w:rsidP="006125B5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125B5">
        <w:rPr>
          <w:rFonts w:ascii="Comic Sans MS" w:hAnsi="Comic Sans MS"/>
          <w:b/>
          <w:bCs/>
          <w:sz w:val="36"/>
          <w:szCs w:val="36"/>
        </w:rPr>
        <w:t>CNVT 1830 Practical Subjects</w:t>
      </w:r>
    </w:p>
    <w:p w14:paraId="02D33AC7" w14:textId="1C7118D7" w:rsidR="006125B5" w:rsidRDefault="006125B5" w:rsidP="006125B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“Router Housekeeping”</w:t>
      </w:r>
    </w:p>
    <w:p w14:paraId="39D2B38B" w14:textId="4CCEF8E7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Host Name</w:t>
      </w:r>
    </w:p>
    <w:p w14:paraId="3B2F9EE5" w14:textId="0D98BFF1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Domain Name</w:t>
      </w:r>
    </w:p>
    <w:p w14:paraId="07D16BFC" w14:textId="2CAE5BD5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Encrypted Passwords</w:t>
      </w:r>
    </w:p>
    <w:p w14:paraId="3805BFC3" w14:textId="662870E4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Encrypt all Passwords</w:t>
      </w:r>
    </w:p>
    <w:p w14:paraId="543C32E1" w14:textId="46F399A4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Encrypted Secret Passwords</w:t>
      </w:r>
    </w:p>
    <w:p w14:paraId="0A59F77B" w14:textId="572BC17C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Disable DNS</w:t>
      </w:r>
    </w:p>
    <w:p w14:paraId="44AAA5D0" w14:textId="6AF31DF3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Console Password</w:t>
      </w:r>
    </w:p>
    <w:p w14:paraId="0BD0EF96" w14:textId="6AB9C4D9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Password Min-length</w:t>
      </w:r>
    </w:p>
    <w:p w14:paraId="73C1A387" w14:textId="6060D12E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Create User</w:t>
      </w:r>
    </w:p>
    <w:p w14:paraId="7D45C89E" w14:textId="6CF98E0C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Banner Message</w:t>
      </w:r>
    </w:p>
    <w:p w14:paraId="3CCB475D" w14:textId="3A4E49AC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VTY login</w:t>
      </w:r>
    </w:p>
    <w:p w14:paraId="686D2C5D" w14:textId="250363F5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SSH Access</w:t>
      </w:r>
    </w:p>
    <w:p w14:paraId="0E1E8599" w14:textId="5FB0EA12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Crypto Key Generation</w:t>
      </w:r>
    </w:p>
    <w:p w14:paraId="1B6E8434" w14:textId="057937B4" w:rsidR="006125B5" w:rsidRDefault="006125B5" w:rsidP="006125B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Interface Configuration</w:t>
      </w:r>
    </w:p>
    <w:p w14:paraId="165AA09A" w14:textId="140F3F83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Description</w:t>
      </w:r>
    </w:p>
    <w:p w14:paraId="280440C2" w14:textId="5E67D9E7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Addresses</w:t>
      </w:r>
    </w:p>
    <w:p w14:paraId="511F4BDB" w14:textId="72DAB2AB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Subnet-Mask</w:t>
      </w:r>
    </w:p>
    <w:p w14:paraId="4B0535A5" w14:textId="3B8FA807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Activation</w:t>
      </w:r>
    </w:p>
    <w:p w14:paraId="112DF979" w14:textId="64FB8603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Clock rate</w:t>
      </w:r>
    </w:p>
    <w:p w14:paraId="567D6E75" w14:textId="20510160" w:rsidR="006125B5" w:rsidRDefault="006125B5" w:rsidP="006125B5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Loopback Interfaces</w:t>
      </w:r>
    </w:p>
    <w:p w14:paraId="5EAE8302" w14:textId="735E5295" w:rsidR="006125B5" w:rsidRDefault="006125B5" w:rsidP="006125B5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Routing</w:t>
      </w:r>
    </w:p>
    <w:p w14:paraId="42479295" w14:textId="23120161" w:rsidR="006125B5" w:rsidRDefault="006125B5" w:rsidP="006125B5">
      <w:pPr>
        <w:pStyle w:val="ListParagraph"/>
        <w:numPr>
          <w:ilvl w:val="1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Default Routes</w:t>
      </w:r>
    </w:p>
    <w:p w14:paraId="04CBA302" w14:textId="62F21983" w:rsidR="006125B5" w:rsidRDefault="006125B5" w:rsidP="006125B5">
      <w:pPr>
        <w:pStyle w:val="ListParagraph"/>
        <w:numPr>
          <w:ilvl w:val="1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Static Routes</w:t>
      </w:r>
    </w:p>
    <w:p w14:paraId="7CC99FC9" w14:textId="7FFB56DC" w:rsidR="006125B5" w:rsidRDefault="006125B5" w:rsidP="006125B5">
      <w:pPr>
        <w:pStyle w:val="ListParagraph"/>
        <w:numPr>
          <w:ilvl w:val="1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OSPF</w:t>
      </w:r>
    </w:p>
    <w:p w14:paraId="68403A05" w14:textId="33C51971" w:rsidR="006125B5" w:rsidRDefault="006125B5" w:rsidP="006125B5">
      <w:pPr>
        <w:pStyle w:val="ListParagraph"/>
        <w:numPr>
          <w:ilvl w:val="2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Process ID</w:t>
      </w:r>
    </w:p>
    <w:p w14:paraId="2B6DE3F6" w14:textId="1406A302" w:rsidR="006125B5" w:rsidRDefault="006125B5" w:rsidP="006125B5">
      <w:pPr>
        <w:pStyle w:val="ListParagraph"/>
        <w:numPr>
          <w:ilvl w:val="2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Router ID</w:t>
      </w:r>
    </w:p>
    <w:p w14:paraId="5DA83900" w14:textId="429E9BB9" w:rsidR="006125B5" w:rsidRDefault="006125B5" w:rsidP="006125B5">
      <w:pPr>
        <w:pStyle w:val="ListParagraph"/>
        <w:numPr>
          <w:ilvl w:val="2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Networks</w:t>
      </w:r>
    </w:p>
    <w:p w14:paraId="12B8A351" w14:textId="4C3B030E" w:rsidR="006125B5" w:rsidRDefault="006125B5" w:rsidP="006125B5">
      <w:pPr>
        <w:pStyle w:val="ListParagraph"/>
        <w:numPr>
          <w:ilvl w:val="2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Wildcard mask</w:t>
      </w:r>
    </w:p>
    <w:p w14:paraId="0EF120EE" w14:textId="5FD531E4" w:rsidR="006125B5" w:rsidRDefault="006125B5" w:rsidP="006125B5">
      <w:pPr>
        <w:pStyle w:val="ListParagraph"/>
        <w:numPr>
          <w:ilvl w:val="2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Passive Interface</w:t>
      </w:r>
    </w:p>
    <w:p w14:paraId="10E7F1F7" w14:textId="3546E249" w:rsidR="006125B5" w:rsidRDefault="006125B5" w:rsidP="006125B5">
      <w:pPr>
        <w:pStyle w:val="ListParagraph"/>
        <w:numPr>
          <w:ilvl w:val="2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Redistribution</w:t>
      </w:r>
    </w:p>
    <w:p w14:paraId="7B63E7A7" w14:textId="12ED2220" w:rsidR="00D31917" w:rsidRDefault="00D31917" w:rsidP="00D31917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ACL’s</w:t>
      </w:r>
    </w:p>
    <w:p w14:paraId="2E42D0EF" w14:textId="22B1B68E" w:rsidR="00D31917" w:rsidRDefault="00D31917" w:rsidP="00D31917">
      <w:pPr>
        <w:pStyle w:val="ListParagraph"/>
        <w:numPr>
          <w:ilvl w:val="1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Numbered</w:t>
      </w:r>
    </w:p>
    <w:p w14:paraId="16B51ED6" w14:textId="7D9625EB" w:rsidR="00D31917" w:rsidRDefault="00D31917" w:rsidP="00D31917">
      <w:pPr>
        <w:pStyle w:val="ListParagraph"/>
        <w:numPr>
          <w:ilvl w:val="1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Named</w:t>
      </w:r>
    </w:p>
    <w:p w14:paraId="04399219" w14:textId="74B733A0" w:rsidR="00D31917" w:rsidRDefault="00D31917" w:rsidP="00D31917">
      <w:pPr>
        <w:pStyle w:val="ListParagraph"/>
        <w:numPr>
          <w:ilvl w:val="1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Standard</w:t>
      </w:r>
    </w:p>
    <w:p w14:paraId="334476C3" w14:textId="15A18742" w:rsidR="00D31917" w:rsidRDefault="00D31917" w:rsidP="00D31917">
      <w:pPr>
        <w:pStyle w:val="ListParagraph"/>
        <w:numPr>
          <w:ilvl w:val="1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Extended</w:t>
      </w:r>
    </w:p>
    <w:p w14:paraId="70CEA55F" w14:textId="316BD64C" w:rsidR="00D31917" w:rsidRDefault="00D31917" w:rsidP="00D31917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Network Address Translation / Port Address Translation</w:t>
      </w:r>
    </w:p>
    <w:p w14:paraId="1AD3F5FF" w14:textId="1F004F00" w:rsidR="00D31917" w:rsidRDefault="00D31917" w:rsidP="00D31917">
      <w:pPr>
        <w:pStyle w:val="ListParagraph"/>
        <w:numPr>
          <w:ilvl w:val="1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ACL identification</w:t>
      </w:r>
    </w:p>
    <w:p w14:paraId="69E376BC" w14:textId="4B52D236" w:rsidR="00D31917" w:rsidRDefault="00D31917" w:rsidP="00D31917">
      <w:pPr>
        <w:pStyle w:val="ListParagraph"/>
        <w:numPr>
          <w:ilvl w:val="1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Interface usage</w:t>
      </w:r>
    </w:p>
    <w:p w14:paraId="43573995" w14:textId="27962542" w:rsidR="00D31917" w:rsidRDefault="00D31917" w:rsidP="00D31917">
      <w:pPr>
        <w:pStyle w:val="ListParagraph"/>
        <w:numPr>
          <w:ilvl w:val="1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Linking Source list to Interface</w:t>
      </w:r>
    </w:p>
    <w:p w14:paraId="4620297F" w14:textId="285CF0D7" w:rsidR="00D31917" w:rsidRDefault="00D31917" w:rsidP="00D31917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TFTP</w:t>
      </w:r>
    </w:p>
    <w:p w14:paraId="10902613" w14:textId="78002076" w:rsidR="00D31917" w:rsidRPr="00D31917" w:rsidRDefault="00D31917" w:rsidP="00D31917">
      <w:pPr>
        <w:pStyle w:val="ListParagraph"/>
        <w:numPr>
          <w:ilvl w:val="1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Saving configs to a TFTP server</w:t>
      </w:r>
    </w:p>
    <w:p w14:paraId="10E68928" w14:textId="77777777" w:rsidR="006125B5" w:rsidRPr="006125B5" w:rsidRDefault="006125B5" w:rsidP="006125B5">
      <w:pPr>
        <w:ind w:left="720"/>
        <w:rPr>
          <w:rFonts w:ascii="Comic Sans MS" w:hAnsi="Comic Sans MS"/>
          <w:b/>
          <w:bCs/>
          <w:sz w:val="24"/>
          <w:szCs w:val="24"/>
        </w:rPr>
      </w:pPr>
    </w:p>
    <w:sectPr w:rsidR="006125B5" w:rsidRPr="0061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3A74"/>
    <w:multiLevelType w:val="hybridMultilevel"/>
    <w:tmpl w:val="37A2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CA5"/>
    <w:multiLevelType w:val="hybridMultilevel"/>
    <w:tmpl w:val="DB6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1DF5"/>
    <w:multiLevelType w:val="hybridMultilevel"/>
    <w:tmpl w:val="CB9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B5"/>
    <w:rsid w:val="00215FCD"/>
    <w:rsid w:val="006125B5"/>
    <w:rsid w:val="00D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2C43"/>
  <w15:chartTrackingRefBased/>
  <w15:docId w15:val="{1E002BDF-8F8B-4C27-A0E2-C902EB9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Mowry</dc:creator>
  <cp:keywords/>
  <dc:description/>
  <cp:lastModifiedBy>John Mowry</cp:lastModifiedBy>
  <cp:revision>1</cp:revision>
  <dcterms:created xsi:type="dcterms:W3CDTF">2020-07-31T20:39:00Z</dcterms:created>
  <dcterms:modified xsi:type="dcterms:W3CDTF">2020-07-31T20:52:00Z</dcterms:modified>
</cp:coreProperties>
</file>