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3DB" w:rsidRDefault="00CD435B">
      <w:r>
        <w:t>A and P II Blackboard files</w:t>
      </w:r>
    </w:p>
    <w:p w:rsidR="00CD435B" w:rsidRDefault="00CD435B">
      <w:r>
        <w:t>Lecture resources:</w:t>
      </w:r>
    </w:p>
    <w:p w:rsidR="00CD435B" w:rsidRDefault="00CD435B">
      <w:r>
        <w:t>Topic 11</w:t>
      </w:r>
      <w:r w:rsidR="003134B6">
        <w:t xml:space="preserve"> – </w:t>
      </w:r>
      <w:r w:rsidR="003134B6" w:rsidRPr="003134B6">
        <w:t>the respiratory system</w:t>
      </w:r>
    </w:p>
    <w:p w:rsidR="003134B6" w:rsidRDefault="003134B6" w:rsidP="009D08F9">
      <w:pPr>
        <w:pStyle w:val="ListParagraph"/>
        <w:numPr>
          <w:ilvl w:val="0"/>
          <w:numId w:val="1"/>
        </w:numPr>
      </w:pPr>
      <w:r>
        <w:t>PowerPoint</w:t>
      </w:r>
      <w:r w:rsidR="009D08F9">
        <w:br/>
      </w:r>
      <w:hyperlink r:id="rId5" w:history="1">
        <w:r w:rsidR="009D08F9" w:rsidRPr="00106A01">
          <w:rPr>
            <w:rStyle w:val="Hyperlink"/>
          </w:rPr>
          <w:t>https://www.ccri.edu/faculty-staff/biology/wjohnson/2202lecPowerPoints/AandP11RespiratorySystemLectureFall2202Web.ppt</w:t>
        </w:r>
      </w:hyperlink>
    </w:p>
    <w:p w:rsidR="009D08F9" w:rsidRDefault="009D08F9" w:rsidP="009D08F9">
      <w:pPr>
        <w:pStyle w:val="ListParagraph"/>
        <w:numPr>
          <w:ilvl w:val="0"/>
          <w:numId w:val="1"/>
        </w:numPr>
      </w:pPr>
      <w:r>
        <w:t>Camtasia recording for the PowerPoint</w:t>
      </w:r>
      <w:r>
        <w:br/>
      </w:r>
      <w:hyperlink r:id="rId6" w:history="1">
        <w:r w:rsidRPr="00106A01">
          <w:rPr>
            <w:rStyle w:val="Hyperlink"/>
          </w:rPr>
          <w:t>https://www.ccri.edu/faculty-staff/biology/wjohnson/2202LecRecordings/AandP11RespiratorySystemLectureFall2022.mp4</w:t>
        </w:r>
      </w:hyperlink>
    </w:p>
    <w:p w:rsidR="009D08F9" w:rsidRDefault="007C06E3" w:rsidP="007C06E3">
      <w:pPr>
        <w:pStyle w:val="ListParagraph"/>
        <w:numPr>
          <w:ilvl w:val="0"/>
          <w:numId w:val="1"/>
        </w:numPr>
      </w:pPr>
      <w:r>
        <w:t xml:space="preserve">Topic 11 concept wish </w:t>
      </w:r>
      <w:proofErr w:type="spellStart"/>
      <w:r>
        <w:t>lis</w:t>
      </w:r>
      <w:proofErr w:type="spellEnd"/>
      <w:r>
        <w:br/>
      </w:r>
      <w:hyperlink r:id="rId7" w:history="1">
        <w:r w:rsidRPr="00106A01">
          <w:rPr>
            <w:rStyle w:val="Hyperlink"/>
          </w:rPr>
          <w:t>https://www.ccri.edu/faculty-staff/biology/wjohnson/2202LecFiles/AandPIITopic11/Quiz11ConceptWishListRespiration.pdf</w:t>
        </w:r>
      </w:hyperlink>
    </w:p>
    <w:p w:rsidR="007C06E3" w:rsidRDefault="007C06E3" w:rsidP="007C06E3">
      <w:pPr>
        <w:pStyle w:val="ListParagraph"/>
        <w:numPr>
          <w:ilvl w:val="0"/>
          <w:numId w:val="1"/>
        </w:numPr>
      </w:pPr>
      <w:r w:rsidRPr="007C06E3">
        <w:t>Possible answer list for quiz 11 - the respiratory system (</w:t>
      </w:r>
      <w:proofErr w:type="spellStart"/>
      <w:r w:rsidRPr="007C06E3">
        <w:t>docx</w:t>
      </w:r>
      <w:proofErr w:type="spellEnd"/>
      <w:r w:rsidRPr="007C06E3">
        <w:t>)</w:t>
      </w:r>
      <w:r>
        <w:br/>
      </w:r>
      <w:hyperlink r:id="rId8" w:history="1">
        <w:r w:rsidRPr="00106A01">
          <w:rPr>
            <w:rStyle w:val="Hyperlink"/>
          </w:rPr>
          <w:t>https://www.ccri.edu/faculty-staff/biology/wjohnson/2202LecFiles/AandPIITopic11/PossibleAnswersQuiz11AandPCCRI.docx</w:t>
        </w:r>
      </w:hyperlink>
    </w:p>
    <w:p w:rsidR="007C06E3" w:rsidRDefault="007C06E3" w:rsidP="00DB19E5">
      <w:pPr>
        <w:pStyle w:val="ListParagraph"/>
        <w:numPr>
          <w:ilvl w:val="0"/>
          <w:numId w:val="1"/>
        </w:numPr>
      </w:pPr>
      <w:r w:rsidRPr="007C06E3">
        <w:t>Possible answer list for quiz 11 - the respiratory system (pdf)</w:t>
      </w:r>
      <w:r>
        <w:br/>
      </w:r>
      <w:r w:rsidR="00DB19E5" w:rsidRPr="00DB19E5">
        <w:t>https://www.ccri.edu/faculty-staff/biology/wjohnson/2202LecFiles/AandPIITopic11/PossibleAnswersQuiz11AandPCCRI.pdf</w:t>
      </w:r>
      <w:bookmarkStart w:id="0" w:name="_GoBack"/>
      <w:bookmarkEnd w:id="0"/>
    </w:p>
    <w:sectPr w:rsidR="007C06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F1AAD"/>
    <w:multiLevelType w:val="hybridMultilevel"/>
    <w:tmpl w:val="5BDA2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35B"/>
    <w:rsid w:val="003134B6"/>
    <w:rsid w:val="005639E3"/>
    <w:rsid w:val="007C06E3"/>
    <w:rsid w:val="008A3711"/>
    <w:rsid w:val="009D08F9"/>
    <w:rsid w:val="00CD435B"/>
    <w:rsid w:val="00DB19E5"/>
    <w:rsid w:val="00F6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1979E"/>
  <w15:chartTrackingRefBased/>
  <w15:docId w15:val="{E2741528-3163-45B8-9C46-C319B94F8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34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08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cri.edu/faculty-staff/biology/wjohnson/2202LecFiles/AandPIITopic11/PossibleAnswersQuiz11AandPCCRI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cri.edu/faculty-staff/biology/wjohnson/2202LecFiles/AandPIITopic11/Quiz11ConceptWishListRespiratio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cri.edu/faculty-staff/biology/wjohnson/2202LecRecordings/AandP11RespiratorySystemLectureFall2022.mp4" TargetMode="External"/><Relationship Id="rId5" Type="http://schemas.openxmlformats.org/officeDocument/2006/relationships/hyperlink" Target="https://www.ccri.edu/faculty-staff/biology/wjohnson/2202lecPowerPoints/AandP11RespiratorySystemLectureFall2202Web.pp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College of Rhode Island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William</dc:creator>
  <cp:keywords/>
  <dc:description/>
  <cp:lastModifiedBy>Johnson, William</cp:lastModifiedBy>
  <cp:revision>2</cp:revision>
  <dcterms:created xsi:type="dcterms:W3CDTF">2026-03-03T21:23:00Z</dcterms:created>
  <dcterms:modified xsi:type="dcterms:W3CDTF">2026-03-03T21:23:00Z</dcterms:modified>
</cp:coreProperties>
</file>