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42" w:type="dxa"/>
        <w:tblInd w:w="93" w:type="dxa"/>
        <w:tblLook w:val="04A0"/>
      </w:tblPr>
      <w:tblGrid>
        <w:gridCol w:w="868"/>
        <w:gridCol w:w="980"/>
        <w:gridCol w:w="2161"/>
        <w:gridCol w:w="1489"/>
        <w:gridCol w:w="352"/>
        <w:gridCol w:w="3428"/>
        <w:gridCol w:w="1350"/>
        <w:gridCol w:w="134"/>
        <w:gridCol w:w="266"/>
        <w:gridCol w:w="724"/>
        <w:gridCol w:w="960"/>
        <w:gridCol w:w="960"/>
      </w:tblGrid>
      <w:tr w:rsidR="00715EE6" w:rsidRPr="00715EE6" w:rsidTr="009A48E4">
        <w:trPr>
          <w:trHeight w:val="37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Schedule Adjustment Form - Reason Codes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15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Original 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6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Reason Code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Campus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CRN#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Course Number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Course Title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Term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Time</w:t>
            </w: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15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Proposed/New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6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Reason Code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Campus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CRN#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Course Number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Course Title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Term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Days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Time</w:t>
            </w: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5EE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Reason Codes: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1. Delete Existing Course/Section from Schedule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2. Schedule Change-Course that ran but requesting new time, day, course length, and/or 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3. Reinstatement of Previously Cancelled Course - Same as the last time offered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4. Reinstatement of Previously Cancelled Course - Requesting new time, day, and/or 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5. Addition of Course/Section-New to term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Justification: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6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 xml:space="preserve">Reason Code </w:t>
            </w:r>
          </w:p>
        </w:tc>
        <w:tc>
          <w:tcPr>
            <w:tcW w:w="8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1. Delete Existing Course/Section from Schedule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a.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Reduce # sections of course offered during the same semester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b.      \_\</w:t>
            </w:r>
          </w:p>
        </w:tc>
        <w:tc>
          <w:tcPr>
            <w:tcW w:w="7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Avoid overlap on another campus with same/similar time, day and/or 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c.      \_\</w:t>
            </w:r>
          </w:p>
        </w:tc>
        <w:tc>
          <w:tcPr>
            <w:tcW w:w="7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715EE6">
              <w:rPr>
                <w:rFonts w:ascii="Calibri" w:eastAsia="Times New Roman" w:hAnsi="Calibri" w:cs="Times New Roman"/>
              </w:rPr>
              <w:t>Adjuctment</w:t>
            </w:r>
            <w:proofErr w:type="spellEnd"/>
            <w:r w:rsidRPr="00715EE6">
              <w:rPr>
                <w:rFonts w:ascii="Calibri" w:eastAsia="Times New Roman" w:hAnsi="Calibri" w:cs="Times New Roman"/>
              </w:rPr>
              <w:t xml:space="preserve"> to avoid conflict with other program course requirement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d.      \_\</w:t>
            </w:r>
          </w:p>
        </w:tc>
        <w:tc>
          <w:tcPr>
            <w:tcW w:w="7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No longer plan to offer the course (lack of demand, faculty retirement, etc.)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2. Schedule Change-Course/section that ran but requesting new time, day, course length, and/or 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a.      \_\</w:t>
            </w:r>
          </w:p>
        </w:tc>
        <w:tc>
          <w:tcPr>
            <w:tcW w:w="7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Avoid overlap on another campus with same time, day and/or 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b.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Experiment with offering course at new time, day, and/or location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c.      \_\</w:t>
            </w:r>
          </w:p>
        </w:tc>
        <w:tc>
          <w:tcPr>
            <w:tcW w:w="7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715EE6">
              <w:rPr>
                <w:rFonts w:ascii="Calibri" w:eastAsia="Times New Roman" w:hAnsi="Calibri" w:cs="Times New Roman"/>
              </w:rPr>
              <w:t>Adjuctment</w:t>
            </w:r>
            <w:proofErr w:type="spellEnd"/>
            <w:r w:rsidRPr="00715EE6">
              <w:rPr>
                <w:rFonts w:ascii="Calibri" w:eastAsia="Times New Roman" w:hAnsi="Calibri" w:cs="Times New Roman"/>
              </w:rPr>
              <w:t xml:space="preserve"> to avoid conflict with other program course requirement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d.      \_\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Correct for inconsistency in actual course meeting time to align with other course sections</w:t>
            </w: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3. Reinstatement of Previously Cancelled Course - Same as the last time offered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a.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Same time, day, course length, and/or location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7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4. Reinstatement of Previously Cancelled Course - Requesting new time, day, course length, and/or location</w:t>
            </w: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a.      \_\</w:t>
            </w:r>
          </w:p>
        </w:tc>
        <w:tc>
          <w:tcPr>
            <w:tcW w:w="86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Experiment with offering course at new time, day, course length, and/or 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9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5. Addition of Course/Section-New to term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a.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New course never offered before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b.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Change semester course is offered (i.e., spring to fall)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Other Course related requests: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 xml:space="preserve">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Change course Maximum Enrollment from _________ to 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Reason:____________________________________________________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 xml:space="preserve">      \_\</w:t>
            </w: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Specific Room Preference:  Change subject to availability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Reason: ____________________________________________________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Special Equipment needed in classroom: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 xml:space="preserve">      \_\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GCL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General Purpose Classroom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 xml:space="preserve">      \_\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COMP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Computer Set-up Instructor Unit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 xml:space="preserve">      \_\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AV-1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TV/VCR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 xml:space="preserve">      \_\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E-RM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Electronic Classroom (PC for each student)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Chair Electronic Signature:  ___________________________________________________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Comment: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Dean Approval:  Yes \_\        No \_\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15EE6">
              <w:rPr>
                <w:rFonts w:ascii="Calibri" w:eastAsia="Times New Roman" w:hAnsi="Calibri" w:cs="Times New Roman"/>
                <w:b/>
                <w:bCs/>
              </w:rPr>
              <w:t>Comment: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5EE6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03094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P.</w:t>
            </w:r>
            <w:r w:rsidR="00942224">
              <w:rPr>
                <w:rFonts w:ascii="Calibri" w:eastAsia="Times New Roman" w:hAnsi="Calibri" w:cs="Times New Roman"/>
              </w:rPr>
              <w:t>Woodberry</w:t>
            </w:r>
            <w:r w:rsidR="00362F4F">
              <w:rPr>
                <w:rFonts w:ascii="Calibri" w:eastAsia="Times New Roman" w:hAnsi="Calibri" w:cs="Times New Roman"/>
              </w:rPr>
              <w:t>12/2010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5EE6" w:rsidRPr="00715EE6" w:rsidTr="009A48E4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EE6" w:rsidRPr="00715EE6" w:rsidRDefault="00715EE6" w:rsidP="00715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76C4" w:rsidRDefault="005C67A5"/>
    <w:sectPr w:rsidR="003576C4" w:rsidSect="009549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5EE6"/>
    <w:rsid w:val="00030946"/>
    <w:rsid w:val="001020BB"/>
    <w:rsid w:val="00362F4F"/>
    <w:rsid w:val="005C67A5"/>
    <w:rsid w:val="00715EE6"/>
    <w:rsid w:val="00942224"/>
    <w:rsid w:val="00954982"/>
    <w:rsid w:val="009A48E4"/>
    <w:rsid w:val="00AA29C4"/>
    <w:rsid w:val="00F4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>Community College of Rhode Island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dsmesolella</dc:creator>
  <cp:keywords/>
  <dc:description/>
  <cp:lastModifiedBy>dsmesolella</cp:lastModifiedBy>
  <cp:revision>2</cp:revision>
  <dcterms:created xsi:type="dcterms:W3CDTF">2010-12-15T16:53:00Z</dcterms:created>
  <dcterms:modified xsi:type="dcterms:W3CDTF">2010-12-15T16:53:00Z</dcterms:modified>
</cp:coreProperties>
</file>