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B68A" w14:textId="77777777" w:rsidR="006A7237" w:rsidRDefault="006A7237">
      <w:pPr>
        <w:rPr>
          <w:rFonts w:ascii="Times New Roman" w:hAnsi="Times New Roman" w:cs="Times New Roman"/>
          <w:b/>
          <w:sz w:val="28"/>
        </w:rPr>
      </w:pPr>
      <w:r w:rsidRPr="006A7237">
        <w:rPr>
          <w:rFonts w:ascii="Times New Roman" w:hAnsi="Times New Roman" w:cs="Times New Roman"/>
          <w:b/>
          <w:sz w:val="28"/>
        </w:rPr>
        <w:t>Community College of Rhode Island</w:t>
      </w:r>
      <w:r w:rsidRPr="006A7237">
        <w:rPr>
          <w:rFonts w:ascii="Times New Roman" w:hAnsi="Times New Roman" w:cs="Times New Roman"/>
          <w:b/>
          <w:sz w:val="28"/>
        </w:rPr>
        <w:tab/>
      </w:r>
      <w:r w:rsidRPr="006A7237">
        <w:rPr>
          <w:rFonts w:ascii="Times New Roman" w:hAnsi="Times New Roman" w:cs="Times New Roman"/>
          <w:b/>
          <w:sz w:val="28"/>
        </w:rPr>
        <w:tab/>
      </w:r>
      <w:r w:rsidRPr="006A7237">
        <w:rPr>
          <w:rFonts w:ascii="Times New Roman" w:hAnsi="Times New Roman" w:cs="Times New Roman"/>
          <w:b/>
          <w:sz w:val="28"/>
        </w:rPr>
        <w:tab/>
        <w:t>Medical Laboratory Technology Program</w:t>
      </w:r>
    </w:p>
    <w:p w14:paraId="624861D0" w14:textId="0BD4CD30" w:rsidR="006A7237" w:rsidRPr="007F5671" w:rsidRDefault="006A72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Programmatic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45"/>
        <w:gridCol w:w="1709"/>
        <w:gridCol w:w="1260"/>
        <w:gridCol w:w="1440"/>
        <w:gridCol w:w="1890"/>
        <w:gridCol w:w="2160"/>
      </w:tblGrid>
      <w:tr w:rsidR="006A7237" w14:paraId="00B2E845" w14:textId="77777777" w:rsidTr="0042441E">
        <w:tc>
          <w:tcPr>
            <w:tcW w:w="12054" w:type="dxa"/>
            <w:gridSpan w:val="7"/>
            <w:shd w:val="clear" w:color="auto" w:fill="B4C6E7" w:themeFill="accent1" w:themeFillTint="66"/>
          </w:tcPr>
          <w:p w14:paraId="0DDD5FDA" w14:textId="7D323EAE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Board of Certification (BOC) Examination Results  201</w:t>
            </w:r>
            <w:r w:rsidR="00BC4F98">
              <w:rPr>
                <w:rFonts w:ascii="Times New Roman" w:hAnsi="Times New Roman" w:cs="Times New Roman"/>
                <w:b/>
              </w:rPr>
              <w:t>9</w:t>
            </w:r>
            <w:r w:rsidRPr="006A7237">
              <w:rPr>
                <w:rFonts w:ascii="Times New Roman" w:hAnsi="Times New Roman" w:cs="Times New Roman"/>
                <w:b/>
              </w:rPr>
              <w:t>-20</w:t>
            </w:r>
            <w:r w:rsidR="0042441E">
              <w:rPr>
                <w:rFonts w:ascii="Times New Roman" w:hAnsi="Times New Roman" w:cs="Times New Roman"/>
                <w:b/>
              </w:rPr>
              <w:t>2</w:t>
            </w:r>
            <w:r w:rsidR="00BC4F9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A7237" w14:paraId="5DCDC720" w14:textId="77777777" w:rsidTr="0042441E">
        <w:tc>
          <w:tcPr>
            <w:tcW w:w="1850" w:type="dxa"/>
            <w:shd w:val="clear" w:color="auto" w:fill="B4C6E7" w:themeFill="accent1" w:themeFillTint="66"/>
            <w:vAlign w:val="center"/>
          </w:tcPr>
          <w:p w14:paraId="6A8549C6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Annual statistics</w:t>
            </w:r>
          </w:p>
        </w:tc>
        <w:tc>
          <w:tcPr>
            <w:tcW w:w="1745" w:type="dxa"/>
            <w:shd w:val="clear" w:color="auto" w:fill="B4C6E7" w:themeFill="accent1" w:themeFillTint="66"/>
            <w:vAlign w:val="center"/>
          </w:tcPr>
          <w:p w14:paraId="166C1F4E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Number of Graduates</w:t>
            </w:r>
          </w:p>
        </w:tc>
        <w:tc>
          <w:tcPr>
            <w:tcW w:w="1709" w:type="dxa"/>
            <w:shd w:val="clear" w:color="auto" w:fill="B4C6E7" w:themeFill="accent1" w:themeFillTint="66"/>
            <w:vAlign w:val="center"/>
          </w:tcPr>
          <w:p w14:paraId="4CF9A144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# Pass</w:t>
            </w:r>
          </w:p>
        </w:tc>
        <w:tc>
          <w:tcPr>
            <w:tcW w:w="1260" w:type="dxa"/>
            <w:shd w:val="clear" w:color="auto" w:fill="B4C6E7" w:themeFill="accent1" w:themeFillTint="66"/>
            <w:vAlign w:val="center"/>
          </w:tcPr>
          <w:p w14:paraId="1FAC94CF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# Fail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3AD57A47" w14:textId="01CF6B30" w:rsidR="007F5671" w:rsidRPr="006A7237" w:rsidRDefault="006A7237" w:rsidP="00BC4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% Pass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2AC0CEA9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Scores</w:t>
            </w:r>
          </w:p>
          <w:p w14:paraId="41C4ED34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National Mean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3ACCCC7E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 xml:space="preserve">Scores </w:t>
            </w:r>
            <w:r w:rsidRPr="006A7237">
              <w:rPr>
                <w:rFonts w:ascii="Times New Roman" w:hAnsi="Times New Roman" w:cs="Times New Roman"/>
                <w:b/>
              </w:rPr>
              <w:br/>
              <w:t>Program Mean</w:t>
            </w:r>
          </w:p>
        </w:tc>
      </w:tr>
      <w:tr w:rsidR="006A7237" w14:paraId="353FCE45" w14:textId="77777777" w:rsidTr="0042441E">
        <w:tc>
          <w:tcPr>
            <w:tcW w:w="1850" w:type="dxa"/>
            <w:vAlign w:val="center"/>
          </w:tcPr>
          <w:p w14:paraId="2282F23F" w14:textId="00CA4B66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</w:rPr>
            </w:pPr>
            <w:r w:rsidRPr="006A7237">
              <w:rPr>
                <w:rFonts w:ascii="Times New Roman" w:hAnsi="Times New Roman" w:cs="Times New Roman"/>
              </w:rPr>
              <w:t>20</w:t>
            </w:r>
            <w:r w:rsidR="004244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5" w:type="dxa"/>
            <w:vAlign w:val="center"/>
          </w:tcPr>
          <w:p w14:paraId="149416C2" w14:textId="60C79674" w:rsidR="006A7237" w:rsidRPr="006A7237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9" w:type="dxa"/>
            <w:vAlign w:val="center"/>
          </w:tcPr>
          <w:p w14:paraId="1039C8FA" w14:textId="0FC7798C" w:rsidR="006A7237" w:rsidRPr="006A7237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vAlign w:val="center"/>
          </w:tcPr>
          <w:p w14:paraId="13DFD0A7" w14:textId="7F966983" w:rsidR="006A7237" w:rsidRPr="006A7237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14:paraId="0C544221" w14:textId="6ABAD0E0" w:rsidR="006A7237" w:rsidRPr="006A7237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90" w:type="dxa"/>
            <w:vAlign w:val="center"/>
          </w:tcPr>
          <w:p w14:paraId="1779ACF4" w14:textId="4F26D136" w:rsidR="006A7237" w:rsidRPr="006A7237" w:rsidRDefault="003C5F45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160" w:type="dxa"/>
            <w:vAlign w:val="center"/>
          </w:tcPr>
          <w:p w14:paraId="31ECD2A0" w14:textId="77777777" w:rsidR="006A7237" w:rsidRDefault="006A7237" w:rsidP="006A7237">
            <w:pPr>
              <w:jc w:val="center"/>
              <w:rPr>
                <w:rFonts w:ascii="Times New Roman" w:hAnsi="Times New Roman" w:cs="Times New Roman"/>
              </w:rPr>
            </w:pPr>
          </w:p>
          <w:p w14:paraId="655910A0" w14:textId="40849DF3" w:rsidR="006A7237" w:rsidRPr="006A7237" w:rsidRDefault="003C5F45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  <w:p w14:paraId="24DFB56D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237" w14:paraId="2D972B12" w14:textId="77777777" w:rsidTr="0042441E">
        <w:tc>
          <w:tcPr>
            <w:tcW w:w="1850" w:type="dxa"/>
            <w:vAlign w:val="center"/>
          </w:tcPr>
          <w:p w14:paraId="6BD90554" w14:textId="6A1EAD35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</w:rPr>
            </w:pPr>
            <w:r w:rsidRPr="006A7237">
              <w:rPr>
                <w:rFonts w:ascii="Times New Roman" w:hAnsi="Times New Roman" w:cs="Times New Roman"/>
              </w:rPr>
              <w:t>20</w:t>
            </w:r>
            <w:r w:rsidR="004244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vAlign w:val="center"/>
          </w:tcPr>
          <w:p w14:paraId="7FAE66AA" w14:textId="223FCBC2" w:rsidR="006A7237" w:rsidRPr="006A7237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9" w:type="dxa"/>
            <w:vAlign w:val="center"/>
          </w:tcPr>
          <w:p w14:paraId="60A59166" w14:textId="64F78D98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</w:rPr>
            </w:pPr>
            <w:r w:rsidRPr="006A7237">
              <w:rPr>
                <w:rFonts w:ascii="Times New Roman" w:hAnsi="Times New Roman" w:cs="Times New Roman"/>
              </w:rPr>
              <w:t>1</w:t>
            </w:r>
            <w:r w:rsidR="00424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14:paraId="4AC7E9D2" w14:textId="5E5FC4C8" w:rsidR="006A7237" w:rsidRPr="006A7237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14:paraId="7261E91D" w14:textId="797847C7" w:rsidR="006A7237" w:rsidRPr="006A7237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90" w:type="dxa"/>
            <w:vAlign w:val="center"/>
          </w:tcPr>
          <w:p w14:paraId="3138F6D8" w14:textId="73B60315" w:rsidR="006A7237" w:rsidRPr="006A7237" w:rsidRDefault="003C5F45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160" w:type="dxa"/>
            <w:vAlign w:val="center"/>
          </w:tcPr>
          <w:p w14:paraId="7162994D" w14:textId="77777777" w:rsidR="006A7237" w:rsidRDefault="006A7237" w:rsidP="006A7237">
            <w:pPr>
              <w:jc w:val="center"/>
              <w:rPr>
                <w:rFonts w:ascii="Times New Roman" w:hAnsi="Times New Roman" w:cs="Times New Roman"/>
              </w:rPr>
            </w:pPr>
          </w:p>
          <w:p w14:paraId="6EA02132" w14:textId="44FE4762" w:rsidR="006A7237" w:rsidRPr="006A7237" w:rsidRDefault="003C5F45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  <w:p w14:paraId="10266FAE" w14:textId="77777777" w:rsidR="006A7237" w:rsidRPr="006A7237" w:rsidRDefault="006A7237" w:rsidP="006A72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C3F" w14:paraId="27271F83" w14:textId="77777777" w:rsidTr="0042441E">
        <w:tc>
          <w:tcPr>
            <w:tcW w:w="1850" w:type="dxa"/>
            <w:vAlign w:val="center"/>
          </w:tcPr>
          <w:p w14:paraId="05C3F64C" w14:textId="77777777" w:rsidR="00582C3F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</w:p>
          <w:p w14:paraId="426CED68" w14:textId="430AB70A" w:rsidR="00582C3F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14:paraId="08B27C06" w14:textId="49CC6C8B" w:rsidR="00582C3F" w:rsidRPr="006A7237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Align w:val="center"/>
          </w:tcPr>
          <w:p w14:paraId="424CB9F6" w14:textId="23DC90FB" w:rsidR="00582C3F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9" w:type="dxa"/>
            <w:vAlign w:val="center"/>
          </w:tcPr>
          <w:p w14:paraId="1486ECA9" w14:textId="63098238" w:rsidR="00582C3F" w:rsidRPr="006A7237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vAlign w:val="center"/>
          </w:tcPr>
          <w:p w14:paraId="1731BE27" w14:textId="7ED59028" w:rsidR="00582C3F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vAlign w:val="center"/>
          </w:tcPr>
          <w:p w14:paraId="6A589ED4" w14:textId="733FF9EF" w:rsidR="00582C3F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90" w:type="dxa"/>
            <w:vAlign w:val="center"/>
          </w:tcPr>
          <w:p w14:paraId="64D221DA" w14:textId="194D41C4" w:rsidR="00582C3F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160" w:type="dxa"/>
            <w:vAlign w:val="center"/>
          </w:tcPr>
          <w:p w14:paraId="6C69852E" w14:textId="67A703E3" w:rsidR="00582C3F" w:rsidRDefault="00582C3F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</w:tr>
      <w:tr w:rsidR="00BC4F98" w14:paraId="568C0883" w14:textId="77777777" w:rsidTr="0042441E">
        <w:tc>
          <w:tcPr>
            <w:tcW w:w="1850" w:type="dxa"/>
            <w:vAlign w:val="center"/>
          </w:tcPr>
          <w:p w14:paraId="1759195D" w14:textId="77777777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</w:p>
          <w:p w14:paraId="2CDB22F1" w14:textId="0612EE0A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199B3795" w14:textId="502EC227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Align w:val="center"/>
          </w:tcPr>
          <w:p w14:paraId="72B01DA7" w14:textId="288C2BD8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2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  <w:vAlign w:val="center"/>
          </w:tcPr>
          <w:p w14:paraId="696E774B" w14:textId="159A7AC8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2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14:paraId="4DE35A2D" w14:textId="038AD93B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</w:tcPr>
          <w:p w14:paraId="260759B3" w14:textId="380743E8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0" w:type="dxa"/>
            <w:vAlign w:val="center"/>
          </w:tcPr>
          <w:p w14:paraId="0308EA58" w14:textId="3613CDE8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160" w:type="dxa"/>
            <w:vAlign w:val="center"/>
          </w:tcPr>
          <w:p w14:paraId="0812DBEF" w14:textId="1EB43D9C" w:rsidR="00BC4F98" w:rsidRDefault="00BC4F98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</w:tr>
      <w:tr w:rsidR="0042441E" w14:paraId="4FD8E9D9" w14:textId="77777777" w:rsidTr="0042441E">
        <w:tc>
          <w:tcPr>
            <w:tcW w:w="12054" w:type="dxa"/>
            <w:gridSpan w:val="7"/>
            <w:shd w:val="clear" w:color="auto" w:fill="B4C6E7" w:themeFill="accent1" w:themeFillTint="66"/>
            <w:vAlign w:val="center"/>
          </w:tcPr>
          <w:p w14:paraId="34D3C8C5" w14:textId="77777777" w:rsidR="0042441E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</w:p>
          <w:p w14:paraId="3BC9EBAF" w14:textId="08B94E10" w:rsidR="0042441E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Year Pass Rate Average:  </w:t>
            </w:r>
            <w:r w:rsidR="00E321A3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%</w:t>
            </w:r>
          </w:p>
          <w:p w14:paraId="103156BA" w14:textId="77777777" w:rsidR="0042441E" w:rsidRDefault="0042441E" w:rsidP="006A72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5C289C" w14:textId="4BA9A8DC" w:rsidR="006A7237" w:rsidRPr="00E82E09" w:rsidRDefault="006A723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45"/>
        <w:gridCol w:w="3690"/>
        <w:gridCol w:w="4770"/>
      </w:tblGrid>
      <w:tr w:rsidR="007F5671" w14:paraId="7889003D" w14:textId="77777777" w:rsidTr="007F5671">
        <w:tc>
          <w:tcPr>
            <w:tcW w:w="12055" w:type="dxa"/>
            <w:gridSpan w:val="4"/>
            <w:shd w:val="clear" w:color="auto" w:fill="B4C6E7" w:themeFill="accent1" w:themeFillTint="66"/>
          </w:tcPr>
          <w:p w14:paraId="4C1FBC56" w14:textId="526A6535" w:rsidR="007F5671" w:rsidRPr="006A7237" w:rsidRDefault="007F5671" w:rsidP="00462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Completion and Job Placement Rate</w:t>
            </w:r>
            <w:r w:rsidRPr="006A7237">
              <w:rPr>
                <w:rFonts w:ascii="Times New Roman" w:hAnsi="Times New Roman" w:cs="Times New Roman"/>
                <w:b/>
              </w:rPr>
              <w:t xml:space="preserve">  201</w:t>
            </w:r>
            <w:r w:rsidR="00E321A3">
              <w:rPr>
                <w:rFonts w:ascii="Times New Roman" w:hAnsi="Times New Roman" w:cs="Times New Roman"/>
                <w:b/>
              </w:rPr>
              <w:t>9</w:t>
            </w:r>
            <w:r w:rsidRPr="006A7237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E321A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F5671" w14:paraId="386499AC" w14:textId="77777777" w:rsidTr="007F5671">
        <w:tc>
          <w:tcPr>
            <w:tcW w:w="1850" w:type="dxa"/>
            <w:shd w:val="clear" w:color="auto" w:fill="B4C6E7" w:themeFill="accent1" w:themeFillTint="66"/>
            <w:vAlign w:val="center"/>
          </w:tcPr>
          <w:p w14:paraId="3ADB0B90" w14:textId="77777777" w:rsidR="007F5671" w:rsidRPr="006A7237" w:rsidRDefault="007F5671" w:rsidP="00462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Annual statistics</w:t>
            </w:r>
          </w:p>
        </w:tc>
        <w:tc>
          <w:tcPr>
            <w:tcW w:w="1745" w:type="dxa"/>
            <w:shd w:val="clear" w:color="auto" w:fill="B4C6E7" w:themeFill="accent1" w:themeFillTint="66"/>
            <w:vAlign w:val="center"/>
          </w:tcPr>
          <w:p w14:paraId="00576045" w14:textId="77777777" w:rsidR="007F5671" w:rsidRPr="006A7237" w:rsidRDefault="007F5671" w:rsidP="00462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237">
              <w:rPr>
                <w:rFonts w:ascii="Times New Roman" w:hAnsi="Times New Roman" w:cs="Times New Roman"/>
                <w:b/>
              </w:rPr>
              <w:t>Number of Graduates</w:t>
            </w:r>
          </w:p>
        </w:tc>
        <w:tc>
          <w:tcPr>
            <w:tcW w:w="3690" w:type="dxa"/>
            <w:shd w:val="clear" w:color="auto" w:fill="B4C6E7" w:themeFill="accent1" w:themeFillTint="66"/>
            <w:vAlign w:val="center"/>
          </w:tcPr>
          <w:p w14:paraId="3314D916" w14:textId="5DCC5C23" w:rsidR="007F5671" w:rsidRPr="006A7237" w:rsidRDefault="007F5671" w:rsidP="00462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*Completion Rate</w:t>
            </w:r>
          </w:p>
        </w:tc>
        <w:tc>
          <w:tcPr>
            <w:tcW w:w="4770" w:type="dxa"/>
            <w:shd w:val="clear" w:color="auto" w:fill="B4C6E7" w:themeFill="accent1" w:themeFillTint="66"/>
            <w:vAlign w:val="center"/>
          </w:tcPr>
          <w:p w14:paraId="41D8E64D" w14:textId="6FB8D1CD" w:rsidR="007F5671" w:rsidRPr="006A7237" w:rsidRDefault="007F5671" w:rsidP="00462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Job Placement Rate</w:t>
            </w:r>
          </w:p>
        </w:tc>
      </w:tr>
      <w:tr w:rsidR="00E321A3" w14:paraId="1FBE3364" w14:textId="77777777" w:rsidTr="007F5671">
        <w:trPr>
          <w:trHeight w:val="80"/>
        </w:trPr>
        <w:tc>
          <w:tcPr>
            <w:tcW w:w="1850" w:type="dxa"/>
            <w:vAlign w:val="center"/>
          </w:tcPr>
          <w:p w14:paraId="7CDFA2E9" w14:textId="77777777" w:rsidR="00E321A3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 w:rsidRPr="006A723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0668370D" w14:textId="1E547612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Align w:val="center"/>
          </w:tcPr>
          <w:p w14:paraId="67149FD9" w14:textId="1C1CEF08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  <w:vAlign w:val="center"/>
          </w:tcPr>
          <w:p w14:paraId="1D453588" w14:textId="43C3A4BE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770" w:type="dxa"/>
            <w:vAlign w:val="center"/>
          </w:tcPr>
          <w:p w14:paraId="032352E4" w14:textId="1B29682D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321A3" w14:paraId="410C20ED" w14:textId="77777777" w:rsidTr="007F5671">
        <w:tc>
          <w:tcPr>
            <w:tcW w:w="1850" w:type="dxa"/>
            <w:vAlign w:val="center"/>
          </w:tcPr>
          <w:p w14:paraId="1E8E4C09" w14:textId="77777777" w:rsidR="00E321A3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 w:rsidRPr="006A723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5EC6384D" w14:textId="6FF88AF3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Align w:val="center"/>
          </w:tcPr>
          <w:p w14:paraId="756ACBEB" w14:textId="5407A5E6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  <w:vAlign w:val="center"/>
          </w:tcPr>
          <w:p w14:paraId="1D1DF06F" w14:textId="44743DF9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770" w:type="dxa"/>
            <w:vAlign w:val="center"/>
          </w:tcPr>
          <w:p w14:paraId="209D81C2" w14:textId="3A7A55FE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321A3" w14:paraId="1A40E4A9" w14:textId="77777777" w:rsidTr="00122322">
        <w:tc>
          <w:tcPr>
            <w:tcW w:w="1850" w:type="dxa"/>
          </w:tcPr>
          <w:p w14:paraId="0957F074" w14:textId="0241D7A1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45" w:type="dxa"/>
          </w:tcPr>
          <w:p w14:paraId="0DB04924" w14:textId="32F9F39C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14:paraId="3EF2A9FE" w14:textId="3A038363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770" w:type="dxa"/>
          </w:tcPr>
          <w:p w14:paraId="33D44408" w14:textId="77777777" w:rsidR="00E321A3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14:paraId="7E704CC9" w14:textId="18E15C2C" w:rsidR="00E321A3" w:rsidRPr="006A7237" w:rsidRDefault="00E321A3" w:rsidP="00E32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C3F" w14:paraId="19D2F0CC" w14:textId="77777777" w:rsidTr="00E82E09">
        <w:trPr>
          <w:trHeight w:val="566"/>
        </w:trPr>
        <w:tc>
          <w:tcPr>
            <w:tcW w:w="1850" w:type="dxa"/>
          </w:tcPr>
          <w:p w14:paraId="099062B8" w14:textId="749FDE39" w:rsidR="00582C3F" w:rsidRPr="006A7237" w:rsidRDefault="00E321A3" w:rsidP="00E82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5" w:type="dxa"/>
          </w:tcPr>
          <w:p w14:paraId="0327EAE3" w14:textId="59F17371" w:rsidR="00582C3F" w:rsidRDefault="00E321A3" w:rsidP="00E82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14:paraId="2D6AC93A" w14:textId="466ED978" w:rsidR="00582C3F" w:rsidRDefault="00E321A3" w:rsidP="00E82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770" w:type="dxa"/>
          </w:tcPr>
          <w:p w14:paraId="74B689D7" w14:textId="32E3C564" w:rsidR="00582C3F" w:rsidRDefault="00E321A3" w:rsidP="00E82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46BFEE24" w14:textId="78CAFCE3" w:rsidR="007F5671" w:rsidRDefault="007F5671">
      <w:r>
        <w:t>*Completion Rate is determined by the number of students who began the second half of the program (semester 4 &amp; 5) and graduated</w:t>
      </w:r>
    </w:p>
    <w:sectPr w:rsidR="007F5671" w:rsidSect="006A72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37"/>
    <w:rsid w:val="003C5F45"/>
    <w:rsid w:val="0042441E"/>
    <w:rsid w:val="00582C3F"/>
    <w:rsid w:val="006A7237"/>
    <w:rsid w:val="007F5671"/>
    <w:rsid w:val="00BC4F98"/>
    <w:rsid w:val="00E321A3"/>
    <w:rsid w:val="00E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EB15"/>
  <w15:chartTrackingRefBased/>
  <w15:docId w15:val="{F15CACF4-91A4-468D-B849-D7B01819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Josephs, Maddie</dc:creator>
  <cp:keywords/>
  <dc:description/>
  <cp:lastModifiedBy>Maddie Josephs</cp:lastModifiedBy>
  <cp:revision>2</cp:revision>
  <dcterms:created xsi:type="dcterms:W3CDTF">2023-04-16T18:04:00Z</dcterms:created>
  <dcterms:modified xsi:type="dcterms:W3CDTF">2023-04-16T18:04:00Z</dcterms:modified>
</cp:coreProperties>
</file>