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CA5FFB" w:rsidP="02295CCB" w:rsidRDefault="00CA5FFB" w14:paraId="758BE2D9" w14:textId="69F2313D">
      <w:pPr>
        <w:rPr>
          <w:b w:val="1"/>
          <w:bCs w:val="1"/>
        </w:rPr>
      </w:pPr>
      <w:r w:rsidRPr="02295CCB" w:rsidR="00CA5FFB">
        <w:rPr>
          <w:b w:val="1"/>
          <w:bCs w:val="1"/>
        </w:rPr>
        <w:t xml:space="preserve">PROMPT: </w:t>
      </w:r>
      <w:r w:rsidRPr="02295CCB" w:rsidR="00CA5FFB">
        <w:rPr>
          <w:b w:val="1"/>
          <w:bCs w:val="1"/>
        </w:rPr>
        <w:t>I would like to use this assignment to also evaluate students' skills in critical thinking. These are the outcomes in critical thinking</w:t>
      </w:r>
      <w:r w:rsidRPr="02295CCB" w:rsidR="07FCFABC">
        <w:rPr>
          <w:b w:val="1"/>
          <w:bCs w:val="1"/>
        </w:rPr>
        <w:t xml:space="preserve"> (GLO2A)</w:t>
      </w:r>
      <w:r w:rsidRPr="02295CCB" w:rsidR="00CA5FFB">
        <w:rPr>
          <w:b w:val="1"/>
          <w:bCs w:val="1"/>
        </w:rPr>
        <w:t xml:space="preserve">: </w:t>
      </w:r>
    </w:p>
    <w:p w:rsidR="00CA5FFB" w:rsidP="02295CCB" w:rsidRDefault="00CA5FFB" w14:paraId="550C8AF2" w14:textId="77777777" w14:noSpellErr="1">
      <w:pPr>
        <w:pStyle w:val="ListParagraph"/>
        <w:numPr>
          <w:ilvl w:val="0"/>
          <w:numId w:val="1"/>
        </w:numPr>
        <w:rPr>
          <w:b w:val="1"/>
          <w:bCs w:val="1"/>
        </w:rPr>
      </w:pPr>
      <w:r w:rsidRPr="02295CCB" w:rsidR="00CA5FFB">
        <w:rPr>
          <w:b w:val="1"/>
          <w:bCs w:val="1"/>
        </w:rPr>
        <w:t xml:space="preserve">Explain concepts, issues, and complex problems  </w:t>
      </w:r>
    </w:p>
    <w:p w:rsidR="00CA5FFB" w:rsidP="02295CCB" w:rsidRDefault="00CA5FFB" w14:paraId="4756E646" w14:textId="77777777" w14:noSpellErr="1">
      <w:pPr>
        <w:pStyle w:val="ListParagraph"/>
        <w:numPr>
          <w:ilvl w:val="0"/>
          <w:numId w:val="1"/>
        </w:numPr>
        <w:rPr>
          <w:b w:val="1"/>
          <w:bCs w:val="1"/>
        </w:rPr>
      </w:pPr>
      <w:r w:rsidRPr="02295CCB" w:rsidR="00CA5FFB">
        <w:rPr>
          <w:b w:val="1"/>
          <w:bCs w:val="1"/>
        </w:rPr>
        <w:t xml:space="preserve">Select and use discipline-specific information to investigate a point of view or conclusion  </w:t>
      </w:r>
    </w:p>
    <w:p w:rsidR="00CA5FFB" w:rsidP="02295CCB" w:rsidRDefault="00CA5FFB" w14:paraId="53925BA6" w14:textId="77777777" w14:noSpellErr="1">
      <w:pPr>
        <w:pStyle w:val="ListParagraph"/>
        <w:numPr>
          <w:ilvl w:val="0"/>
          <w:numId w:val="1"/>
        </w:numPr>
        <w:rPr>
          <w:b w:val="1"/>
          <w:bCs w:val="1"/>
        </w:rPr>
      </w:pPr>
      <w:r w:rsidRPr="02295CCB" w:rsidR="00CA5FFB">
        <w:rPr>
          <w:b w:val="1"/>
          <w:bCs w:val="1"/>
        </w:rPr>
        <w:t xml:space="preserve">Analyze source material and apply concepts appropriately  </w:t>
      </w:r>
    </w:p>
    <w:p w:rsidR="00CA5FFB" w:rsidP="02295CCB" w:rsidRDefault="00CA5FFB" w14:paraId="06B57F25" w14:textId="77777777" w14:noSpellErr="1">
      <w:pPr>
        <w:pStyle w:val="ListParagraph"/>
        <w:numPr>
          <w:ilvl w:val="0"/>
          <w:numId w:val="1"/>
        </w:numPr>
        <w:rPr>
          <w:b w:val="1"/>
          <w:bCs w:val="1"/>
        </w:rPr>
      </w:pPr>
      <w:r w:rsidRPr="02295CCB" w:rsidR="00CA5FFB">
        <w:rPr>
          <w:b w:val="1"/>
          <w:bCs w:val="1"/>
        </w:rPr>
        <w:t xml:space="preserve">Acknowledge context, assumptions, and biases  </w:t>
      </w:r>
    </w:p>
    <w:p w:rsidR="00CA5FFB" w:rsidP="02295CCB" w:rsidRDefault="00CA5FFB" w14:paraId="5B769B34" w14:textId="77777777" w14:noSpellErr="1">
      <w:pPr>
        <w:pStyle w:val="ListParagraph"/>
        <w:numPr>
          <w:ilvl w:val="0"/>
          <w:numId w:val="1"/>
        </w:numPr>
        <w:rPr>
          <w:b w:val="1"/>
          <w:bCs w:val="1"/>
        </w:rPr>
      </w:pPr>
      <w:r w:rsidRPr="02295CCB" w:rsidR="00CA5FFB">
        <w:rPr>
          <w:b w:val="1"/>
          <w:bCs w:val="1"/>
        </w:rPr>
        <w:t xml:space="preserve">Defend a position and draw reasonable conclusions based on analysis and evidence, while acknowledging other perspectives  </w:t>
      </w:r>
    </w:p>
    <w:p w:rsidR="00CA5FFB" w:rsidP="02295CCB" w:rsidRDefault="00CA5FFB" w14:paraId="66140960" w14:textId="03C0D73D" w14:noSpellErr="1">
      <w:pPr>
        <w:pStyle w:val="ListParagraph"/>
        <w:numPr>
          <w:ilvl w:val="0"/>
          <w:numId w:val="1"/>
        </w:numPr>
        <w:rPr>
          <w:b w:val="1"/>
          <w:bCs w:val="1"/>
        </w:rPr>
      </w:pPr>
      <w:r w:rsidRPr="02295CCB" w:rsidR="00CA5FFB">
        <w:rPr>
          <w:b w:val="1"/>
          <w:bCs w:val="1"/>
        </w:rPr>
        <w:t xml:space="preserve">Acknowledge impact, implications, and </w:t>
      </w:r>
      <w:r w:rsidRPr="02295CCB" w:rsidR="00CA5FFB">
        <w:rPr>
          <w:b w:val="1"/>
          <w:bCs w:val="1"/>
        </w:rPr>
        <w:t>possible consequences</w:t>
      </w:r>
      <w:r w:rsidRPr="02295CCB" w:rsidR="00CA5FFB">
        <w:rPr>
          <w:b w:val="1"/>
          <w:bCs w:val="1"/>
        </w:rPr>
        <w:t xml:space="preserve"> of their work</w:t>
      </w:r>
    </w:p>
    <w:p w:rsidR="00CA5FFB" w:rsidP="02295CCB" w:rsidRDefault="00CA5FFB" w14:paraId="297D5AA1" w14:textId="5F6FFB99" w14:noSpellErr="1">
      <w:pPr>
        <w:rPr>
          <w:b w:val="1"/>
          <w:bCs w:val="1"/>
        </w:rPr>
      </w:pPr>
      <w:r w:rsidRPr="02295CCB" w:rsidR="00CA5FFB">
        <w:rPr>
          <w:b w:val="1"/>
          <w:bCs w:val="1"/>
        </w:rPr>
        <w:t xml:space="preserve">Please revise the rubric you already created to </w:t>
      </w:r>
      <w:r w:rsidRPr="02295CCB" w:rsidR="00CA5FFB">
        <w:rPr>
          <w:b w:val="1"/>
          <w:bCs w:val="1"/>
        </w:rPr>
        <w:t>indicate</w:t>
      </w:r>
      <w:r w:rsidRPr="02295CCB" w:rsidR="00CA5FFB">
        <w:rPr>
          <w:b w:val="1"/>
          <w:bCs w:val="1"/>
        </w:rPr>
        <w:t xml:space="preserve"> where critical thinking is </w:t>
      </w:r>
      <w:r w:rsidRPr="02295CCB" w:rsidR="00CA5FFB">
        <w:rPr>
          <w:b w:val="1"/>
          <w:bCs w:val="1"/>
        </w:rPr>
        <w:t>demonstrated</w:t>
      </w:r>
      <w:r w:rsidRPr="02295CCB" w:rsidR="00CA5FFB">
        <w:rPr>
          <w:b w:val="1"/>
          <w:bCs w:val="1"/>
        </w:rPr>
        <w:t>.</w:t>
      </w:r>
    </w:p>
    <w:p w:rsidR="00CA5FFB" w:rsidP="00CA5FFB" w:rsidRDefault="00CA5FFB" w14:paraId="69561211" w14:textId="77777777"/>
    <w:p w:rsidRPr="00CA5FFB" w:rsidR="00CA5FFB" w:rsidP="00CA5FFB" w:rsidRDefault="00CA5FFB" w14:paraId="10D2B031" w14:textId="77777777">
      <w:pPr>
        <w:rPr>
          <w:b/>
          <w:bCs/>
        </w:rPr>
      </w:pPr>
      <w:r w:rsidRPr="00CA5FFB">
        <w:rPr>
          <w:b/>
          <w:bCs/>
        </w:rPr>
        <w:t>Institutional Trajectory Mapping Assignment Rubric: Critical Thinking Focus</w:t>
      </w:r>
    </w:p>
    <w:p w:rsidRPr="00CA5FFB" w:rsidR="00CA5FFB" w:rsidP="00CA5FFB" w:rsidRDefault="00CA5FFB" w14:paraId="7DBE0311" w14:textId="77777777">
      <w:pPr>
        <w:rPr>
          <w:b/>
          <w:bCs/>
        </w:rPr>
      </w:pPr>
      <w:r w:rsidRPr="00CA5FFB">
        <w:rPr>
          <w:b/>
          <w:bCs/>
        </w:rPr>
        <w:t>Total Points: 100 (Critical Thinking Skills Integrated Throughout)</w:t>
      </w:r>
    </w:p>
    <w:p w:rsidRPr="00CA5FFB" w:rsidR="00CA5FFB" w:rsidP="00CA5FFB" w:rsidRDefault="00CA5FFB" w14:paraId="7D88A283" w14:textId="77777777">
      <w:pPr>
        <w:rPr>
          <w:b/>
          <w:bCs/>
        </w:rPr>
      </w:pPr>
      <w:r w:rsidRPr="00CA5FFB">
        <w:rPr>
          <w:b/>
          <w:bCs/>
        </w:rPr>
        <w:t>I. Institutional Analysis (30 points)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3"/>
        <w:gridCol w:w="1848"/>
        <w:gridCol w:w="6749"/>
      </w:tblGrid>
      <w:tr w:rsidRPr="00CA5FFB" w:rsidR="00CA5FFB" w:rsidTr="02295CCB" w14:paraId="2EF37D03" w14:textId="77777777">
        <w:trPr>
          <w:tblHeader/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DCF836E" w14:textId="77777777">
            <w:pPr>
              <w:rPr>
                <w:b/>
                <w:bCs/>
              </w:rPr>
            </w:pPr>
            <w:r w:rsidRPr="00CA5FFB">
              <w:rPr>
                <w:b/>
                <w:bCs/>
              </w:rPr>
              <w:t>Points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CF21F4E" w14:textId="77777777">
            <w:pPr>
              <w:rPr>
                <w:b/>
                <w:bCs/>
              </w:rPr>
            </w:pPr>
            <w:r w:rsidRPr="00CA5FFB">
              <w:rPr>
                <w:b/>
                <w:bCs/>
              </w:rPr>
              <w:t>Performance Level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FA7AF0F" w14:textId="77777777">
            <w:pPr>
              <w:rPr>
                <w:b/>
                <w:bCs/>
              </w:rPr>
            </w:pPr>
            <w:r w:rsidRPr="00CA5FFB">
              <w:rPr>
                <w:b/>
                <w:bCs/>
              </w:rPr>
              <w:t>Critical Thinking Demonstrations</w:t>
            </w:r>
          </w:p>
        </w:tc>
      </w:tr>
      <w:tr w:rsidRPr="00CA5FFB" w:rsidR="00CA5FFB" w:rsidTr="02295CCB" w14:paraId="4762E347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E0F9629" w14:textId="77777777">
            <w:r w:rsidRPr="00CA5FFB">
              <w:t>27-30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70073F8" w14:textId="77777777">
            <w:r w:rsidRPr="00CA5FFB">
              <w:t>Exceptional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76DB919" w14:textId="77777777">
            <w:r w:rsidRPr="00CA5FFB">
              <w:t>- Expertly explains complex institutional interactions</w:t>
            </w:r>
          </w:p>
        </w:tc>
      </w:tr>
      <w:tr w:rsidRPr="00CA5FFB" w:rsidR="00CA5FFB" w:rsidTr="02295CCB" w14:paraId="5D682488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7B5E38D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7E75A02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174EAFF" w14:textId="77777777">
            <w:r w:rsidRPr="00CA5FFB">
              <w:t>- Selects and applies discipline-specific sociological concepts to investigate institutional impacts</w:t>
            </w:r>
          </w:p>
        </w:tc>
      </w:tr>
      <w:tr w:rsidRPr="00CA5FFB" w:rsidR="00CA5FFB" w:rsidTr="02295CCB" w14:paraId="7B6AFA0A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F4E64D2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D7ED04F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50A6901" w14:textId="77777777">
            <w:r w:rsidRPr="00CA5FFB">
              <w:t>- Demonstrates sophisticated analysis of institutional source materials</w:t>
            </w:r>
          </w:p>
        </w:tc>
      </w:tr>
      <w:tr w:rsidRPr="00CA5FFB" w:rsidR="00CA5FFB" w:rsidTr="02295CCB" w14:paraId="11EDD98B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207580E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EC9E5D4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282E091" w14:textId="77777777">
            <w:r w:rsidRPr="00CA5FFB">
              <w:t>- Critically acknowledges contextual nuances and potential biases in institutional narratives</w:t>
            </w:r>
          </w:p>
        </w:tc>
      </w:tr>
      <w:tr w:rsidRPr="00CA5FFB" w:rsidR="00CA5FFB" w:rsidTr="02295CCB" w14:paraId="614E0D7E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CBF6C2E" w14:textId="77777777">
            <w:r w:rsidRPr="00CA5FFB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6A613E1" w14:textId="77777777">
            <w:r w:rsidRPr="00CA5FFB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C555942" w14:textId="77777777">
            <w:r w:rsidRPr="00CA5FFB">
              <w:t>----------------------------------</w:t>
            </w:r>
          </w:p>
        </w:tc>
      </w:tr>
      <w:tr w:rsidRPr="00CA5FFB" w:rsidR="00CA5FFB" w:rsidTr="02295CCB" w14:paraId="7EA80720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A6896C9" w14:textId="77777777">
            <w:r w:rsidRPr="00CA5FFB">
              <w:t>23-26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96D41BB" w14:textId="77777777">
            <w:r w:rsidRPr="00CA5FFB">
              <w:t>Strong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F7FA34A" w14:textId="77777777">
            <w:r w:rsidRPr="00CA5FFB">
              <w:t>- Clearly explains institutional structures</w:t>
            </w:r>
          </w:p>
        </w:tc>
      </w:tr>
      <w:tr w:rsidRPr="00CA5FFB" w:rsidR="00CA5FFB" w:rsidTr="02295CCB" w14:paraId="0630A01D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F264E24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B9063C4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D5021E1" w14:textId="77777777">
            <w:r w:rsidRPr="00CA5FFB">
              <w:t>- Uses sociological information to investigate institutional effects</w:t>
            </w:r>
          </w:p>
        </w:tc>
      </w:tr>
      <w:tr w:rsidRPr="00CA5FFB" w:rsidR="00CA5FFB" w:rsidTr="02295CCB" w14:paraId="46276E13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27B3741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C036D5E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A875DD4" w14:textId="77777777">
            <w:r w:rsidRPr="00CA5FFB">
              <w:t>- Analyzes institutional sources with critical perspective</w:t>
            </w:r>
          </w:p>
        </w:tc>
      </w:tr>
      <w:tr w:rsidRPr="00CA5FFB" w:rsidR="00CA5FFB" w:rsidTr="02295CCB" w14:paraId="584F091E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1B6A37E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6AB1BC0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D545BB4" w14:textId="77777777">
            <w:r w:rsidRPr="00CA5FFB">
              <w:t>- Recognizes contextual influences on institutional experiences</w:t>
            </w:r>
          </w:p>
        </w:tc>
      </w:tr>
      <w:tr w:rsidRPr="00CA5FFB" w:rsidR="00CA5FFB" w:rsidTr="02295CCB" w14:paraId="5953BE85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B1DA022" w14:textId="77777777">
            <w:r w:rsidRPr="00CA5FFB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A952931" w14:textId="77777777">
            <w:r w:rsidRPr="00CA5FFB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75A2BEB" w14:textId="77777777">
            <w:r w:rsidRPr="00CA5FFB">
              <w:t>----------------------------------</w:t>
            </w:r>
          </w:p>
        </w:tc>
      </w:tr>
      <w:tr w:rsidRPr="00CA5FFB" w:rsidR="00CA5FFB" w:rsidTr="02295CCB" w14:paraId="63EBF468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CC0E0BC" w14:textId="77777777">
            <w:r w:rsidRPr="00CA5FFB">
              <w:t>19-22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E7A8622" w14:textId="77777777">
            <w:r w:rsidRPr="00CA5FFB">
              <w:t>Adequate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D788751" w14:textId="77777777">
            <w:r w:rsidRPr="00CA5FFB">
              <w:t>- Basic explanation of institutional concepts</w:t>
            </w:r>
          </w:p>
        </w:tc>
      </w:tr>
      <w:tr w:rsidRPr="00CA5FFB" w:rsidR="00CA5FFB" w:rsidTr="02295CCB" w14:paraId="595B796E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E0C2CA5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419A13D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64B7F32" w14:textId="77777777">
            <w:r w:rsidRPr="00CA5FFB">
              <w:t>- Limited application of disciplinary information</w:t>
            </w:r>
          </w:p>
        </w:tc>
      </w:tr>
      <w:tr w:rsidRPr="00CA5FFB" w:rsidR="00CA5FFB" w:rsidTr="02295CCB" w14:paraId="4FEF76C4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54E49C1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7702DF4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59FD65D" w14:textId="77777777">
            <w:r w:rsidRPr="00CA5FFB">
              <w:t>- Minimal source analysis</w:t>
            </w:r>
          </w:p>
        </w:tc>
      </w:tr>
      <w:tr w:rsidRPr="00CA5FFB" w:rsidR="00CA5FFB" w:rsidTr="02295CCB" w14:paraId="33161E4D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0AC13E5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4841819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A9D641A" w14:textId="77777777">
            <w:r w:rsidRPr="00CA5FFB">
              <w:t>- Superficial context recognition</w:t>
            </w:r>
          </w:p>
        </w:tc>
      </w:tr>
      <w:tr w:rsidRPr="00CA5FFB" w:rsidR="00CA5FFB" w:rsidTr="02295CCB" w14:paraId="6B181789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295362D" w14:textId="77777777">
            <w:r w:rsidRPr="00CA5FFB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14C641E" w14:textId="77777777">
            <w:r w:rsidRPr="00CA5FFB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AA9B1D5" w14:textId="77777777">
            <w:r w:rsidRPr="00CA5FFB">
              <w:t>----------------------------------</w:t>
            </w:r>
          </w:p>
        </w:tc>
      </w:tr>
      <w:tr w:rsidRPr="00CA5FFB" w:rsidR="00CA5FFB" w:rsidTr="02295CCB" w14:paraId="2631DB82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64BD6D6" w14:textId="77777777">
            <w:r w:rsidRPr="00CA5FFB">
              <w:t>0-18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67D9127" w14:textId="77777777">
            <w:r w:rsidRPr="00CA5FFB">
              <w:t>Developing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A3674F6" w14:textId="77777777">
            <w:r w:rsidRPr="00CA5FFB">
              <w:t>- Insufficient institutional explanation</w:t>
            </w:r>
          </w:p>
        </w:tc>
      </w:tr>
      <w:tr w:rsidRPr="00CA5FFB" w:rsidR="00CA5FFB" w:rsidTr="02295CCB" w14:paraId="71DDF571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1BED168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074720C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E482C72" w14:textId="77777777">
            <w:r w:rsidRPr="00CA5FFB">
              <w:t>- Lacks critical use of sociological information</w:t>
            </w:r>
          </w:p>
        </w:tc>
      </w:tr>
      <w:tr w:rsidRPr="00CA5FFB" w:rsidR="00CA5FFB" w:rsidTr="02295CCB" w14:paraId="62CAA3AC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B1DDCB2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3A88130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270F744" w14:textId="77777777">
            <w:r w:rsidRPr="00CA5FFB">
              <w:t>- Minimal source or contextual analysis</w:t>
            </w:r>
          </w:p>
        </w:tc>
      </w:tr>
    </w:tbl>
    <w:p w:rsidR="02295CCB" w:rsidP="02295CCB" w:rsidRDefault="02295CCB" w14:paraId="10BD8480" w14:textId="2CCD18EA">
      <w:pPr>
        <w:rPr>
          <w:b w:val="1"/>
          <w:bCs w:val="1"/>
        </w:rPr>
      </w:pPr>
    </w:p>
    <w:p w:rsidRPr="00CA5FFB" w:rsidR="00CA5FFB" w:rsidP="00CA5FFB" w:rsidRDefault="00CA5FFB" w14:paraId="12F5F1A0" w14:textId="77777777">
      <w:pPr>
        <w:rPr>
          <w:b/>
          <w:bCs/>
        </w:rPr>
      </w:pPr>
      <w:r w:rsidRPr="00CA5FFB">
        <w:rPr>
          <w:b/>
          <w:bCs/>
        </w:rPr>
        <w:t>II. Social Identity Impact (25 points)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3"/>
        <w:gridCol w:w="1985"/>
        <w:gridCol w:w="6612"/>
      </w:tblGrid>
      <w:tr w:rsidRPr="00CA5FFB" w:rsidR="00CA5FFB" w:rsidTr="02295CCB" w14:paraId="7712D75C" w14:textId="77777777">
        <w:trPr>
          <w:tblHeader/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0434F6F" w14:textId="77777777">
            <w:pPr>
              <w:rPr>
                <w:b/>
                <w:bCs/>
              </w:rPr>
            </w:pPr>
            <w:r w:rsidRPr="00CA5FFB">
              <w:rPr>
                <w:b/>
                <w:bCs/>
              </w:rPr>
              <w:t>Points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14B13AA" w14:textId="77777777">
            <w:pPr>
              <w:rPr>
                <w:b/>
                <w:bCs/>
              </w:rPr>
            </w:pPr>
            <w:r w:rsidRPr="00CA5FFB">
              <w:rPr>
                <w:b/>
                <w:bCs/>
              </w:rPr>
              <w:t>Performance Level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83E3F65" w14:textId="77777777">
            <w:pPr>
              <w:rPr>
                <w:b/>
                <w:bCs/>
              </w:rPr>
            </w:pPr>
            <w:r w:rsidRPr="00CA5FFB">
              <w:rPr>
                <w:b/>
                <w:bCs/>
              </w:rPr>
              <w:t>Critical Thinking Demonstrations</w:t>
            </w:r>
          </w:p>
        </w:tc>
      </w:tr>
      <w:tr w:rsidRPr="00CA5FFB" w:rsidR="00CA5FFB" w:rsidTr="02295CCB" w14:paraId="7F773B65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8DCE42D" w14:textId="77777777">
            <w:r w:rsidRPr="00CA5FFB">
              <w:t>22-25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D2A60A6" w14:textId="77777777">
            <w:r w:rsidRPr="00CA5FFB">
              <w:t>Exceptional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DCA9307" w14:textId="77777777">
            <w:r w:rsidRPr="00CA5FFB">
              <w:t>- Deeply analyzes intersectionality</w:t>
            </w:r>
          </w:p>
        </w:tc>
      </w:tr>
      <w:tr w:rsidRPr="00CA5FFB" w:rsidR="00CA5FFB" w:rsidTr="02295CCB" w14:paraId="63DFD4ED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C2E9950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2BC6336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036DD97" w14:textId="77777777">
            <w:r w:rsidRPr="00CA5FFB">
              <w:t>- Defends position on social identity impacts with robust evidence</w:t>
            </w:r>
          </w:p>
        </w:tc>
      </w:tr>
      <w:tr w:rsidRPr="00CA5FFB" w:rsidR="00CA5FFB" w:rsidTr="02295CCB" w14:paraId="25812FE4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CF87798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310C07D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4B52CB7" w14:textId="77777777">
            <w:r w:rsidRPr="00CA5FFB">
              <w:t>- Acknowledges multiple perspectives on identity experiences</w:t>
            </w:r>
          </w:p>
        </w:tc>
      </w:tr>
      <w:tr w:rsidRPr="00CA5FFB" w:rsidR="00CA5FFB" w:rsidTr="02295CCB" w14:paraId="79BFAB1E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8170C47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73EE073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23581C2" w14:textId="77777777">
            <w:r w:rsidRPr="00CA5FFB">
              <w:t>- Explores potential consequences of identity-based structural constraints</w:t>
            </w:r>
          </w:p>
        </w:tc>
      </w:tr>
      <w:tr w:rsidRPr="00CA5FFB" w:rsidR="00CA5FFB" w:rsidTr="02295CCB" w14:paraId="199AA104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9148E37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4A0B89C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4D71057" w14:textId="77777777">
            <w:r w:rsidRPr="00CA5FFB">
              <w:t>- Critically examines underlying assumptions about social identity</w:t>
            </w:r>
          </w:p>
        </w:tc>
      </w:tr>
      <w:tr w:rsidRPr="00CA5FFB" w:rsidR="00CA5FFB" w:rsidTr="02295CCB" w14:paraId="3E84B7FF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C1FCDE6" w14:textId="77777777">
            <w:r w:rsidRPr="00CA5FFB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B2ADA47" w14:textId="77777777">
            <w:r w:rsidRPr="00CA5FFB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604BAF2" w14:textId="77777777">
            <w:r w:rsidRPr="00CA5FFB">
              <w:t>----------------------------------</w:t>
            </w:r>
          </w:p>
        </w:tc>
      </w:tr>
      <w:tr w:rsidRPr="00CA5FFB" w:rsidR="00CA5FFB" w:rsidTr="02295CCB" w14:paraId="571AFCDA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4938290" w14:textId="77777777">
            <w:r w:rsidRPr="00CA5FFB">
              <w:lastRenderedPageBreak/>
              <w:t>19-21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A048862" w14:textId="77777777">
            <w:r w:rsidRPr="00CA5FFB">
              <w:t>Strong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AF0E8AD" w14:textId="77777777">
            <w:r w:rsidRPr="00CA5FFB">
              <w:t>- Analyzes social identity influences</w:t>
            </w:r>
          </w:p>
        </w:tc>
      </w:tr>
      <w:tr w:rsidRPr="00CA5FFB" w:rsidR="00CA5FFB" w:rsidTr="02295CCB" w14:paraId="24CBE291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1632664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3C49316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74B74C7" w14:textId="77777777">
            <w:r w:rsidRPr="00CA5FFB">
              <w:t>- Presents evidence-based arguments about identity impacts</w:t>
            </w:r>
          </w:p>
        </w:tc>
      </w:tr>
      <w:tr w:rsidRPr="00CA5FFB" w:rsidR="00CA5FFB" w:rsidTr="02295CCB" w14:paraId="52922D6E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CBF9A49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D8EB28C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664580A" w14:textId="77777777">
            <w:r w:rsidRPr="00CA5FFB">
              <w:t>- Recognizes multiple perspectives</w:t>
            </w:r>
          </w:p>
        </w:tc>
      </w:tr>
      <w:tr w:rsidRPr="00CA5FFB" w:rsidR="00CA5FFB" w:rsidTr="02295CCB" w14:paraId="37FBD8FF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CE5BED6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4D6E479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307A96E" w14:textId="77777777">
            <w:r w:rsidRPr="00CA5FFB">
              <w:t>- Identifies key implications of identity experiences</w:t>
            </w:r>
          </w:p>
        </w:tc>
      </w:tr>
      <w:tr w:rsidRPr="00CA5FFB" w:rsidR="00CA5FFB" w:rsidTr="02295CCB" w14:paraId="045354C5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3C08806" w14:textId="77777777">
            <w:r w:rsidRPr="00CA5FFB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C2F42C5" w14:textId="77777777">
            <w:r w:rsidRPr="00CA5FFB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C214B51" w14:textId="77777777">
            <w:r w:rsidRPr="00CA5FFB">
              <w:t>----------------------------------</w:t>
            </w:r>
          </w:p>
        </w:tc>
      </w:tr>
      <w:tr w:rsidRPr="00CA5FFB" w:rsidR="00CA5FFB" w:rsidTr="02295CCB" w14:paraId="277AF7E0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BE7C417" w14:textId="77777777">
            <w:r w:rsidRPr="00CA5FFB">
              <w:t>16-18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55A5483" w14:textId="77777777">
            <w:r w:rsidRPr="00CA5FFB">
              <w:t>Adequate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568FB3D" w14:textId="77777777">
            <w:r w:rsidRPr="00CA5FFB">
              <w:t>- Basic recognition of identity impacts</w:t>
            </w:r>
          </w:p>
        </w:tc>
      </w:tr>
      <w:tr w:rsidRPr="00CA5FFB" w:rsidR="00CA5FFB" w:rsidTr="02295CCB" w14:paraId="2F8A9328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384265D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FC09D64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B62FCD7" w14:textId="77777777">
            <w:r w:rsidRPr="00CA5FFB">
              <w:t>- Limited perspective-taking</w:t>
            </w:r>
          </w:p>
        </w:tc>
      </w:tr>
      <w:tr w:rsidRPr="00CA5FFB" w:rsidR="00CA5FFB" w:rsidTr="02295CCB" w14:paraId="62D55A00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23C3135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A38A9A1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AD04434" w14:textId="77777777">
            <w:r w:rsidRPr="00CA5FFB">
              <w:t>- Minimal exploration of identity implications</w:t>
            </w:r>
          </w:p>
        </w:tc>
      </w:tr>
      <w:tr w:rsidRPr="00CA5FFB" w:rsidR="00CA5FFB" w:rsidTr="02295CCB" w14:paraId="14C349A4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DEAAD69" w14:textId="77777777">
            <w:r w:rsidRPr="00CA5FFB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F0B4ED7" w14:textId="77777777">
            <w:r w:rsidRPr="00CA5FFB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FDC62B4" w14:textId="77777777">
            <w:r w:rsidRPr="00CA5FFB">
              <w:t>----------------------------------</w:t>
            </w:r>
          </w:p>
        </w:tc>
      </w:tr>
      <w:tr w:rsidRPr="00CA5FFB" w:rsidR="00CA5FFB" w:rsidTr="02295CCB" w14:paraId="35439CAB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2ECDF8A" w14:textId="77777777">
            <w:r w:rsidRPr="00CA5FFB">
              <w:t>0-15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4486521" w14:textId="77777777">
            <w:r w:rsidRPr="00CA5FFB">
              <w:t>Developing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85CA571" w14:textId="77777777">
            <w:r w:rsidRPr="00CA5FFB">
              <w:t>- Superficial identity analysis</w:t>
            </w:r>
          </w:p>
        </w:tc>
      </w:tr>
      <w:tr w:rsidRPr="00CA5FFB" w:rsidR="00CA5FFB" w:rsidTr="02295CCB" w14:paraId="51E493CD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DDE23EF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E158388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A63CE0D" w14:textId="77777777">
            <w:r w:rsidRPr="00CA5FFB">
              <w:t>- Lacks critical perspective</w:t>
            </w:r>
          </w:p>
        </w:tc>
      </w:tr>
      <w:tr w:rsidRPr="00CA5FFB" w:rsidR="00CA5FFB" w:rsidTr="02295CCB" w14:paraId="799F3A91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906F976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B9D037A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19B3078" w14:textId="77777777">
            <w:r w:rsidRPr="00CA5FFB">
              <w:t>- Minimal acknowledgment of identity complexities</w:t>
            </w:r>
          </w:p>
        </w:tc>
      </w:tr>
    </w:tbl>
    <w:p w:rsidR="02295CCB" w:rsidP="02295CCB" w:rsidRDefault="02295CCB" w14:paraId="621099D7" w14:textId="2D64FF02">
      <w:pPr>
        <w:rPr>
          <w:b w:val="1"/>
          <w:bCs w:val="1"/>
        </w:rPr>
      </w:pPr>
    </w:p>
    <w:p w:rsidRPr="00CA5FFB" w:rsidR="00CA5FFB" w:rsidP="00CA5FFB" w:rsidRDefault="00CA5FFB" w14:paraId="6C96B7BF" w14:textId="77777777">
      <w:pPr>
        <w:rPr>
          <w:b/>
          <w:bCs/>
        </w:rPr>
      </w:pPr>
      <w:r w:rsidRPr="00CA5FFB">
        <w:rPr>
          <w:b/>
          <w:bCs/>
        </w:rPr>
        <w:t>III. Theoretical Integration (20 points)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3"/>
        <w:gridCol w:w="2026"/>
        <w:gridCol w:w="6571"/>
      </w:tblGrid>
      <w:tr w:rsidRPr="00CA5FFB" w:rsidR="00CA5FFB" w:rsidTr="02295CCB" w14:paraId="3CE8754C" w14:textId="77777777">
        <w:trPr>
          <w:tblHeader/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D1409F4" w14:textId="77777777">
            <w:pPr>
              <w:rPr>
                <w:b/>
                <w:bCs/>
              </w:rPr>
            </w:pPr>
            <w:r w:rsidRPr="00CA5FFB">
              <w:rPr>
                <w:b/>
                <w:bCs/>
              </w:rPr>
              <w:t>Points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4CEC150" w14:textId="77777777">
            <w:pPr>
              <w:rPr>
                <w:b/>
                <w:bCs/>
              </w:rPr>
            </w:pPr>
            <w:r w:rsidRPr="00CA5FFB">
              <w:rPr>
                <w:b/>
                <w:bCs/>
              </w:rPr>
              <w:t>Performance Level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ADAF4A6" w14:textId="77777777">
            <w:pPr>
              <w:rPr>
                <w:b/>
                <w:bCs/>
              </w:rPr>
            </w:pPr>
            <w:r w:rsidRPr="00CA5FFB">
              <w:rPr>
                <w:b/>
                <w:bCs/>
              </w:rPr>
              <w:t>Critical Thinking Demonstrations</w:t>
            </w:r>
          </w:p>
        </w:tc>
      </w:tr>
      <w:tr w:rsidRPr="00CA5FFB" w:rsidR="00CA5FFB" w:rsidTr="02295CCB" w14:paraId="272E02ED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CE8BB27" w14:textId="77777777">
            <w:r w:rsidRPr="00CA5FFB">
              <w:t>18-20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7609924" w14:textId="77777777">
            <w:r w:rsidRPr="00CA5FFB">
              <w:t>Exceptional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FDFC8FA" w14:textId="77777777">
            <w:r w:rsidRPr="00CA5FFB">
              <w:t>- Applies multiple sociological theories with nuanced analysis</w:t>
            </w:r>
          </w:p>
        </w:tc>
      </w:tr>
      <w:tr w:rsidRPr="00CA5FFB" w:rsidR="00CA5FFB" w:rsidTr="02295CCB" w14:paraId="699B9138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B330B5A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0473996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7790AAF" w14:textId="77777777">
            <w:r w:rsidRPr="00CA5FFB">
              <w:t>- Critically evaluates theoretical concepts</w:t>
            </w:r>
          </w:p>
        </w:tc>
      </w:tr>
      <w:tr w:rsidRPr="00CA5FFB" w:rsidR="00CA5FFB" w:rsidTr="02295CCB" w14:paraId="4F3AB903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01F13A6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34175EA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15544BC" w14:textId="77777777">
            <w:r w:rsidRPr="00CA5FFB">
              <w:t>- Demonstrates ability to synthesize complex theoretical perspectives</w:t>
            </w:r>
          </w:p>
        </w:tc>
      </w:tr>
      <w:tr w:rsidRPr="00CA5FFB" w:rsidR="00CA5FFB" w:rsidTr="02295CCB" w14:paraId="2A9DBBD0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AD88454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F5954FE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11E833F" w14:textId="77777777">
            <w:r w:rsidRPr="00CA5FFB">
              <w:t>- Draws well-reasoned conclusions from theoretical frameworks</w:t>
            </w:r>
          </w:p>
        </w:tc>
      </w:tr>
      <w:tr w:rsidRPr="00CA5FFB" w:rsidR="00CA5FFB" w:rsidTr="02295CCB" w14:paraId="5B61CB39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03AEFAF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009CD3C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3136DA2" w14:textId="77777777">
            <w:r w:rsidRPr="00CA5FFB">
              <w:t>- Acknowledges limitations of theoretical approaches</w:t>
            </w:r>
          </w:p>
        </w:tc>
      </w:tr>
      <w:tr w:rsidRPr="00CA5FFB" w:rsidR="00CA5FFB" w:rsidTr="02295CCB" w14:paraId="4277FB8C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1BE2EB6" w14:textId="77777777">
            <w:r w:rsidRPr="00CA5FFB">
              <w:lastRenderedPageBreak/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812D044" w14:textId="77777777">
            <w:r w:rsidRPr="00CA5FFB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4CC7381" w14:textId="77777777">
            <w:r w:rsidRPr="00CA5FFB">
              <w:t>----------------------------------</w:t>
            </w:r>
          </w:p>
        </w:tc>
      </w:tr>
      <w:tr w:rsidRPr="00CA5FFB" w:rsidR="00CA5FFB" w:rsidTr="02295CCB" w14:paraId="1DA0F16F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FFA01FA" w14:textId="77777777">
            <w:r w:rsidRPr="00CA5FFB">
              <w:t>15-17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52A9EAD" w14:textId="77777777">
            <w:r w:rsidRPr="00CA5FFB">
              <w:t>Strong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F1617EE" w14:textId="77777777">
            <w:r w:rsidRPr="00CA5FFB">
              <w:t>- Applies sociological theories effectively</w:t>
            </w:r>
          </w:p>
        </w:tc>
      </w:tr>
      <w:tr w:rsidRPr="00CA5FFB" w:rsidR="00CA5FFB" w:rsidTr="02295CCB" w14:paraId="16AE2EDC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25AFF59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802D2DF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F60912C" w14:textId="77777777">
            <w:r w:rsidRPr="00CA5FFB">
              <w:t>- Critically examines theoretical concepts</w:t>
            </w:r>
          </w:p>
        </w:tc>
      </w:tr>
      <w:tr w:rsidRPr="00CA5FFB" w:rsidR="00CA5FFB" w:rsidTr="02295CCB" w14:paraId="49366713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3487AA6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E960C24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D5CB91D" w14:textId="77777777">
            <w:r w:rsidRPr="00CA5FFB">
              <w:t>- Connects theories to empirical observations</w:t>
            </w:r>
          </w:p>
        </w:tc>
      </w:tr>
      <w:tr w:rsidRPr="00CA5FFB" w:rsidR="00CA5FFB" w:rsidTr="02295CCB" w14:paraId="4AD2F699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71D2010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363EFB0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BEEFFA9" w14:textId="77777777">
            <w:r w:rsidRPr="00CA5FFB">
              <w:t>- Draws reasonable conclusions from theoretical analysis</w:t>
            </w:r>
          </w:p>
        </w:tc>
      </w:tr>
      <w:tr w:rsidRPr="00CA5FFB" w:rsidR="00CA5FFB" w:rsidTr="02295CCB" w14:paraId="12B380D0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A4B1D55" w14:textId="77777777">
            <w:r w:rsidRPr="00CA5FFB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EB0FFDF" w14:textId="77777777">
            <w:r w:rsidRPr="00CA5FFB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754FE7A" w14:textId="77777777">
            <w:r w:rsidRPr="00CA5FFB">
              <w:t>----------------------------------</w:t>
            </w:r>
          </w:p>
        </w:tc>
      </w:tr>
      <w:tr w:rsidRPr="00CA5FFB" w:rsidR="00CA5FFB" w:rsidTr="02295CCB" w14:paraId="0A099F93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B617406" w14:textId="77777777">
            <w:r w:rsidRPr="00CA5FFB">
              <w:t>12-14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4ACB018" w14:textId="77777777">
            <w:r w:rsidRPr="00CA5FFB">
              <w:t>Adequate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FEC5F1C" w14:textId="77777777">
            <w:r w:rsidRPr="00CA5FFB">
              <w:t>- Basic theoretical application</w:t>
            </w:r>
          </w:p>
        </w:tc>
      </w:tr>
      <w:tr w:rsidRPr="00CA5FFB" w:rsidR="00CA5FFB" w:rsidTr="02295CCB" w14:paraId="0D6631B3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E3B7B2F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AF17711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C719B78" w14:textId="77777777">
            <w:r w:rsidRPr="00CA5FFB">
              <w:t>- Limited critical examination of theories</w:t>
            </w:r>
          </w:p>
        </w:tc>
      </w:tr>
      <w:tr w:rsidRPr="00CA5FFB" w:rsidR="00CA5FFB" w:rsidTr="02295CCB" w14:paraId="6BF59EA1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48D511B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C6D51AC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8E31DA8" w14:textId="77777777">
            <w:r w:rsidRPr="00CA5FFB">
              <w:t>- Minimal theoretical synthesis</w:t>
            </w:r>
          </w:p>
        </w:tc>
      </w:tr>
      <w:tr w:rsidRPr="00CA5FFB" w:rsidR="00CA5FFB" w:rsidTr="02295CCB" w14:paraId="6C1DA27D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8D37635" w14:textId="77777777">
            <w:r w:rsidRPr="00CA5FFB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36AA27F" w14:textId="77777777">
            <w:r w:rsidRPr="00CA5FFB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CE8DAC5" w14:textId="77777777">
            <w:r w:rsidRPr="00CA5FFB">
              <w:t>----------------------------------</w:t>
            </w:r>
          </w:p>
        </w:tc>
      </w:tr>
      <w:tr w:rsidRPr="00CA5FFB" w:rsidR="00CA5FFB" w:rsidTr="02295CCB" w14:paraId="2EC58085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7EF76F7" w14:textId="77777777">
            <w:r w:rsidRPr="00CA5FFB">
              <w:t>0-11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8B3CEC0" w14:textId="77777777">
            <w:r w:rsidRPr="00CA5FFB">
              <w:t>Developing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50F809B" w14:textId="77777777">
            <w:r w:rsidRPr="00CA5FFB">
              <w:t>- Minimal theoretical understanding</w:t>
            </w:r>
          </w:p>
        </w:tc>
      </w:tr>
      <w:tr w:rsidRPr="00CA5FFB" w:rsidR="00CA5FFB" w:rsidTr="02295CCB" w14:paraId="2D61210C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9E0295C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79F8D5B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EFEBB38" w14:textId="77777777">
            <w:r w:rsidRPr="00CA5FFB">
              <w:t>- Lacks critical theoretical analysis</w:t>
            </w:r>
          </w:p>
        </w:tc>
      </w:tr>
    </w:tbl>
    <w:p w:rsidR="02295CCB" w:rsidP="02295CCB" w:rsidRDefault="02295CCB" w14:paraId="715D70F2" w14:textId="6BB06A0F">
      <w:pPr>
        <w:rPr>
          <w:b w:val="1"/>
          <w:bCs w:val="1"/>
        </w:rPr>
      </w:pPr>
    </w:p>
    <w:p w:rsidRPr="00CA5FFB" w:rsidR="00CA5FFB" w:rsidP="00CA5FFB" w:rsidRDefault="00CA5FFB" w14:paraId="023D8AB3" w14:textId="77777777">
      <w:pPr>
        <w:rPr>
          <w:b/>
          <w:bCs/>
        </w:rPr>
      </w:pPr>
      <w:r w:rsidRPr="00CA5FFB">
        <w:rPr>
          <w:b/>
          <w:bCs/>
        </w:rPr>
        <w:t>IV. Visualization Quality (15 points)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3"/>
        <w:gridCol w:w="2070"/>
        <w:gridCol w:w="6527"/>
      </w:tblGrid>
      <w:tr w:rsidRPr="00CA5FFB" w:rsidR="00CA5FFB" w:rsidTr="02295CCB" w14:paraId="152F6EF9" w14:textId="77777777">
        <w:trPr>
          <w:tblHeader/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DFEB77E" w14:textId="77777777">
            <w:pPr>
              <w:rPr>
                <w:b/>
                <w:bCs/>
              </w:rPr>
            </w:pPr>
            <w:r w:rsidRPr="00CA5FFB">
              <w:rPr>
                <w:b/>
                <w:bCs/>
              </w:rPr>
              <w:t>Points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FD214AB" w14:textId="77777777">
            <w:pPr>
              <w:rPr>
                <w:b/>
                <w:bCs/>
              </w:rPr>
            </w:pPr>
            <w:r w:rsidRPr="00CA5FFB">
              <w:rPr>
                <w:b/>
                <w:bCs/>
              </w:rPr>
              <w:t>Performance Level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96FE84C" w14:textId="77777777">
            <w:pPr>
              <w:rPr>
                <w:b/>
                <w:bCs/>
              </w:rPr>
            </w:pPr>
            <w:r w:rsidRPr="00CA5FFB">
              <w:rPr>
                <w:b/>
                <w:bCs/>
              </w:rPr>
              <w:t>Critical Thinking Demonstrations</w:t>
            </w:r>
          </w:p>
        </w:tc>
      </w:tr>
      <w:tr w:rsidRPr="00CA5FFB" w:rsidR="00CA5FFB" w:rsidTr="02295CCB" w14:paraId="763523E2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7C1053F" w14:textId="77777777">
            <w:r w:rsidRPr="00CA5FFB">
              <w:t>14-15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2F323F8" w14:textId="77777777">
            <w:r w:rsidRPr="00CA5FFB">
              <w:t>Exceptional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4B7B204" w14:textId="77777777">
            <w:r w:rsidRPr="00CA5FFB">
              <w:t>- Creates visually complex representation of institutional impacts</w:t>
            </w:r>
          </w:p>
        </w:tc>
      </w:tr>
      <w:tr w:rsidRPr="00CA5FFB" w:rsidR="00CA5FFB" w:rsidTr="02295CCB" w14:paraId="7B34220C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FAE8C89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652524B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F2BB7B9" w14:textId="77777777">
            <w:r w:rsidRPr="00CA5FFB">
              <w:t>- Uses visualization to critically explain systemic relationships</w:t>
            </w:r>
          </w:p>
        </w:tc>
      </w:tr>
      <w:tr w:rsidRPr="00CA5FFB" w:rsidR="00CA5FFB" w:rsidTr="02295CCB" w14:paraId="6D9A444F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A0B31A7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A7CA0EB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A363BA0" w14:textId="77777777">
            <w:r w:rsidRPr="00CA5FFB">
              <w:t>- Demonstrates creative problem-solving in data representation</w:t>
            </w:r>
          </w:p>
        </w:tc>
      </w:tr>
      <w:tr w:rsidRPr="00CA5FFB" w:rsidR="00CA5FFB" w:rsidTr="02295CCB" w14:paraId="25E57FFE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23B8D13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19FEDD7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F742612" w14:textId="77777777">
            <w:r w:rsidRPr="00CA5FFB">
              <w:t>- Critically reflects on visualization choices and limitations</w:t>
            </w:r>
          </w:p>
        </w:tc>
      </w:tr>
      <w:tr w:rsidRPr="00CA5FFB" w:rsidR="00CA5FFB" w:rsidTr="02295CCB" w14:paraId="6F42C266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06C0C10" w14:textId="77777777">
            <w:r w:rsidRPr="00CA5FFB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C17A504" w14:textId="77777777">
            <w:r w:rsidRPr="00CA5FFB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222772D" w14:textId="77777777">
            <w:r w:rsidRPr="00CA5FFB">
              <w:t>----------------------------------</w:t>
            </w:r>
          </w:p>
        </w:tc>
      </w:tr>
      <w:tr w:rsidRPr="00CA5FFB" w:rsidR="00CA5FFB" w:rsidTr="02295CCB" w14:paraId="66AE49E1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F28C713" w14:textId="77777777">
            <w:r w:rsidRPr="00CA5FFB">
              <w:lastRenderedPageBreak/>
              <w:t>12-13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A6A2635" w14:textId="77777777">
            <w:r w:rsidRPr="00CA5FFB">
              <w:t>Strong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5486DF0" w14:textId="77777777">
            <w:r w:rsidRPr="00CA5FFB">
              <w:t>- Clear visualization of institutional relationships</w:t>
            </w:r>
          </w:p>
        </w:tc>
      </w:tr>
      <w:tr w:rsidRPr="00CA5FFB" w:rsidR="00CA5FFB" w:rsidTr="02295CCB" w14:paraId="7238C61C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75537B2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B468447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B4D5EC0" w14:textId="77777777">
            <w:r w:rsidRPr="00CA5FFB">
              <w:t>- Thoughtful approach to representing complex information</w:t>
            </w:r>
          </w:p>
        </w:tc>
      </w:tr>
      <w:tr w:rsidRPr="00CA5FFB" w:rsidR="00CA5FFB" w:rsidTr="02295CCB" w14:paraId="7B39AD72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71522A0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0DE10BE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23520D6" w14:textId="77777777">
            <w:r w:rsidRPr="00CA5FFB">
              <w:t>- Reflects on visualization methodology</w:t>
            </w:r>
          </w:p>
        </w:tc>
      </w:tr>
      <w:tr w:rsidRPr="00CA5FFB" w:rsidR="00CA5FFB" w:rsidTr="02295CCB" w14:paraId="3C2A1318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EBFEA6B" w14:textId="77777777">
            <w:r w:rsidRPr="00CA5FFB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390FC63" w14:textId="77777777">
            <w:r w:rsidRPr="00CA5FFB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C2F42FE" w14:textId="77777777">
            <w:r w:rsidRPr="00CA5FFB">
              <w:t>----------------------------------</w:t>
            </w:r>
          </w:p>
        </w:tc>
      </w:tr>
      <w:tr w:rsidRPr="00CA5FFB" w:rsidR="00CA5FFB" w:rsidTr="02295CCB" w14:paraId="25F75224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52B4D45" w14:textId="77777777">
            <w:r w:rsidRPr="00CA5FFB">
              <w:t>10-11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94029D4" w14:textId="77777777">
            <w:r w:rsidRPr="00CA5FFB">
              <w:t>Adequate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D919B16" w14:textId="77777777">
            <w:r w:rsidRPr="00CA5FFB">
              <w:t>- Basic visual representation</w:t>
            </w:r>
          </w:p>
        </w:tc>
      </w:tr>
      <w:tr w:rsidRPr="00CA5FFB" w:rsidR="00CA5FFB" w:rsidTr="02295CCB" w14:paraId="2F96DFC0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C16FCEE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8F205BC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7D2DDE1" w14:textId="77777777">
            <w:r w:rsidRPr="00CA5FFB">
              <w:t>- Limited critical reflection on visualization</w:t>
            </w:r>
          </w:p>
        </w:tc>
      </w:tr>
      <w:tr w:rsidRPr="00CA5FFB" w:rsidR="00CA5FFB" w:rsidTr="02295CCB" w14:paraId="724859FC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A128884" w14:textId="77777777">
            <w:r w:rsidRPr="00CA5FFB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40BF988" w14:textId="77777777">
            <w:r w:rsidRPr="00CA5FFB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A70BE7C" w14:textId="77777777">
            <w:r w:rsidRPr="00CA5FFB">
              <w:t>----------------------------------</w:t>
            </w:r>
          </w:p>
        </w:tc>
      </w:tr>
      <w:tr w:rsidRPr="00CA5FFB" w:rsidR="00CA5FFB" w:rsidTr="02295CCB" w14:paraId="0D1B7572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CB10890" w14:textId="77777777">
            <w:r w:rsidRPr="00CA5FFB">
              <w:t>0-9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EA26B6F" w14:textId="77777777">
            <w:r w:rsidRPr="00CA5FFB">
              <w:t>Developing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800431D" w14:textId="77777777">
            <w:r w:rsidRPr="00CA5FFB">
              <w:t>- Ineffective visualization</w:t>
            </w:r>
          </w:p>
        </w:tc>
      </w:tr>
      <w:tr w:rsidRPr="00CA5FFB" w:rsidR="00CA5FFB" w:rsidTr="02295CCB" w14:paraId="60F82DCA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1755BF2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E554255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7DE949D" w14:textId="77777777">
            <w:r w:rsidRPr="00CA5FFB">
              <w:t>- Lacks critical approach to information display</w:t>
            </w:r>
          </w:p>
        </w:tc>
      </w:tr>
    </w:tbl>
    <w:p w:rsidR="02295CCB" w:rsidP="02295CCB" w:rsidRDefault="02295CCB" w14:paraId="1CBC3373" w14:textId="2A8FB5EB">
      <w:pPr>
        <w:rPr>
          <w:b w:val="1"/>
          <w:bCs w:val="1"/>
        </w:rPr>
      </w:pPr>
    </w:p>
    <w:p w:rsidR="02295CCB" w:rsidRDefault="02295CCB" w14:paraId="6E91E721" w14:textId="41DEAF3B">
      <w:r>
        <w:br w:type="page"/>
      </w:r>
    </w:p>
    <w:p w:rsidRPr="00CA5FFB" w:rsidR="00CA5FFB" w:rsidP="00CA5FFB" w:rsidRDefault="00CA5FFB" w14:paraId="2C0187A9" w14:textId="77777777">
      <w:pPr>
        <w:rPr>
          <w:b/>
          <w:bCs/>
        </w:rPr>
      </w:pPr>
      <w:r w:rsidRPr="00CA5FFB">
        <w:rPr>
          <w:b/>
          <w:bCs/>
        </w:rPr>
        <w:t>V. Writing and Analysis (10 points)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3"/>
        <w:gridCol w:w="2083"/>
        <w:gridCol w:w="6514"/>
      </w:tblGrid>
      <w:tr w:rsidRPr="00CA5FFB" w:rsidR="00CA5FFB" w:rsidTr="02295CCB" w14:paraId="75F3B23E" w14:textId="77777777">
        <w:trPr>
          <w:tblHeader/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1BE19BD" w14:textId="77777777">
            <w:pPr>
              <w:rPr>
                <w:b/>
                <w:bCs/>
              </w:rPr>
            </w:pPr>
            <w:r w:rsidRPr="00CA5FFB">
              <w:rPr>
                <w:b/>
                <w:bCs/>
              </w:rPr>
              <w:t>Points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4EE3C1C" w14:textId="77777777">
            <w:pPr>
              <w:rPr>
                <w:b/>
                <w:bCs/>
              </w:rPr>
            </w:pPr>
            <w:r w:rsidRPr="00CA5FFB">
              <w:rPr>
                <w:b/>
                <w:bCs/>
              </w:rPr>
              <w:t>Performance Level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284A67C" w14:textId="77777777">
            <w:pPr>
              <w:rPr>
                <w:b/>
                <w:bCs/>
              </w:rPr>
            </w:pPr>
            <w:r w:rsidRPr="00CA5FFB">
              <w:rPr>
                <w:b/>
                <w:bCs/>
              </w:rPr>
              <w:t>Critical Thinking Demonstrations</w:t>
            </w:r>
          </w:p>
        </w:tc>
      </w:tr>
      <w:tr w:rsidRPr="00CA5FFB" w:rsidR="00CA5FFB" w:rsidTr="02295CCB" w14:paraId="25F962A0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109F481" w14:textId="77777777">
            <w:r w:rsidRPr="00CA5FFB">
              <w:t>9-10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5F5B5A2" w14:textId="77777777">
            <w:r w:rsidRPr="00CA5FFB">
              <w:t>Exceptional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E45C73F" w14:textId="77777777">
            <w:r w:rsidRPr="00CA5FFB">
              <w:t>- Demonstrates sophisticated analytical writing</w:t>
            </w:r>
          </w:p>
        </w:tc>
      </w:tr>
      <w:tr w:rsidRPr="00CA5FFB" w:rsidR="00CA5FFB" w:rsidTr="02295CCB" w14:paraId="681A7FD6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B496A71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A85547A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806CE05" w14:textId="77777777">
            <w:r w:rsidRPr="00CA5FFB">
              <w:t>- Clearly defends positions with compelling evidence</w:t>
            </w:r>
          </w:p>
        </w:tc>
      </w:tr>
      <w:tr w:rsidRPr="00CA5FFB" w:rsidR="00CA5FFB" w:rsidTr="02295CCB" w14:paraId="618BC68E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BA735C4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8C6982A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5C855AE" w14:textId="77777777">
            <w:r w:rsidRPr="00CA5FFB">
              <w:t>- Anticipates and addresses potential counterarguments</w:t>
            </w:r>
          </w:p>
        </w:tc>
      </w:tr>
      <w:tr w:rsidRPr="00CA5FFB" w:rsidR="00CA5FFB" w:rsidTr="02295CCB" w14:paraId="6CAAA169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A4D2754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CEA9105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DCA1594" w14:textId="77777777">
            <w:r w:rsidRPr="00CA5FFB">
              <w:t>- Explores broader implications of analysis</w:t>
            </w:r>
          </w:p>
        </w:tc>
      </w:tr>
      <w:tr w:rsidRPr="00CA5FFB" w:rsidR="00CA5FFB" w:rsidTr="02295CCB" w14:paraId="4A9A6299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8FF2065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E8AA839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8644AE7" w14:textId="77777777">
            <w:r w:rsidRPr="00CA5FFB">
              <w:t>- Critically reflects on potential consequences of interpretations</w:t>
            </w:r>
          </w:p>
        </w:tc>
      </w:tr>
      <w:tr w:rsidRPr="00CA5FFB" w:rsidR="00CA5FFB" w:rsidTr="02295CCB" w14:paraId="79D7E9C5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FC569E4" w14:textId="77777777">
            <w:r w:rsidRPr="00CA5FFB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37C0F4A" w14:textId="77777777">
            <w:r w:rsidRPr="00CA5FFB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9638450" w14:textId="77777777">
            <w:r w:rsidRPr="00CA5FFB">
              <w:t>----------------------------------</w:t>
            </w:r>
          </w:p>
        </w:tc>
      </w:tr>
      <w:tr w:rsidRPr="00CA5FFB" w:rsidR="00CA5FFB" w:rsidTr="02295CCB" w14:paraId="00F41C48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B301C61" w14:textId="77777777">
            <w:r w:rsidRPr="00CA5FFB">
              <w:t>7-8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FBDB225" w14:textId="77777777">
            <w:r w:rsidRPr="00CA5FFB">
              <w:t>Strong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B68077E" w14:textId="77777777">
            <w:r w:rsidRPr="00CA5FFB">
              <w:t>- Clear analytical writing</w:t>
            </w:r>
          </w:p>
        </w:tc>
      </w:tr>
      <w:tr w:rsidRPr="00CA5FFB" w:rsidR="00CA5FFB" w:rsidTr="02295CCB" w14:paraId="6B090893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FEDAFC7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4C7D32EB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A174D9A" w14:textId="77777777">
            <w:r w:rsidRPr="00CA5FFB">
              <w:t>- Presents well-supported arguments</w:t>
            </w:r>
          </w:p>
        </w:tc>
      </w:tr>
      <w:tr w:rsidRPr="00CA5FFB" w:rsidR="00CA5FFB" w:rsidTr="02295CCB" w14:paraId="4F4E0D82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49AE484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53D7232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152C4A0" w14:textId="77777777">
            <w:r w:rsidRPr="00CA5FFB">
              <w:t>- Acknowledges alternative perspectives</w:t>
            </w:r>
          </w:p>
        </w:tc>
      </w:tr>
      <w:tr w:rsidRPr="00CA5FFB" w:rsidR="00CA5FFB" w:rsidTr="02295CCB" w14:paraId="511B800B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06916D6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A9DC4B7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1908A6E" w14:textId="77777777">
            <w:r w:rsidRPr="00CA5FFB">
              <w:t>- Reflects on analytical implications</w:t>
            </w:r>
          </w:p>
        </w:tc>
      </w:tr>
      <w:tr w:rsidRPr="00CA5FFB" w:rsidR="00CA5FFB" w:rsidTr="02295CCB" w14:paraId="597D72DA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70BF6FF" w14:textId="77777777">
            <w:r w:rsidRPr="00CA5FFB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10F55AD" w14:textId="77777777">
            <w:r w:rsidRPr="00CA5FFB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4569ACD" w14:textId="77777777">
            <w:r w:rsidRPr="00CA5FFB">
              <w:t>----------------------------------</w:t>
            </w:r>
          </w:p>
        </w:tc>
      </w:tr>
      <w:tr w:rsidRPr="00CA5FFB" w:rsidR="00CA5FFB" w:rsidTr="02295CCB" w14:paraId="59A57F08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CAC00DE" w14:textId="77777777">
            <w:r w:rsidRPr="00CA5FFB">
              <w:t>5-6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2DAA1F2A" w14:textId="77777777">
            <w:r w:rsidRPr="00CA5FFB">
              <w:t>Adequate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27A51EA" w14:textId="77777777">
            <w:r w:rsidRPr="00CA5FFB">
              <w:t>- Basic analytical approach</w:t>
            </w:r>
          </w:p>
        </w:tc>
      </w:tr>
      <w:tr w:rsidRPr="00CA5FFB" w:rsidR="00CA5FFB" w:rsidTr="02295CCB" w14:paraId="2779F440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D074E04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C48CFCF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05928AA" w14:textId="77777777">
            <w:r w:rsidRPr="00CA5FFB">
              <w:t>- Limited argument development</w:t>
            </w:r>
          </w:p>
        </w:tc>
      </w:tr>
      <w:tr w:rsidRPr="00CA5FFB" w:rsidR="00CA5FFB" w:rsidTr="02295CCB" w14:paraId="7E7FEE01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C9C03B6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8470308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74C204D" w14:textId="77777777">
            <w:r w:rsidRPr="00CA5FFB">
              <w:t>- Minimal perspective acknowledgment</w:t>
            </w:r>
          </w:p>
        </w:tc>
      </w:tr>
      <w:tr w:rsidRPr="00CA5FFB" w:rsidR="00CA5FFB" w:rsidTr="02295CCB" w14:paraId="2FD1B506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CDA99DF" w14:textId="77777777">
            <w:r w:rsidRPr="00CA5FFB">
              <w:t>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394DBD14" w14:textId="77777777">
            <w:r w:rsidRPr="00CA5FFB">
              <w:t>-------------------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765B8386" w14:textId="77777777">
            <w:r w:rsidRPr="00CA5FFB">
              <w:t>----------------------------------</w:t>
            </w:r>
          </w:p>
        </w:tc>
      </w:tr>
      <w:tr w:rsidRPr="00CA5FFB" w:rsidR="00CA5FFB" w:rsidTr="02295CCB" w14:paraId="4FDC836D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1B1A7F13" w14:textId="77777777">
            <w:r w:rsidRPr="00CA5FFB">
              <w:t>0-4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6289B1D9" w14:textId="77777777">
            <w:r w:rsidRPr="00CA5FFB">
              <w:t>Developing</w:t>
            </w:r>
          </w:p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778C9A4" w14:textId="77777777">
            <w:r w:rsidRPr="00CA5FFB">
              <w:t>- Insufficient analytical writing</w:t>
            </w:r>
          </w:p>
        </w:tc>
      </w:tr>
      <w:tr w:rsidRPr="00CA5FFB" w:rsidR="00CA5FFB" w:rsidTr="02295CCB" w14:paraId="70D5BDD0" w14:textId="77777777">
        <w:trPr>
          <w:tblCellSpacing w:w="15" w:type="dxa"/>
        </w:trPr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9AAC72F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07A84712" w14:textId="77777777"/>
        </w:tc>
        <w:tc>
          <w:tcPr>
            <w:tcW w:w="0" w:type="auto"/>
            <w:tcMar/>
            <w:vAlign w:val="center"/>
            <w:hideMark/>
          </w:tcPr>
          <w:p w:rsidRPr="00CA5FFB" w:rsidR="00CA5FFB" w:rsidP="00CA5FFB" w:rsidRDefault="00CA5FFB" w14:paraId="5DBB2DB7" w14:textId="77777777">
            <w:r w:rsidRPr="00CA5FFB">
              <w:t>- Lacks critical perspective</w:t>
            </w:r>
          </w:p>
        </w:tc>
      </w:tr>
    </w:tbl>
    <w:p w:rsidR="02295CCB" w:rsidRDefault="02295CCB" w14:paraId="15C751CB" w14:textId="2E23E89C">
      <w:r>
        <w:br w:type="page"/>
      </w:r>
    </w:p>
    <w:p w:rsidRPr="00CA5FFB" w:rsidR="00CA5FFB" w:rsidP="00CA5FFB" w:rsidRDefault="00CA5FFB" w14:paraId="52DFC9D3" w14:textId="77777777">
      <w:pPr>
        <w:rPr>
          <w:b/>
          <w:bCs/>
        </w:rPr>
      </w:pPr>
      <w:r w:rsidRPr="00CA5FFB">
        <w:rPr>
          <w:b/>
          <w:bCs/>
        </w:rPr>
        <w:t>Critical Thinking Outcome Tracking</w:t>
      </w:r>
    </w:p>
    <w:p w:rsidRPr="00CA5FFB" w:rsidR="00CA5FFB" w:rsidP="00CA5FFB" w:rsidRDefault="00CA5FFB" w14:paraId="6E4E87D4" w14:textId="77777777">
      <w:pPr>
        <w:rPr>
          <w:b/>
          <w:bCs/>
        </w:rPr>
      </w:pPr>
      <w:r w:rsidRPr="00CA5FFB">
        <w:rPr>
          <w:b/>
          <w:bCs/>
        </w:rPr>
        <w:t>Key Critical Thinking Skills Assessed:</w:t>
      </w:r>
    </w:p>
    <w:p w:rsidRPr="00CA5FFB" w:rsidR="00CA5FFB" w:rsidP="00CA5FFB" w:rsidRDefault="00CA5FFB" w14:paraId="55BDCA99" w14:textId="77777777">
      <w:pPr>
        <w:numPr>
          <w:ilvl w:val="0"/>
          <w:numId w:val="2"/>
        </w:numPr>
      </w:pPr>
      <w:r w:rsidRPr="00CA5FFB">
        <w:t>Explaining complex concepts and problems ✓</w:t>
      </w:r>
    </w:p>
    <w:p w:rsidRPr="00CA5FFB" w:rsidR="00CA5FFB" w:rsidP="00CA5FFB" w:rsidRDefault="00CA5FFB" w14:paraId="6D122FB6" w14:textId="77777777">
      <w:pPr>
        <w:numPr>
          <w:ilvl w:val="0"/>
          <w:numId w:val="2"/>
        </w:numPr>
      </w:pPr>
      <w:r w:rsidRPr="00CA5FFB">
        <w:t>Selecting and applying discipline-specific information ✓</w:t>
      </w:r>
    </w:p>
    <w:p w:rsidRPr="00CA5FFB" w:rsidR="00CA5FFB" w:rsidP="00CA5FFB" w:rsidRDefault="00CA5FFB" w14:paraId="6DBD5B0A" w14:textId="77777777">
      <w:pPr>
        <w:numPr>
          <w:ilvl w:val="0"/>
          <w:numId w:val="2"/>
        </w:numPr>
      </w:pPr>
      <w:r w:rsidRPr="00CA5FFB">
        <w:t>Analyzing source materials ✓</w:t>
      </w:r>
    </w:p>
    <w:p w:rsidRPr="00CA5FFB" w:rsidR="00CA5FFB" w:rsidP="00CA5FFB" w:rsidRDefault="00CA5FFB" w14:paraId="145A8DA4" w14:textId="77777777">
      <w:pPr>
        <w:numPr>
          <w:ilvl w:val="0"/>
          <w:numId w:val="2"/>
        </w:numPr>
      </w:pPr>
      <w:r w:rsidRPr="00CA5FFB">
        <w:t>Acknowledging context, assumptions, and biases ✓</w:t>
      </w:r>
    </w:p>
    <w:p w:rsidRPr="00CA5FFB" w:rsidR="00CA5FFB" w:rsidP="00CA5FFB" w:rsidRDefault="00CA5FFB" w14:paraId="70F87B8E" w14:textId="77777777">
      <w:pPr>
        <w:numPr>
          <w:ilvl w:val="0"/>
          <w:numId w:val="2"/>
        </w:numPr>
      </w:pPr>
      <w:r w:rsidRPr="00CA5FFB">
        <w:t>Defending positions with evidence ✓</w:t>
      </w:r>
    </w:p>
    <w:p w:rsidRPr="00CA5FFB" w:rsidR="00CA5FFB" w:rsidP="00CA5FFB" w:rsidRDefault="00CA5FFB" w14:paraId="07A8F285" w14:textId="77777777">
      <w:pPr>
        <w:numPr>
          <w:ilvl w:val="0"/>
          <w:numId w:val="2"/>
        </w:numPr>
      </w:pPr>
      <w:r w:rsidRPr="00CA5FFB">
        <w:t>Exploring implications and consequences ✓</w:t>
      </w:r>
    </w:p>
    <w:p w:rsidRPr="00CA5FFB" w:rsidR="00CA5FFB" w:rsidP="00CA5FFB" w:rsidRDefault="00CA5FFB" w14:paraId="776C9C93" w14:textId="77777777">
      <w:pPr>
        <w:rPr>
          <w:b/>
          <w:bCs/>
        </w:rPr>
      </w:pPr>
      <w:r w:rsidRPr="00CA5FFB">
        <w:rPr>
          <w:b/>
          <w:bCs/>
        </w:rPr>
        <w:t>Grade Interpretation</w:t>
      </w:r>
    </w:p>
    <w:p w:rsidRPr="00CA5FFB" w:rsidR="00CA5FFB" w:rsidP="00CA5FFB" w:rsidRDefault="00CA5FFB" w14:paraId="1CBF9F74" w14:textId="77777777">
      <w:pPr>
        <w:numPr>
          <w:ilvl w:val="0"/>
          <w:numId w:val="3"/>
        </w:numPr>
      </w:pPr>
      <w:r w:rsidRPr="00CA5FFB">
        <w:t>A: 90-100 points</w:t>
      </w:r>
    </w:p>
    <w:p w:rsidRPr="00CA5FFB" w:rsidR="00CA5FFB" w:rsidP="00CA5FFB" w:rsidRDefault="00CA5FFB" w14:paraId="7E54D5EA" w14:textId="77777777">
      <w:pPr>
        <w:numPr>
          <w:ilvl w:val="0"/>
          <w:numId w:val="3"/>
        </w:numPr>
      </w:pPr>
      <w:r w:rsidRPr="00CA5FFB">
        <w:t>B: 80-89 points</w:t>
      </w:r>
    </w:p>
    <w:p w:rsidRPr="00CA5FFB" w:rsidR="00CA5FFB" w:rsidP="00CA5FFB" w:rsidRDefault="00CA5FFB" w14:paraId="179F7BBB" w14:textId="77777777">
      <w:pPr>
        <w:numPr>
          <w:ilvl w:val="0"/>
          <w:numId w:val="3"/>
        </w:numPr>
      </w:pPr>
      <w:r w:rsidRPr="00CA5FFB">
        <w:t>C: 70-79 points</w:t>
      </w:r>
    </w:p>
    <w:p w:rsidRPr="00CA5FFB" w:rsidR="00CA5FFB" w:rsidP="00CA5FFB" w:rsidRDefault="00CA5FFB" w14:paraId="5C5A6303" w14:textId="77777777">
      <w:pPr>
        <w:numPr>
          <w:ilvl w:val="0"/>
          <w:numId w:val="3"/>
        </w:numPr>
      </w:pPr>
      <w:r w:rsidRPr="00CA5FFB">
        <w:t>D: 60-69 points</w:t>
      </w:r>
    </w:p>
    <w:p w:rsidRPr="00CA5FFB" w:rsidR="00CA5FFB" w:rsidP="00CA5FFB" w:rsidRDefault="00CA5FFB" w14:paraId="12955F22" w14:textId="77777777">
      <w:pPr>
        <w:numPr>
          <w:ilvl w:val="0"/>
          <w:numId w:val="3"/>
        </w:numPr>
      </w:pPr>
      <w:r w:rsidRPr="00CA5FFB">
        <w:t>F: 0-59 points</w:t>
      </w:r>
    </w:p>
    <w:p w:rsidRPr="00CA5FFB" w:rsidR="00CA5FFB" w:rsidP="00CA5FFB" w:rsidRDefault="00CA5FFB" w14:paraId="6A311263" w14:textId="77777777"/>
    <w:sectPr w:rsidRPr="00CA5FFB" w:rsidR="00CA5FFB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73418C"/>
    <w:multiLevelType w:val="multilevel"/>
    <w:tmpl w:val="A4AAA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29167214"/>
    <w:multiLevelType w:val="hybridMultilevel"/>
    <w:tmpl w:val="8F86A26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68317FCD"/>
    <w:multiLevelType w:val="multilevel"/>
    <w:tmpl w:val="6324C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11060250">
    <w:abstractNumId w:val="1"/>
  </w:num>
  <w:num w:numId="2" w16cid:durableId="443617464">
    <w:abstractNumId w:val="2"/>
  </w:num>
  <w:num w:numId="3" w16cid:durableId="18340276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FFB"/>
    <w:rsid w:val="00444D37"/>
    <w:rsid w:val="00701559"/>
    <w:rsid w:val="00A23321"/>
    <w:rsid w:val="00CA5FFB"/>
    <w:rsid w:val="00E132B2"/>
    <w:rsid w:val="02295CCB"/>
    <w:rsid w:val="07FCFABC"/>
    <w:rsid w:val="7AFE1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32EB9B"/>
  <w15:chartTrackingRefBased/>
  <w15:docId w15:val="{97073EA9-F507-445A-B960-109D09B76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A5FF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A5FF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A5FF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A5FF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A5FF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A5FF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A5FF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A5FF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A5FF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CA5FF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CA5FF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CA5FF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CA5FF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CA5FF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CA5FF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CA5FF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CA5FF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CA5FF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A5FF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CA5FF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A5FF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CA5FF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A5FF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CA5FF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A5FF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A5FF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A5FF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CA5FF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A5FF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69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15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517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48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76987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34848549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</w:divsChild>
    </w:div>
    <w:div w:id="78932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38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957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344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20808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88842382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6AF14F67E6B448A7DF6B4BBD95813A" ma:contentTypeVersion="8" ma:contentTypeDescription="Create a new document." ma:contentTypeScope="" ma:versionID="b4dc880eecf5522a6fb4db1e4d661752">
  <xsd:schema xmlns:xsd="http://www.w3.org/2001/XMLSchema" xmlns:xs="http://www.w3.org/2001/XMLSchema" xmlns:p="http://schemas.microsoft.com/office/2006/metadata/properties" xmlns:ns2="54bcb6bb-c504-443d-8cd4-7a1f0e149b33" targetNamespace="http://schemas.microsoft.com/office/2006/metadata/properties" ma:root="true" ma:fieldsID="994ef42dfb4a9a67dab74428d2fb0949" ns2:_="">
    <xsd:import namespace="54bcb6bb-c504-443d-8cd4-7a1f0e149b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bcb6bb-c504-443d-8cd4-7a1f0e149b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7763D99-AD95-4EAA-806C-83BFE6D3BB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4bcb6bb-c504-443d-8cd4-7a1f0e149b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A706263-8140-47FB-9A7B-149D741F425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BAE9783-DE83-4419-B735-976F457EBF12}">
  <ds:schemaRefs>
    <ds:schemaRef ds:uri="http://schemas.microsoft.com/office/infopath/2007/PartnerControls"/>
    <ds:schemaRef ds:uri="http://purl.org/dc/elements/1.1/"/>
    <ds:schemaRef ds:uri="http://www.w3.org/XML/1998/namespace"/>
    <ds:schemaRef ds:uri="54bcb6bb-c504-443d-8cd4-7a1f0e149b33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schemas.microsoft.com/office/2006/metadata/propertie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Killgore, Leslie</dc:creator>
  <keywords/>
  <dc:description/>
  <lastModifiedBy>Killgore, Leslie</lastModifiedBy>
  <revision>2</revision>
  <dcterms:created xsi:type="dcterms:W3CDTF">2025-03-28T19:51:00.0000000Z</dcterms:created>
  <dcterms:modified xsi:type="dcterms:W3CDTF">2025-04-01T11:39:10.7584922Z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0x010100646AF14F67E6B448A7DF6B4BBD95813A</vt:lpwstr>
  </property>
</Properties>
</file>