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132B2" w:rsidP="1D6E9922" w:rsidRDefault="005D2652" w14:paraId="297FBF17" w14:textId="41F79070" w14:noSpellErr="1">
      <w:pPr>
        <w:rPr>
          <w:b w:val="1"/>
          <w:bCs w:val="1"/>
        </w:rPr>
      </w:pPr>
      <w:r w:rsidRPr="1D6E9922" w:rsidR="005D2652">
        <w:rPr>
          <w:b w:val="1"/>
          <w:bCs w:val="1"/>
        </w:rPr>
        <w:t xml:space="preserve">PROMPT: </w:t>
      </w:r>
      <w:r w:rsidRPr="1D6E9922" w:rsidR="005D2652">
        <w:rPr>
          <w:b w:val="1"/>
          <w:bCs w:val="1"/>
        </w:rPr>
        <w:t>Create a grading rubric for this assignment based on the original description and the instructions.</w:t>
      </w:r>
    </w:p>
    <w:p w:rsidR="005D2652" w:rsidRDefault="005D2652" w14:paraId="54C29298" w14:textId="77777777"/>
    <w:p w:rsidRPr="005D2652" w:rsidR="005D2652" w:rsidP="005D2652" w:rsidRDefault="005D2652" w14:paraId="23BAD6DA" w14:textId="77777777">
      <w:pPr>
        <w:rPr>
          <w:b/>
          <w:bCs/>
        </w:rPr>
      </w:pPr>
      <w:r w:rsidRPr="005D2652">
        <w:rPr>
          <w:b/>
          <w:bCs/>
        </w:rPr>
        <w:t>Institutional Trajectory Mapping Assignment Rubric</w:t>
      </w:r>
    </w:p>
    <w:p w:rsidRPr="005D2652" w:rsidR="005D2652" w:rsidP="005D2652" w:rsidRDefault="005D2652" w14:paraId="51D13852" w14:textId="77777777">
      <w:pPr>
        <w:rPr>
          <w:b/>
          <w:bCs/>
        </w:rPr>
      </w:pPr>
      <w:r w:rsidRPr="005D2652">
        <w:rPr>
          <w:b/>
          <w:bCs/>
        </w:rPr>
        <w:t>Total Points: 100</w:t>
      </w:r>
    </w:p>
    <w:p w:rsidRPr="005D2652" w:rsidR="005D2652" w:rsidP="005D2652" w:rsidRDefault="005D2652" w14:paraId="626A746F" w14:textId="77777777">
      <w:pPr>
        <w:rPr>
          <w:b/>
          <w:bCs/>
        </w:rPr>
      </w:pPr>
      <w:r w:rsidRPr="005D2652">
        <w:rPr>
          <w:b/>
          <w:bCs/>
        </w:rPr>
        <w:t>I. Institutional Analysis (30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102"/>
        <w:gridCol w:w="6268"/>
      </w:tblGrid>
      <w:tr w:rsidRPr="005D2652" w:rsidR="005D2652" w:rsidTr="1D6E9922" w14:paraId="315040B8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901AD94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06CC5C8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7EC5A48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Criteria</w:t>
            </w:r>
          </w:p>
        </w:tc>
      </w:tr>
      <w:tr w:rsidRPr="005D2652" w:rsidR="005D2652" w:rsidTr="1D6E9922" w14:paraId="02780FF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ECF8E09" w14:textId="77777777">
            <w:r w:rsidRPr="005D2652">
              <w:t>27-30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B88DC24" w14:textId="77777777">
            <w:r w:rsidRPr="005D2652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C722812" w14:textId="77777777">
            <w:r w:rsidRPr="005D2652">
              <w:t>- Comprehensive exploration of ALL major social institutions</w:t>
            </w:r>
          </w:p>
        </w:tc>
      </w:tr>
      <w:tr w:rsidRPr="005D2652" w:rsidR="005D2652" w:rsidTr="1D6E9922" w14:paraId="4590CE6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309068A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C4CC27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7CE0489" w14:textId="77777777">
            <w:r w:rsidRPr="005D2652">
              <w:t>- Profound analysis of institutional interactions</w:t>
            </w:r>
          </w:p>
        </w:tc>
      </w:tr>
      <w:tr w:rsidRPr="005D2652" w:rsidR="005D2652" w:rsidTr="1D6E9922" w14:paraId="56B3B3A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F4B9FC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33CBADA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BD9342E" w14:textId="77777777">
            <w:r w:rsidRPr="005D2652">
              <w:t>- Nuanced understanding of systemic influences</w:t>
            </w:r>
          </w:p>
        </w:tc>
      </w:tr>
      <w:tr w:rsidRPr="005D2652" w:rsidR="005D2652" w:rsidTr="1D6E9922" w14:paraId="6A0EDF2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6FF2F7C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6CD7586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3226879" w14:textId="77777777">
            <w:r w:rsidRPr="005D2652">
              <w:t>----------</w:t>
            </w:r>
          </w:p>
        </w:tc>
      </w:tr>
      <w:tr w:rsidRPr="005D2652" w:rsidR="005D2652" w:rsidTr="1D6E9922" w14:paraId="19FC4DE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7936B93" w14:textId="77777777">
            <w:r w:rsidRPr="005D2652">
              <w:t>23-26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D92DE23" w14:textId="77777777">
            <w:r w:rsidRPr="005D2652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660C899" w14:textId="77777777">
            <w:r w:rsidRPr="005D2652">
              <w:t>- Thorough examination of multiple institutions</w:t>
            </w:r>
          </w:p>
        </w:tc>
      </w:tr>
      <w:tr w:rsidRPr="005D2652" w:rsidR="005D2652" w:rsidTr="1D6E9922" w14:paraId="18ED6BA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F466DB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BEBDF8B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2EBBE39" w14:textId="77777777">
            <w:r w:rsidRPr="005D2652">
              <w:t>- Clear connections between institutional structures</w:t>
            </w:r>
          </w:p>
        </w:tc>
      </w:tr>
      <w:tr w:rsidRPr="005D2652" w:rsidR="005D2652" w:rsidTr="1D6E9922" w14:paraId="1AF33D8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7486C97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07AC527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0EA6360" w14:textId="77777777">
            <w:r w:rsidRPr="005D2652">
              <w:t>- Substantive institutional analysis</w:t>
            </w:r>
          </w:p>
        </w:tc>
      </w:tr>
      <w:tr w:rsidRPr="005D2652" w:rsidR="005D2652" w:rsidTr="1D6E9922" w14:paraId="595E68F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08C5437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287723D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13640BD" w14:textId="77777777">
            <w:r w:rsidRPr="005D2652">
              <w:t>----------</w:t>
            </w:r>
          </w:p>
        </w:tc>
      </w:tr>
      <w:tr w:rsidRPr="005D2652" w:rsidR="005D2652" w:rsidTr="1D6E9922" w14:paraId="6794451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5ECB248" w14:textId="77777777">
            <w:r w:rsidRPr="005D2652">
              <w:t>19-22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48027A2" w14:textId="77777777">
            <w:r w:rsidRPr="005D2652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37D4386" w14:textId="77777777">
            <w:r w:rsidRPr="005D2652">
              <w:t>- Basic coverage of key institutions</w:t>
            </w:r>
          </w:p>
        </w:tc>
      </w:tr>
      <w:tr w:rsidRPr="005D2652" w:rsidR="005D2652" w:rsidTr="1D6E9922" w14:paraId="1BB4871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E2A91C4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226D7F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7379DFC" w14:textId="77777777">
            <w:r w:rsidRPr="005D2652">
              <w:t>- Limited institutional interaction analysis</w:t>
            </w:r>
          </w:p>
        </w:tc>
      </w:tr>
      <w:tr w:rsidRPr="005D2652" w:rsidR="005D2652" w:rsidTr="1D6E9922" w14:paraId="558C405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7AE82B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CD8D99A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620DB5D" w14:textId="77777777">
            <w:r w:rsidRPr="005D2652">
              <w:t>- Superficial systemic understanding</w:t>
            </w:r>
          </w:p>
        </w:tc>
      </w:tr>
      <w:tr w:rsidRPr="005D2652" w:rsidR="005D2652" w:rsidTr="1D6E9922" w14:paraId="7000813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08D6DB4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CB63DEC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6727509" w14:textId="77777777">
            <w:r w:rsidRPr="005D2652">
              <w:t>----------</w:t>
            </w:r>
          </w:p>
        </w:tc>
      </w:tr>
      <w:tr w:rsidRPr="005D2652" w:rsidR="005D2652" w:rsidTr="1D6E9922" w14:paraId="6489CBE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E6A9FA8" w14:textId="77777777">
            <w:r w:rsidRPr="005D2652">
              <w:t>0-18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B7BC72C" w14:textId="77777777">
            <w:r w:rsidRPr="005D2652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694C658" w14:textId="77777777">
            <w:r w:rsidRPr="005D2652">
              <w:t>- Minimal institutional exploration</w:t>
            </w:r>
          </w:p>
        </w:tc>
      </w:tr>
      <w:tr w:rsidRPr="005D2652" w:rsidR="005D2652" w:rsidTr="1D6E9922" w14:paraId="54DEE97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5601DA9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35E8D7A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D6633D2" w14:textId="77777777">
            <w:r w:rsidRPr="005D2652">
              <w:t>- Fragmented or inaccurate institutional analysis</w:t>
            </w:r>
          </w:p>
        </w:tc>
      </w:tr>
      <w:tr w:rsidRPr="005D2652" w:rsidR="005D2652" w:rsidTr="1D6E9922" w14:paraId="0883904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6AF3C8C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BB270D3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79EF756" w14:textId="77777777">
            <w:r w:rsidRPr="005D2652">
              <w:t>- Lack of systemic perspective</w:t>
            </w:r>
          </w:p>
        </w:tc>
      </w:tr>
    </w:tbl>
    <w:p w:rsidR="1D6E9922" w:rsidP="1D6E9922" w:rsidRDefault="1D6E9922" w14:paraId="3DEAC0CC" w14:textId="1072BBFD">
      <w:pPr>
        <w:rPr>
          <w:b w:val="1"/>
          <w:bCs w:val="1"/>
        </w:rPr>
      </w:pPr>
    </w:p>
    <w:p w:rsidR="1D6E9922" w:rsidRDefault="1D6E9922" w14:paraId="38C9320A" w14:textId="2165C183">
      <w:r>
        <w:br w:type="page"/>
      </w:r>
    </w:p>
    <w:p w:rsidRPr="005D2652" w:rsidR="005D2652" w:rsidP="005D2652" w:rsidRDefault="005D2652" w14:paraId="3A430587" w14:textId="77777777">
      <w:pPr>
        <w:rPr>
          <w:b/>
          <w:bCs/>
        </w:rPr>
      </w:pPr>
      <w:r w:rsidRPr="005D2652">
        <w:rPr>
          <w:b/>
          <w:bCs/>
        </w:rPr>
        <w:t>II. Social Identity Impact (25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079"/>
        <w:gridCol w:w="6518"/>
      </w:tblGrid>
      <w:tr w:rsidRPr="005D2652" w:rsidR="005D2652" w:rsidTr="1D6E9922" w14:paraId="178DF73B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837F10C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lastRenderedPageBreak/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5272D81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B098707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Criteria</w:t>
            </w:r>
          </w:p>
        </w:tc>
      </w:tr>
      <w:tr w:rsidRPr="005D2652" w:rsidR="005D2652" w:rsidTr="1D6E9922" w14:paraId="09966C7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C524430" w14:textId="77777777">
            <w:r w:rsidRPr="005D2652">
              <w:t>22-25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B0EB04B" w14:textId="77777777">
            <w:r w:rsidRPr="005D2652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D8DF255" w14:textId="77777777">
            <w:r w:rsidRPr="005D2652">
              <w:t>- Deep, critical analysis of social identity effects</w:t>
            </w:r>
          </w:p>
        </w:tc>
      </w:tr>
      <w:tr w:rsidRPr="005D2652" w:rsidR="005D2652" w:rsidTr="1D6E9922" w14:paraId="375D272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ACCC76E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D0BC6D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7D8E885" w14:textId="77777777">
            <w:r w:rsidRPr="005D2652">
              <w:t>- Sophisticated exploration of intersectionality</w:t>
            </w:r>
          </w:p>
        </w:tc>
      </w:tr>
      <w:tr w:rsidRPr="005D2652" w:rsidR="005D2652" w:rsidTr="1D6E9922" w14:paraId="10B0DDA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BB41881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71CC0B7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519FAA1" w14:textId="77777777">
            <w:r w:rsidRPr="005D2652">
              <w:t>- Profound insights into structural constraints</w:t>
            </w:r>
          </w:p>
        </w:tc>
      </w:tr>
      <w:tr w:rsidRPr="005D2652" w:rsidR="005D2652" w:rsidTr="1D6E9922" w14:paraId="7283418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C338650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FB48B93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C5B3815" w14:textId="77777777">
            <w:r w:rsidRPr="005D2652">
              <w:t>----------</w:t>
            </w:r>
          </w:p>
        </w:tc>
      </w:tr>
      <w:tr w:rsidRPr="005D2652" w:rsidR="005D2652" w:rsidTr="1D6E9922" w14:paraId="38EFEA7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0752E29" w14:textId="77777777">
            <w:r w:rsidRPr="005D2652">
              <w:t>19-21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A78A035" w14:textId="77777777">
            <w:r w:rsidRPr="005D2652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0A6C568" w14:textId="77777777">
            <w:r w:rsidRPr="005D2652">
              <w:t>- Clear understanding of social identity influences</w:t>
            </w:r>
          </w:p>
        </w:tc>
      </w:tr>
      <w:tr w:rsidRPr="005D2652" w:rsidR="005D2652" w:rsidTr="1D6E9922" w14:paraId="4DEBC44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701CBB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AF0FD14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A29BAB0" w14:textId="77777777">
            <w:r w:rsidRPr="005D2652">
              <w:t>- Meaningful exploration of identity-based opportunities/barriers</w:t>
            </w:r>
          </w:p>
        </w:tc>
      </w:tr>
      <w:tr w:rsidRPr="005D2652" w:rsidR="005D2652" w:rsidTr="1D6E9922" w14:paraId="0A5E9C4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8D5EFE5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2611A0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2315A37" w14:textId="77777777">
            <w:r w:rsidRPr="005D2652">
              <w:t>- Solid intersectional analysis</w:t>
            </w:r>
          </w:p>
        </w:tc>
      </w:tr>
      <w:tr w:rsidRPr="005D2652" w:rsidR="005D2652" w:rsidTr="1D6E9922" w14:paraId="502B10C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A9D9D97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BB38F3C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28AC16B" w14:textId="77777777">
            <w:r w:rsidRPr="005D2652">
              <w:t>----------</w:t>
            </w:r>
          </w:p>
        </w:tc>
      </w:tr>
      <w:tr w:rsidRPr="005D2652" w:rsidR="005D2652" w:rsidTr="1D6E9922" w14:paraId="2C9D6C9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F301D61" w14:textId="77777777">
            <w:r w:rsidRPr="005D2652">
              <w:t>16-18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3E3DFB8" w14:textId="77777777">
            <w:r w:rsidRPr="005D2652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80A4247" w14:textId="77777777">
            <w:r w:rsidRPr="005D2652">
              <w:t>- Basic recognition of social identity impacts</w:t>
            </w:r>
          </w:p>
        </w:tc>
      </w:tr>
      <w:tr w:rsidRPr="005D2652" w:rsidR="005D2652" w:rsidTr="1D6E9922" w14:paraId="0EE97CB7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E5CC689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8394724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86B13F6" w14:textId="77777777">
            <w:r w:rsidRPr="005D2652">
              <w:t>- Limited intersectional understanding</w:t>
            </w:r>
          </w:p>
        </w:tc>
      </w:tr>
      <w:tr w:rsidRPr="005D2652" w:rsidR="005D2652" w:rsidTr="1D6E9922" w14:paraId="11FDBD0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E6242BC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AA7005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3C5B000" w14:textId="77777777">
            <w:r w:rsidRPr="005D2652">
              <w:t>- Superficial identity analysis</w:t>
            </w:r>
          </w:p>
        </w:tc>
      </w:tr>
      <w:tr w:rsidRPr="005D2652" w:rsidR="005D2652" w:rsidTr="1D6E9922" w14:paraId="4DABBC3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E4984E4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57C0660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20D9221" w14:textId="77777777">
            <w:r w:rsidRPr="005D2652">
              <w:t>----------</w:t>
            </w:r>
          </w:p>
        </w:tc>
      </w:tr>
      <w:tr w:rsidRPr="005D2652" w:rsidR="005D2652" w:rsidTr="1D6E9922" w14:paraId="5646749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05FE3EB" w14:textId="77777777">
            <w:r w:rsidRPr="005D2652">
              <w:t>0-15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9B77DB9" w14:textId="77777777">
            <w:r w:rsidRPr="005D2652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F5EE365" w14:textId="77777777">
            <w:r w:rsidRPr="005D2652">
              <w:t>- Minimal consideration of social identity</w:t>
            </w:r>
          </w:p>
        </w:tc>
      </w:tr>
      <w:tr w:rsidRPr="005D2652" w:rsidR="005D2652" w:rsidTr="1D6E9922" w14:paraId="3A20200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7F33844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8C2751F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7142018" w14:textId="77777777">
            <w:r w:rsidRPr="005D2652">
              <w:t>- Stereotypical or simplistic interpretations</w:t>
            </w:r>
          </w:p>
        </w:tc>
      </w:tr>
      <w:tr w:rsidRPr="005D2652" w:rsidR="005D2652" w:rsidTr="1D6E9922" w14:paraId="26754CB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D7A3257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3EA2678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8D2B4F7" w14:textId="77777777">
            <w:r w:rsidRPr="005D2652">
              <w:t>- Lack of critical identity analysis</w:t>
            </w:r>
          </w:p>
        </w:tc>
      </w:tr>
    </w:tbl>
    <w:p w:rsidR="1D6E9922" w:rsidRDefault="1D6E9922" w14:paraId="3C72298C" w14:textId="1FCEA3A5">
      <w:r>
        <w:br w:type="page"/>
      </w:r>
    </w:p>
    <w:p w:rsidRPr="005D2652" w:rsidR="005D2652" w:rsidP="005D2652" w:rsidRDefault="005D2652" w14:paraId="7D0D9C70" w14:textId="77777777">
      <w:pPr>
        <w:rPr>
          <w:b/>
          <w:bCs/>
        </w:rPr>
      </w:pPr>
      <w:r w:rsidRPr="005D2652">
        <w:rPr>
          <w:b/>
          <w:bCs/>
        </w:rPr>
        <w:t>III. Theoretical Integration (20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102"/>
        <w:gridCol w:w="5727"/>
      </w:tblGrid>
      <w:tr w:rsidRPr="005D2652" w:rsidR="005D2652" w:rsidTr="1D6E9922" w14:paraId="375EA603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E377438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07241D1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A53AE9E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Criteria</w:t>
            </w:r>
          </w:p>
        </w:tc>
      </w:tr>
      <w:tr w:rsidRPr="005D2652" w:rsidR="005D2652" w:rsidTr="1D6E9922" w14:paraId="62C77B2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5139263" w14:textId="77777777">
            <w:r w:rsidRPr="005D2652">
              <w:t>18-20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AE3BCE1" w14:textId="77777777">
            <w:r w:rsidRPr="005D2652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DD1C035" w14:textId="77777777">
            <w:r w:rsidRPr="005D2652">
              <w:t>- Sophisticated application of 3+ sociological concepts</w:t>
            </w:r>
          </w:p>
        </w:tc>
      </w:tr>
      <w:tr w:rsidRPr="005D2652" w:rsidR="005D2652" w:rsidTr="1D6E9922" w14:paraId="396053B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9CBA4F1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483600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F06F7E2" w14:textId="77777777">
            <w:r w:rsidRPr="005D2652">
              <w:t>- Nuanced theoretical interpretation</w:t>
            </w:r>
          </w:p>
        </w:tc>
      </w:tr>
      <w:tr w:rsidRPr="005D2652" w:rsidR="005D2652" w:rsidTr="1D6E9922" w14:paraId="68F24BA7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F77AF27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D873CB0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8301DC0" w14:textId="77777777">
            <w:r w:rsidRPr="005D2652">
              <w:t>- Complex theoretical connections</w:t>
            </w:r>
          </w:p>
        </w:tc>
      </w:tr>
      <w:tr w:rsidRPr="005D2652" w:rsidR="005D2652" w:rsidTr="1D6E9922" w14:paraId="64123BD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24D3E14" w14:textId="77777777">
            <w:r w:rsidRPr="005D2652">
              <w:lastRenderedPageBreak/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8535B22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0DC0757" w14:textId="77777777">
            <w:r w:rsidRPr="005D2652">
              <w:t>----------</w:t>
            </w:r>
          </w:p>
        </w:tc>
      </w:tr>
      <w:tr w:rsidRPr="005D2652" w:rsidR="005D2652" w:rsidTr="1D6E9922" w14:paraId="7AF879B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A8F9462" w14:textId="77777777">
            <w:r w:rsidRPr="005D2652">
              <w:t>15-17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13C3A2F" w14:textId="77777777">
            <w:r w:rsidRPr="005D2652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E90FAF5" w14:textId="77777777">
            <w:r w:rsidRPr="005D2652">
              <w:t>- Clear use of course theoretical frameworks</w:t>
            </w:r>
          </w:p>
        </w:tc>
      </w:tr>
      <w:tr w:rsidRPr="005D2652" w:rsidR="005D2652" w:rsidTr="1D6E9922" w14:paraId="4FC8EA7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96182B3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CDFC93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0365788" w14:textId="77777777">
            <w:r w:rsidRPr="005D2652">
              <w:t>- Meaningful theoretical application</w:t>
            </w:r>
          </w:p>
        </w:tc>
      </w:tr>
      <w:tr w:rsidRPr="005D2652" w:rsidR="005D2652" w:rsidTr="1D6E9922" w14:paraId="5E81B6C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9D81DA3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2F5F5D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0E43994" w14:textId="77777777">
            <w:r w:rsidRPr="005D2652">
              <w:t>- Accurate concept integration</w:t>
            </w:r>
          </w:p>
        </w:tc>
      </w:tr>
      <w:tr w:rsidRPr="005D2652" w:rsidR="005D2652" w:rsidTr="1D6E9922" w14:paraId="5F00079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14D2212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720CE19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08F92D0" w14:textId="77777777">
            <w:r w:rsidRPr="005D2652">
              <w:t>----------</w:t>
            </w:r>
          </w:p>
        </w:tc>
      </w:tr>
      <w:tr w:rsidRPr="005D2652" w:rsidR="005D2652" w:rsidTr="1D6E9922" w14:paraId="4C9BD46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F30C18B" w14:textId="77777777">
            <w:r w:rsidRPr="005D2652">
              <w:t>12-14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C7DAB1E" w14:textId="77777777">
            <w:r w:rsidRPr="005D2652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C1A6B86" w14:textId="77777777">
            <w:r w:rsidRPr="005D2652">
              <w:t>- Basic theoretical references</w:t>
            </w:r>
          </w:p>
        </w:tc>
      </w:tr>
      <w:tr w:rsidRPr="005D2652" w:rsidR="005D2652" w:rsidTr="1D6E9922" w14:paraId="2B71516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130AD2B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370091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C1A63BE" w14:textId="77777777">
            <w:r w:rsidRPr="005D2652">
              <w:t>- Limited theoretical depth</w:t>
            </w:r>
          </w:p>
        </w:tc>
      </w:tr>
      <w:tr w:rsidRPr="005D2652" w:rsidR="005D2652" w:rsidTr="1D6E9922" w14:paraId="2C1E7F6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54DC7E5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3FA7B5B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B5AF966" w14:textId="77777777">
            <w:r w:rsidRPr="005D2652">
              <w:t>- Simplistic theoretical connections</w:t>
            </w:r>
          </w:p>
        </w:tc>
      </w:tr>
      <w:tr w:rsidRPr="005D2652" w:rsidR="005D2652" w:rsidTr="1D6E9922" w14:paraId="641859F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90A0828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0E79E6F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0B5A8C4" w14:textId="77777777">
            <w:r w:rsidRPr="005D2652">
              <w:t>----------</w:t>
            </w:r>
          </w:p>
        </w:tc>
      </w:tr>
      <w:tr w:rsidRPr="005D2652" w:rsidR="005D2652" w:rsidTr="1D6E9922" w14:paraId="6100EA9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5415512" w14:textId="77777777">
            <w:r w:rsidRPr="005D2652">
              <w:t>0-11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6694751" w14:textId="77777777">
            <w:r w:rsidRPr="005D2652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FE1B59C" w14:textId="77777777">
            <w:r w:rsidRPr="005D2652">
              <w:t>- Minimal or incorrect theoretical application</w:t>
            </w:r>
          </w:p>
        </w:tc>
      </w:tr>
      <w:tr w:rsidRPr="005D2652" w:rsidR="005D2652" w:rsidTr="1D6E9922" w14:paraId="5738182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B33FF7C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4DD4271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74AAF6A" w14:textId="77777777">
            <w:r w:rsidRPr="005D2652">
              <w:t>- Lack of theoretical understanding</w:t>
            </w:r>
          </w:p>
        </w:tc>
      </w:tr>
      <w:tr w:rsidRPr="005D2652" w:rsidR="005D2652" w:rsidTr="1D6E9922" w14:paraId="57CDDE6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E025A5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B4FB555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BEC6AE7" w14:textId="77777777">
            <w:r w:rsidRPr="005D2652">
              <w:t>- Misapplication of sociological concepts</w:t>
            </w:r>
          </w:p>
        </w:tc>
      </w:tr>
    </w:tbl>
    <w:p w:rsidR="1D6E9922" w:rsidRDefault="1D6E9922" w14:paraId="1463EED3" w14:textId="7F829838">
      <w:r>
        <w:br w:type="page"/>
      </w:r>
    </w:p>
    <w:p w:rsidRPr="005D2652" w:rsidR="005D2652" w:rsidP="005D2652" w:rsidRDefault="005D2652" w14:paraId="0FDA285B" w14:textId="77777777">
      <w:pPr>
        <w:rPr>
          <w:b/>
          <w:bCs/>
        </w:rPr>
      </w:pPr>
      <w:r w:rsidRPr="005D2652">
        <w:rPr>
          <w:b/>
          <w:bCs/>
        </w:rPr>
        <w:t>IV. Visualization Quality (15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102"/>
        <w:gridCol w:w="5220"/>
      </w:tblGrid>
      <w:tr w:rsidRPr="005D2652" w:rsidR="005D2652" w:rsidTr="1D6E9922" w14:paraId="348540C2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F4AE61A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76A5261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4E73267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Criteria</w:t>
            </w:r>
          </w:p>
        </w:tc>
      </w:tr>
      <w:tr w:rsidRPr="005D2652" w:rsidR="005D2652" w:rsidTr="1D6E9922" w14:paraId="7872CEB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71213D0" w14:textId="77777777">
            <w:r w:rsidRPr="005D2652">
              <w:t>14-15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B8EFB64" w14:textId="77777777">
            <w:r w:rsidRPr="005D2652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74EE34E" w14:textId="77777777">
            <w:r w:rsidRPr="005D2652">
              <w:t>- Highly creative, informative visual representation</w:t>
            </w:r>
          </w:p>
        </w:tc>
      </w:tr>
      <w:tr w:rsidRPr="005D2652" w:rsidR="005D2652" w:rsidTr="1D6E9922" w14:paraId="314199F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772640E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A7551DE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1D270E3" w14:textId="77777777">
            <w:r w:rsidRPr="005D2652">
              <w:t>- Clear, logical trajectory mapping</w:t>
            </w:r>
          </w:p>
        </w:tc>
      </w:tr>
      <w:tr w:rsidRPr="005D2652" w:rsidR="005D2652" w:rsidTr="1D6E9922" w14:paraId="052A6C2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CBD83E9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D7A44EE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6B33CA5" w14:textId="77777777">
            <w:r w:rsidRPr="005D2652">
              <w:t>- Innovative graphical approach</w:t>
            </w:r>
          </w:p>
        </w:tc>
      </w:tr>
      <w:tr w:rsidRPr="005D2652" w:rsidR="005D2652" w:rsidTr="1D6E9922" w14:paraId="4720C8D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78397FD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E6AA8DE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CDD0BF6" w14:textId="77777777">
            <w:r w:rsidRPr="005D2652">
              <w:t>----------</w:t>
            </w:r>
          </w:p>
        </w:tc>
      </w:tr>
      <w:tr w:rsidRPr="005D2652" w:rsidR="005D2652" w:rsidTr="1D6E9922" w14:paraId="26E9DDD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FC6A0B9" w14:textId="77777777">
            <w:r w:rsidRPr="005D2652">
              <w:t>12-13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210BC44" w14:textId="77777777">
            <w:r w:rsidRPr="005D2652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7133520" w14:textId="77777777">
            <w:r w:rsidRPr="005D2652">
              <w:t>- Clear and coherent visual mapping</w:t>
            </w:r>
          </w:p>
        </w:tc>
      </w:tr>
      <w:tr w:rsidRPr="005D2652" w:rsidR="005D2652" w:rsidTr="1D6E9922" w14:paraId="3928572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4F0A3C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EC7C9E1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198ACC1" w14:textId="77777777">
            <w:r w:rsidRPr="005D2652">
              <w:t>- Logical life trajectory representation</w:t>
            </w:r>
          </w:p>
        </w:tc>
      </w:tr>
      <w:tr w:rsidRPr="005D2652" w:rsidR="005D2652" w:rsidTr="1D6E9922" w14:paraId="6909685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BA47AB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004888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8F5CEBF" w14:textId="77777777">
            <w:r w:rsidRPr="005D2652">
              <w:t>- Effective use of visual elements</w:t>
            </w:r>
          </w:p>
        </w:tc>
      </w:tr>
      <w:tr w:rsidRPr="005D2652" w:rsidR="005D2652" w:rsidTr="1D6E9922" w14:paraId="408827A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8F42A6B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A0C24C9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EEC0BA8" w14:textId="77777777">
            <w:r w:rsidRPr="005D2652">
              <w:t>----------</w:t>
            </w:r>
          </w:p>
        </w:tc>
      </w:tr>
      <w:tr w:rsidRPr="005D2652" w:rsidR="005D2652" w:rsidTr="1D6E9922" w14:paraId="5111DEA7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2667382" w14:textId="77777777">
            <w:r w:rsidRPr="005D2652">
              <w:lastRenderedPageBreak/>
              <w:t>10-11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F6A1864" w14:textId="77777777">
            <w:r w:rsidRPr="005D2652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436B02F" w14:textId="77777777">
            <w:r w:rsidRPr="005D2652">
              <w:t>- Basic visual representation</w:t>
            </w:r>
          </w:p>
        </w:tc>
      </w:tr>
      <w:tr w:rsidRPr="005D2652" w:rsidR="005D2652" w:rsidTr="1D6E9922" w14:paraId="5C7AA5B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59795DE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35D4064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B7BEE87" w14:textId="77777777">
            <w:r w:rsidRPr="005D2652">
              <w:t>- Limited graphical clarity</w:t>
            </w:r>
          </w:p>
        </w:tc>
      </w:tr>
      <w:tr w:rsidRPr="005D2652" w:rsidR="005D2652" w:rsidTr="1D6E9922" w14:paraId="33BA1D8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833E38C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9AD670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C57147E" w14:textId="77777777">
            <w:r w:rsidRPr="005D2652">
              <w:t>- Minimal visual insights</w:t>
            </w:r>
          </w:p>
        </w:tc>
      </w:tr>
      <w:tr w:rsidRPr="005D2652" w:rsidR="005D2652" w:rsidTr="1D6E9922" w14:paraId="066E759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60AE842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B7CF242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366B65A" w14:textId="77777777">
            <w:r w:rsidRPr="005D2652">
              <w:t>----------</w:t>
            </w:r>
          </w:p>
        </w:tc>
      </w:tr>
      <w:tr w:rsidRPr="005D2652" w:rsidR="005D2652" w:rsidTr="1D6E9922" w14:paraId="5BD058B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6A1BBA1" w14:textId="77777777">
            <w:r w:rsidRPr="005D2652">
              <w:t>0-9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5A7FBEA" w14:textId="77777777">
            <w:r w:rsidRPr="005D2652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877ED1D" w14:textId="77777777">
            <w:r w:rsidRPr="005D2652">
              <w:t>- Confusing or incomplete visualization</w:t>
            </w:r>
          </w:p>
        </w:tc>
      </w:tr>
      <w:tr w:rsidRPr="005D2652" w:rsidR="005D2652" w:rsidTr="1D6E9922" w14:paraId="1B8B37E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2E81C8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D9B3BC9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7517891" w14:textId="77777777">
            <w:r w:rsidRPr="005D2652">
              <w:t>- Lack of visual coherence</w:t>
            </w:r>
          </w:p>
        </w:tc>
      </w:tr>
      <w:tr w:rsidRPr="005D2652" w:rsidR="005D2652" w:rsidTr="1D6E9922" w14:paraId="3DDCA28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6EC81F8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A42D3E4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0C7D8FF" w14:textId="77777777">
            <w:r w:rsidRPr="005D2652">
              <w:t>- Ineffective trajectory mapping</w:t>
            </w:r>
          </w:p>
        </w:tc>
      </w:tr>
    </w:tbl>
    <w:p w:rsidR="1D6E9922" w:rsidRDefault="1D6E9922" w14:paraId="2AF76F52" w14:textId="70DDE287">
      <w:r>
        <w:br w:type="page"/>
      </w:r>
    </w:p>
    <w:p w:rsidRPr="005D2652" w:rsidR="005D2652" w:rsidP="005D2652" w:rsidRDefault="005D2652" w14:paraId="5454D510" w14:textId="77777777">
      <w:pPr>
        <w:rPr>
          <w:b/>
          <w:bCs/>
        </w:rPr>
      </w:pPr>
      <w:r w:rsidRPr="005D2652">
        <w:rPr>
          <w:b/>
          <w:bCs/>
        </w:rPr>
        <w:t>V. Writing and Analysis (10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102"/>
        <w:gridCol w:w="3617"/>
      </w:tblGrid>
      <w:tr w:rsidRPr="005D2652" w:rsidR="005D2652" w:rsidTr="1D6E9922" w14:paraId="454FB0C3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57E987C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4ACA66F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E79E4EA" w14:textId="77777777">
            <w:pPr>
              <w:rPr>
                <w:b/>
                <w:bCs/>
              </w:rPr>
            </w:pPr>
            <w:r w:rsidRPr="005D2652">
              <w:rPr>
                <w:b/>
                <w:bCs/>
              </w:rPr>
              <w:t>Criteria</w:t>
            </w:r>
          </w:p>
        </w:tc>
      </w:tr>
      <w:tr w:rsidRPr="005D2652" w:rsidR="005D2652" w:rsidTr="1D6E9922" w14:paraId="0DBA437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D3CF4D2" w14:textId="77777777">
            <w:r w:rsidRPr="005D2652">
              <w:t>9-10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688D6CF" w14:textId="77777777">
            <w:r w:rsidRPr="005D2652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AA597B9" w14:textId="77777777">
            <w:r w:rsidRPr="005D2652">
              <w:t>- Outstanding academic writing</w:t>
            </w:r>
          </w:p>
        </w:tc>
      </w:tr>
      <w:tr w:rsidRPr="005D2652" w:rsidR="005D2652" w:rsidTr="1D6E9922" w14:paraId="0A7120E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DBBDD7D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B2CDE66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35CCEAA" w14:textId="77777777">
            <w:r w:rsidRPr="005D2652">
              <w:t>- Exceptional analytical depth</w:t>
            </w:r>
          </w:p>
        </w:tc>
      </w:tr>
      <w:tr w:rsidRPr="005D2652" w:rsidR="005D2652" w:rsidTr="1D6E9922" w14:paraId="05323CC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108334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2A32FB0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9693C11" w14:textId="77777777">
            <w:r w:rsidRPr="005D2652">
              <w:t>- Sophisticated critical thinking</w:t>
            </w:r>
          </w:p>
        </w:tc>
      </w:tr>
      <w:tr w:rsidRPr="005D2652" w:rsidR="005D2652" w:rsidTr="1D6E9922" w14:paraId="6D6AC4F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3538280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5C25645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B7472F3" w14:textId="77777777">
            <w:r w:rsidRPr="005D2652">
              <w:t>----------</w:t>
            </w:r>
          </w:p>
        </w:tc>
      </w:tr>
      <w:tr w:rsidRPr="005D2652" w:rsidR="005D2652" w:rsidTr="1D6E9922" w14:paraId="572188A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4133F20" w14:textId="77777777">
            <w:r w:rsidRPr="005D2652">
              <w:t>7-8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1699127" w14:textId="77777777">
            <w:r w:rsidRPr="005D2652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9F27FE7" w14:textId="77777777">
            <w:r w:rsidRPr="005D2652">
              <w:t>- Clear, coherent academic writing</w:t>
            </w:r>
          </w:p>
        </w:tc>
      </w:tr>
      <w:tr w:rsidRPr="005D2652" w:rsidR="005D2652" w:rsidTr="1D6E9922" w14:paraId="6D3C1DC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C833572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0A62FA8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27F0052" w14:textId="77777777">
            <w:r w:rsidRPr="005D2652">
              <w:t>- Strong analytical approach</w:t>
            </w:r>
          </w:p>
        </w:tc>
      </w:tr>
      <w:tr w:rsidRPr="005D2652" w:rsidR="005D2652" w:rsidTr="1D6E9922" w14:paraId="58618D5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64F7340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1051FD1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CA245ED" w14:textId="77777777">
            <w:r w:rsidRPr="005D2652">
              <w:t>- Solid critical reasoning</w:t>
            </w:r>
          </w:p>
        </w:tc>
      </w:tr>
      <w:tr w:rsidRPr="005D2652" w:rsidR="005D2652" w:rsidTr="1D6E9922" w14:paraId="5498007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178CA5B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1F7C6ED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997189D" w14:textId="77777777">
            <w:r w:rsidRPr="005D2652">
              <w:t>----------</w:t>
            </w:r>
          </w:p>
        </w:tc>
      </w:tr>
      <w:tr w:rsidRPr="005D2652" w:rsidR="005D2652" w:rsidTr="1D6E9922" w14:paraId="7234A987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6561C35" w14:textId="77777777">
            <w:r w:rsidRPr="005D2652">
              <w:t>5-6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08514B1" w14:textId="77777777">
            <w:r w:rsidRPr="005D2652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C77924E" w14:textId="77777777">
            <w:r w:rsidRPr="005D2652">
              <w:t>- Basic academic writing</w:t>
            </w:r>
          </w:p>
        </w:tc>
      </w:tr>
      <w:tr w:rsidRPr="005D2652" w:rsidR="005D2652" w:rsidTr="1D6E9922" w14:paraId="2855907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9588F29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5790020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E067224" w14:textId="77777777">
            <w:r w:rsidRPr="005D2652">
              <w:t>- Limited analytical depth</w:t>
            </w:r>
          </w:p>
        </w:tc>
      </w:tr>
      <w:tr w:rsidRPr="005D2652" w:rsidR="005D2652" w:rsidTr="1D6E9922" w14:paraId="2F4A613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594FB33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F75D407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653FE2A" w14:textId="77777777">
            <w:r w:rsidRPr="005D2652">
              <w:t>- Minimal critical thinking</w:t>
            </w:r>
          </w:p>
        </w:tc>
      </w:tr>
      <w:tr w:rsidRPr="005D2652" w:rsidR="005D2652" w:rsidTr="1D6E9922" w14:paraId="09DDC067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38000D3" w14:textId="77777777">
            <w:r w:rsidRPr="005D2652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0AC7EEF" w14:textId="77777777">
            <w:r w:rsidRPr="005D2652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48E8053" w14:textId="77777777">
            <w:r w:rsidRPr="005D2652">
              <w:t>----------</w:t>
            </w:r>
          </w:p>
        </w:tc>
      </w:tr>
      <w:tr w:rsidRPr="005D2652" w:rsidR="005D2652" w:rsidTr="1D6E9922" w14:paraId="28FFB9D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1B2AF780" w14:textId="77777777">
            <w:r w:rsidRPr="005D2652">
              <w:t>0-4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A65B94C" w14:textId="77777777">
            <w:r w:rsidRPr="005D2652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0B82839C" w14:textId="77777777">
            <w:r w:rsidRPr="005D2652">
              <w:t>- Significant writing challenges</w:t>
            </w:r>
          </w:p>
        </w:tc>
      </w:tr>
      <w:tr w:rsidRPr="005D2652" w:rsidR="005D2652" w:rsidTr="1D6E9922" w14:paraId="11D316E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75890920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25300E48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3FA0AB29" w14:textId="77777777">
            <w:r w:rsidRPr="005D2652">
              <w:t>- Lack of analytical clarity</w:t>
            </w:r>
          </w:p>
        </w:tc>
      </w:tr>
      <w:tr w:rsidRPr="005D2652" w:rsidR="005D2652" w:rsidTr="1D6E9922" w14:paraId="78F9AA9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6A22F2BC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59C70D6E" w14:textId="77777777"/>
        </w:tc>
        <w:tc>
          <w:tcPr>
            <w:tcW w:w="0" w:type="auto"/>
            <w:tcMar/>
            <w:vAlign w:val="center"/>
            <w:hideMark/>
          </w:tcPr>
          <w:p w:rsidRPr="005D2652" w:rsidR="005D2652" w:rsidP="005D2652" w:rsidRDefault="005D2652" w14:paraId="445B2DD2" w14:textId="77777777">
            <w:r w:rsidRPr="005D2652">
              <w:t>- Minimal critical engagement</w:t>
            </w:r>
          </w:p>
        </w:tc>
      </w:tr>
    </w:tbl>
    <w:p w:rsidR="1D6E9922" w:rsidRDefault="1D6E9922" w14:paraId="36DA67C7" w14:textId="300CAD66">
      <w:r>
        <w:br w:type="page"/>
      </w:r>
    </w:p>
    <w:p w:rsidRPr="005D2652" w:rsidR="005D2652" w:rsidP="005D2652" w:rsidRDefault="005D2652" w14:paraId="1D12C391" w14:textId="77777777">
      <w:pPr>
        <w:rPr>
          <w:b/>
          <w:bCs/>
        </w:rPr>
      </w:pPr>
      <w:r w:rsidRPr="005D2652">
        <w:rPr>
          <w:b/>
          <w:bCs/>
        </w:rPr>
        <w:t>Additional Evaluation Notes</w:t>
      </w:r>
    </w:p>
    <w:p w:rsidRPr="005D2652" w:rsidR="005D2652" w:rsidP="005D2652" w:rsidRDefault="005D2652" w14:paraId="73E5619F" w14:textId="77777777">
      <w:pPr>
        <w:numPr>
          <w:ilvl w:val="0"/>
          <w:numId w:val="1"/>
        </w:numPr>
      </w:pPr>
      <w:r w:rsidRPr="005D2652">
        <w:t>Avoid stereotyping</w:t>
      </w:r>
    </w:p>
    <w:p w:rsidRPr="005D2652" w:rsidR="005D2652" w:rsidP="005D2652" w:rsidRDefault="005D2652" w14:paraId="41DF09B2" w14:textId="77777777">
      <w:pPr>
        <w:numPr>
          <w:ilvl w:val="0"/>
          <w:numId w:val="1"/>
        </w:numPr>
      </w:pPr>
      <w:r w:rsidRPr="005D2652">
        <w:t>Demonstrate empathy and nuanced understanding</w:t>
      </w:r>
    </w:p>
    <w:p w:rsidRPr="005D2652" w:rsidR="005D2652" w:rsidP="005D2652" w:rsidRDefault="005D2652" w14:paraId="2483D219" w14:textId="77777777">
      <w:pPr>
        <w:numPr>
          <w:ilvl w:val="0"/>
          <w:numId w:val="1"/>
        </w:numPr>
      </w:pPr>
      <w:r w:rsidRPr="005D2652">
        <w:t>Maintain academic objectivity</w:t>
      </w:r>
    </w:p>
    <w:p w:rsidRPr="005D2652" w:rsidR="005D2652" w:rsidP="005D2652" w:rsidRDefault="005D2652" w14:paraId="701FDA27" w14:textId="77777777">
      <w:pPr>
        <w:numPr>
          <w:ilvl w:val="0"/>
          <w:numId w:val="1"/>
        </w:numPr>
      </w:pPr>
      <w:r w:rsidRPr="005D2652">
        <w:t>Show awareness of systemic complexities</w:t>
      </w:r>
    </w:p>
    <w:p w:rsidRPr="005D2652" w:rsidR="005D2652" w:rsidP="005D2652" w:rsidRDefault="005D2652" w14:paraId="1100F88A" w14:textId="77777777">
      <w:pPr>
        <w:rPr>
          <w:b/>
          <w:bCs/>
        </w:rPr>
      </w:pPr>
      <w:r w:rsidRPr="005D2652">
        <w:rPr>
          <w:b/>
          <w:bCs/>
        </w:rPr>
        <w:t>Grade Interpretation</w:t>
      </w:r>
    </w:p>
    <w:p w:rsidRPr="005D2652" w:rsidR="005D2652" w:rsidP="005D2652" w:rsidRDefault="005D2652" w14:paraId="6D4B8F09" w14:textId="77777777">
      <w:pPr>
        <w:numPr>
          <w:ilvl w:val="0"/>
          <w:numId w:val="2"/>
        </w:numPr>
      </w:pPr>
      <w:r w:rsidRPr="005D2652">
        <w:t>A: 90-100 points</w:t>
      </w:r>
    </w:p>
    <w:p w:rsidRPr="005D2652" w:rsidR="005D2652" w:rsidP="005D2652" w:rsidRDefault="005D2652" w14:paraId="06BB425C" w14:textId="77777777">
      <w:pPr>
        <w:numPr>
          <w:ilvl w:val="0"/>
          <w:numId w:val="2"/>
        </w:numPr>
      </w:pPr>
      <w:r w:rsidRPr="005D2652">
        <w:t>B: 80-89 points</w:t>
      </w:r>
    </w:p>
    <w:p w:rsidRPr="005D2652" w:rsidR="005D2652" w:rsidP="005D2652" w:rsidRDefault="005D2652" w14:paraId="58ED8116" w14:textId="77777777">
      <w:pPr>
        <w:numPr>
          <w:ilvl w:val="0"/>
          <w:numId w:val="2"/>
        </w:numPr>
      </w:pPr>
      <w:r w:rsidRPr="005D2652">
        <w:t>C: 70-79 points</w:t>
      </w:r>
    </w:p>
    <w:p w:rsidRPr="005D2652" w:rsidR="005D2652" w:rsidP="005D2652" w:rsidRDefault="005D2652" w14:paraId="2A7E15A4" w14:textId="77777777">
      <w:pPr>
        <w:numPr>
          <w:ilvl w:val="0"/>
          <w:numId w:val="2"/>
        </w:numPr>
      </w:pPr>
      <w:r w:rsidRPr="005D2652">
        <w:t>D: 60-69 points</w:t>
      </w:r>
    </w:p>
    <w:p w:rsidRPr="005D2652" w:rsidR="005D2652" w:rsidP="005D2652" w:rsidRDefault="005D2652" w14:paraId="4210F697" w14:textId="77777777">
      <w:pPr>
        <w:numPr>
          <w:ilvl w:val="0"/>
          <w:numId w:val="2"/>
        </w:numPr>
      </w:pPr>
      <w:r w:rsidRPr="005D2652">
        <w:t>F: 0-59 points</w:t>
      </w:r>
    </w:p>
    <w:p w:rsidR="005D2652" w:rsidRDefault="005D2652" w14:paraId="5E1B5708" w14:textId="77777777"/>
    <w:sectPr w:rsidR="005D2652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6237017"/>
    <w:multiLevelType w:val="multilevel"/>
    <w:tmpl w:val="E0ACC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77D74BF8"/>
    <w:multiLevelType w:val="multilevel"/>
    <w:tmpl w:val="696CF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1595549654">
    <w:abstractNumId w:val="0"/>
  </w:num>
  <w:num w:numId="2" w16cid:durableId="18157597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652"/>
    <w:rsid w:val="00444D37"/>
    <w:rsid w:val="005D2652"/>
    <w:rsid w:val="00701559"/>
    <w:rsid w:val="00A23321"/>
    <w:rsid w:val="00E132B2"/>
    <w:rsid w:val="1D6E9922"/>
    <w:rsid w:val="4FBBA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6CE7C"/>
  <w15:chartTrackingRefBased/>
  <w15:docId w15:val="{06A7B060-960B-4081-B8FC-1FFA4CE8C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2652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2652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265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265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265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265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265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265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265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5D2652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5D2652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5D2652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5D2652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5D2652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5D2652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5D2652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5D2652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5D265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2652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5D2652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265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5D265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D2652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5D265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D265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D265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2652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5D265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265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33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4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48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3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6AF14F67E6B448A7DF6B4BBD95813A" ma:contentTypeVersion="8" ma:contentTypeDescription="Create a new document." ma:contentTypeScope="" ma:versionID="b4dc880eecf5522a6fb4db1e4d661752">
  <xsd:schema xmlns:xsd="http://www.w3.org/2001/XMLSchema" xmlns:xs="http://www.w3.org/2001/XMLSchema" xmlns:p="http://schemas.microsoft.com/office/2006/metadata/properties" xmlns:ns2="54bcb6bb-c504-443d-8cd4-7a1f0e149b33" targetNamespace="http://schemas.microsoft.com/office/2006/metadata/properties" ma:root="true" ma:fieldsID="994ef42dfb4a9a67dab74428d2fb0949" ns2:_="">
    <xsd:import namespace="54bcb6bb-c504-443d-8cd4-7a1f0e149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bcb6bb-c504-443d-8cd4-7a1f0e149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F31FB8D-4392-49CD-8D45-9F29D84F2B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bcb6bb-c504-443d-8cd4-7a1f0e149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AA3FF0-7B7F-4827-B909-64F92F0F01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4DC4B8-5DA9-4872-8C4D-4C4230694D74}">
  <ds:schemaRefs>
    <ds:schemaRef ds:uri="http://schemas.microsoft.com/office/2006/metadata/properties"/>
    <ds:schemaRef ds:uri="http://purl.org/dc/elements/1.1/"/>
    <ds:schemaRef ds:uri="http://www.w3.org/XML/1998/namespace"/>
    <ds:schemaRef ds:uri="54bcb6bb-c504-443d-8cd4-7a1f0e149b33"/>
    <ds:schemaRef ds:uri="http://purl.org/dc/dcmitype/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Killgore, Leslie</dc:creator>
  <keywords/>
  <dc:description/>
  <lastModifiedBy>Killgore, Leslie</lastModifiedBy>
  <revision>2</revision>
  <dcterms:created xsi:type="dcterms:W3CDTF">2025-03-28T19:49:00.0000000Z</dcterms:created>
  <dcterms:modified xsi:type="dcterms:W3CDTF">2025-04-01T11:37:42.0282301Z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0x010100646AF14F67E6B448A7DF6B4BBD95813A</vt:lpwstr>
  </property>
</Properties>
</file>