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A412" w14:textId="77777777" w:rsidR="00E90929" w:rsidRPr="00453C54" w:rsidRDefault="00E90929" w:rsidP="00E90929">
      <w:pPr>
        <w:spacing w:line="240" w:lineRule="auto"/>
        <w:jc w:val="center"/>
        <w:rPr>
          <w:b/>
          <w:color w:val="000000"/>
          <w:sz w:val="18"/>
        </w:rPr>
      </w:pPr>
      <w:r w:rsidRPr="00453C54">
        <w:rPr>
          <w:noProof/>
        </w:rPr>
        <w:drawing>
          <wp:anchor distT="0" distB="0" distL="114300" distR="114300" simplePos="0" relativeHeight="251658240" behindDoc="1" locked="0" layoutInCell="1" allowOverlap="1" wp14:anchorId="1C711A3E" wp14:editId="3A087D30">
            <wp:simplePos x="0" y="0"/>
            <wp:positionH relativeFrom="margin">
              <wp:align>center</wp:align>
            </wp:positionH>
            <wp:positionV relativeFrom="paragraph">
              <wp:posOffset>-118745</wp:posOffset>
            </wp:positionV>
            <wp:extent cx="2084070" cy="721360"/>
            <wp:effectExtent l="0" t="0" r="0" b="2540"/>
            <wp:wrapNone/>
            <wp:docPr id="2" name="Picture 2" descr="Description: CCRI_2Lines_Ctr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CRI_2Lines_Ctr_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64DDD" w14:textId="77777777" w:rsidR="00E90929" w:rsidRDefault="00E90929" w:rsidP="00E90929">
      <w:pPr>
        <w:spacing w:line="240" w:lineRule="auto"/>
      </w:pPr>
    </w:p>
    <w:p w14:paraId="6F05CC8E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4C856968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3529A482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1998CE05" w14:textId="77777777" w:rsidR="00000000" w:rsidRPr="001A2465" w:rsidRDefault="00E90929" w:rsidP="001A2465">
      <w:pPr>
        <w:spacing w:line="240" w:lineRule="auto"/>
        <w:jc w:val="center"/>
        <w:rPr>
          <w:color w:val="000000"/>
        </w:rPr>
      </w:pPr>
      <w:r w:rsidRPr="00505F9E">
        <w:rPr>
          <w:rFonts w:ascii="Gill Sans MT" w:hAnsi="Gill Sans MT"/>
          <w:b/>
          <w:color w:val="000000"/>
          <w:sz w:val="18"/>
        </w:rPr>
        <w:t>Vice President for Academic Affairs</w:t>
      </w:r>
    </w:p>
    <w:p w14:paraId="1624518A" w14:textId="77777777" w:rsidR="003E131B" w:rsidRDefault="003E131B" w:rsidP="00D35E2B">
      <w:pPr>
        <w:spacing w:line="240" w:lineRule="auto"/>
        <w:rPr>
          <w:rFonts w:ascii="Gill Sans MT" w:hAnsi="Gill Sans MT"/>
          <w:b/>
          <w:u w:val="single"/>
        </w:rPr>
      </w:pPr>
    </w:p>
    <w:p w14:paraId="0A58C5B2" w14:textId="77777777" w:rsidR="003E131B" w:rsidRPr="00D35E2B" w:rsidRDefault="00D35E2B" w:rsidP="00D35E2B">
      <w:pPr>
        <w:spacing w:line="240" w:lineRule="auto"/>
        <w:jc w:val="center"/>
        <w:rPr>
          <w:rFonts w:ascii="Gill Sans MT" w:hAnsi="Gill Sans MT"/>
          <w:b/>
          <w:sz w:val="32"/>
          <w:u w:val="single"/>
        </w:rPr>
      </w:pPr>
      <w:r w:rsidRPr="003E131B">
        <w:rPr>
          <w:rFonts w:ascii="Gill Sans MT" w:hAnsi="Gill Sans MT"/>
          <w:b/>
          <w:sz w:val="32"/>
          <w:u w:val="single"/>
        </w:rPr>
        <w:t>Assistant to Associate Promotion Timeline</w:t>
      </w:r>
    </w:p>
    <w:p w14:paraId="0AA4F7BD" w14:textId="77777777" w:rsidR="003E131B" w:rsidRDefault="003E131B" w:rsidP="00D35E2B">
      <w:pPr>
        <w:spacing w:line="240" w:lineRule="auto"/>
        <w:rPr>
          <w:rFonts w:ascii="Gill Sans MT" w:hAnsi="Gill Sans MT"/>
          <w:b/>
          <w:u w:val="single"/>
        </w:rPr>
      </w:pPr>
    </w:p>
    <w:p w14:paraId="75C0B85E" w14:textId="77777777" w:rsidR="008D244E" w:rsidRDefault="008D244E" w:rsidP="00D35E2B">
      <w:pPr>
        <w:spacing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Faculty promotion requests will be considered twice each year to accommodate faculty hired mid-year: requests on or before April 15 shall be considered for promotion effective </w:t>
      </w:r>
      <w:r w:rsidR="00DD1DFF">
        <w:rPr>
          <w:rFonts w:ascii="Gill Sans MT" w:hAnsi="Gill Sans MT"/>
          <w:b/>
        </w:rPr>
        <w:t>January of the following calendar year. Requests submitted on or before October 15 shall be considered for promotion effective July of the next calendar year.</w:t>
      </w:r>
    </w:p>
    <w:p w14:paraId="7D6DDC84" w14:textId="77777777" w:rsidR="001A2465" w:rsidRDefault="001A2465" w:rsidP="003E131B">
      <w:pPr>
        <w:spacing w:line="240" w:lineRule="auto"/>
        <w:rPr>
          <w:rFonts w:ascii="Gill Sans MT" w:hAnsi="Gill Sans MT"/>
          <w:b/>
        </w:rPr>
      </w:pPr>
    </w:p>
    <w:p w14:paraId="7AB1A338" w14:textId="77777777" w:rsidR="00DD1DFF" w:rsidRDefault="000156B7" w:rsidP="00E90929">
      <w:pPr>
        <w:spacing w:line="240" w:lineRule="auto"/>
        <w:jc w:val="center"/>
        <w:rPr>
          <w:rFonts w:ascii="Gill Sans MT" w:hAnsi="Gill Sans MT"/>
          <w:b/>
        </w:rPr>
      </w:pP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0674ADC" wp14:editId="75AFC2AB">
                <wp:simplePos x="0" y="0"/>
                <wp:positionH relativeFrom="column">
                  <wp:posOffset>5810250</wp:posOffset>
                </wp:positionH>
                <wp:positionV relativeFrom="paragraph">
                  <wp:posOffset>149860</wp:posOffset>
                </wp:positionV>
                <wp:extent cx="1257300" cy="285750"/>
                <wp:effectExtent l="57150" t="38100" r="76200" b="952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rgbClr val="E49326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9140E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VPAA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74A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7.5pt;margin-top:11.8pt;width:99pt;height:2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" fillcolor="#e49326" strokecolor="white [3212]">
                <v:shadow on="t" color="black" opacity="24903f" origin=",.5" offset="0,.55556mm"/>
                <v:textbox>
                  <w:txbxContent>
                    <w:p w14:paraId="3B79140E" w14:textId="77777777"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VPAA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0674ADC" wp14:editId="75AFC2AB">
                <wp:simplePos x="0" y="0"/>
                <wp:positionH relativeFrom="column">
                  <wp:posOffset>4333875</wp:posOffset>
                </wp:positionH>
                <wp:positionV relativeFrom="paragraph">
                  <wp:posOffset>149860</wp:posOffset>
                </wp:positionV>
                <wp:extent cx="1209675" cy="285750"/>
                <wp:effectExtent l="57150" t="38100" r="85725" b="952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rgbClr val="8DC63F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71105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Dean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4ADC" id="Text Box 4" o:spid="_x0000_s1027" type="#_x0000_t202" style="position:absolute;left:0;text-align:left;margin-left:341.25pt;margin-top:11.8pt;width:95.25pt;height:22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" fillcolor="#8dc63f" strokecolor="white [3212]">
                <v:shadow on="t" color="black" opacity="24903f" origin=",.5" offset="0,.55556mm"/>
                <v:textbox>
                  <w:txbxContent>
                    <w:p w14:paraId="2B071105" w14:textId="77777777"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Dean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9EF2269" wp14:editId="3607DD71">
                <wp:simplePos x="0" y="0"/>
                <wp:positionH relativeFrom="column">
                  <wp:posOffset>2828925</wp:posOffset>
                </wp:positionH>
                <wp:positionV relativeFrom="paragraph">
                  <wp:posOffset>149860</wp:posOffset>
                </wp:positionV>
                <wp:extent cx="1247775" cy="285750"/>
                <wp:effectExtent l="57150" t="19050" r="85725" b="952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rgbClr val="7ACDCB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28909" w14:textId="77777777" w:rsidR="00433D07" w:rsidRPr="000156B7" w:rsidRDefault="004943A2" w:rsidP="00433D0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Chair</w:t>
                            </w:r>
                            <w:r w:rsidR="00433D07" w:rsidRPr="000156B7">
                              <w:rPr>
                                <w:rFonts w:ascii="Gill Sans MT" w:hAnsi="Gill Sans MT"/>
                                <w:b/>
                              </w:rPr>
                              <w:t xml:space="preserve">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F2269" id="Text Box 217" o:spid="_x0000_s1028" type="#_x0000_t202" style="position:absolute;left:0;text-align:left;margin-left:222.75pt;margin-top:11.8pt;width:98.25pt;height:2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" fillcolor="#7acdcb" strokecolor="white [3212]">
                <v:shadow on="t" color="black" opacity="20971f" offset="0,2.2pt"/>
                <v:textbox>
                  <w:txbxContent>
                    <w:p w14:paraId="56928909" w14:textId="77777777" w:rsidR="00433D07" w:rsidRPr="000156B7" w:rsidRDefault="004943A2" w:rsidP="00433D07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Chair</w:t>
                      </w:r>
                      <w:r w:rsidR="00433D07" w:rsidRPr="000156B7">
                        <w:rPr>
                          <w:rFonts w:ascii="Gill Sans MT" w:hAnsi="Gill Sans MT"/>
                          <w:b/>
                        </w:rPr>
                        <w:t xml:space="preserve">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347"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0674ADC" wp14:editId="75AFC2AB">
                <wp:simplePos x="0" y="0"/>
                <wp:positionH relativeFrom="column">
                  <wp:posOffset>1314450</wp:posOffset>
                </wp:positionH>
                <wp:positionV relativeFrom="paragraph">
                  <wp:posOffset>149860</wp:posOffset>
                </wp:positionV>
                <wp:extent cx="1247775" cy="285750"/>
                <wp:effectExtent l="57150" t="38100" r="85725" b="1047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rgbClr val="FFD600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42523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Faculty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4ADC" id="Text Box 3" o:spid="_x0000_s1029" type="#_x0000_t202" style="position:absolute;left:0;text-align:left;margin-left:103.5pt;margin-top:11.8pt;width:98.25pt;height:22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" fillcolor="#ffd600" strokecolor="white [3212]">
                <v:shadow on="t" color="black" opacity="24903f" origin=",.5" offset="0,.55556mm"/>
                <v:textbox>
                  <w:txbxContent>
                    <w:p w14:paraId="56A42523" w14:textId="77777777"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Faculty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318116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70320CDE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4B24A5CC" w14:textId="77777777" w:rsidR="002029A5" w:rsidRDefault="002029A5" w:rsidP="00887A4B">
      <w:pPr>
        <w:spacing w:line="240" w:lineRule="auto"/>
        <w:rPr>
          <w:rFonts w:ascii="Gill Sans MT" w:hAnsi="Gill Sans MT"/>
          <w:b/>
        </w:rPr>
      </w:pPr>
    </w:p>
    <w:p w14:paraId="57F95468" w14:textId="55687564" w:rsidR="00887A4B" w:rsidRDefault="00D05A84" w:rsidP="00887A4B">
      <w:pPr>
        <w:spacing w:line="240" w:lineRule="auto"/>
        <w:rPr>
          <w:rFonts w:ascii="Gill Sans MT" w:hAnsi="Gill Sans MT"/>
          <w:b/>
        </w:rPr>
      </w:pPr>
      <w:r w:rsidRPr="00B65F1D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66C6F83A" wp14:editId="034857C3">
                <wp:simplePos x="0" y="0"/>
                <wp:positionH relativeFrom="column">
                  <wp:posOffset>22578</wp:posOffset>
                </wp:positionH>
                <wp:positionV relativeFrom="paragraph">
                  <wp:posOffset>85795</wp:posOffset>
                </wp:positionV>
                <wp:extent cx="8634562" cy="3163711"/>
                <wp:effectExtent l="63500" t="63500" r="65405" b="622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4562" cy="3163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6F72D3B" w14:textId="77777777" w:rsidR="00B65F1D" w:rsidRDefault="00B65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6F83A" id="Text Box 6" o:spid="_x0000_s1030" type="#_x0000_t202" style="position:absolute;margin-left:1.8pt;margin-top:6.75pt;width:679.9pt;height:249.1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" stroked="f">
                <v:textbox>
                  <w:txbxContent>
                    <w:p w14:paraId="66F72D3B" w14:textId="77777777" w:rsidR="00B65F1D" w:rsidRDefault="00B65F1D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2002" w:type="dxa"/>
        <w:jc w:val="center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334"/>
        <w:gridCol w:w="1333"/>
        <w:gridCol w:w="1392"/>
        <w:gridCol w:w="1276"/>
        <w:gridCol w:w="1334"/>
        <w:gridCol w:w="1333"/>
        <w:gridCol w:w="1333"/>
        <w:gridCol w:w="1334"/>
      </w:tblGrid>
      <w:tr w:rsidR="00BA7B56" w14:paraId="5895E23E" w14:textId="77777777" w:rsidTr="004C6038">
        <w:trPr>
          <w:jc w:val="center"/>
        </w:trPr>
        <w:tc>
          <w:tcPr>
            <w:tcW w:w="1333" w:type="dxa"/>
            <w:shd w:val="clear" w:color="auto" w:fill="00703C"/>
            <w:vAlign w:val="center"/>
          </w:tcPr>
          <w:p w14:paraId="338F0E2C" w14:textId="77777777" w:rsidR="00BA7B56" w:rsidRPr="00852F91" w:rsidRDefault="00BA7B5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Hire</w:t>
            </w:r>
          </w:p>
          <w:p w14:paraId="121F6A61" w14:textId="77777777" w:rsidR="00BA7B56" w:rsidRPr="00852F91" w:rsidRDefault="00BA7B5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Term*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5A40CE26" w14:textId="45B726C0" w:rsidR="00BA7B56" w:rsidRPr="00852F91" w:rsidRDefault="002465B0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 Office</w:t>
            </w:r>
            <w:r w:rsidR="00BA7B56"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reminds chair of initial request due date</w:t>
            </w:r>
          </w:p>
        </w:tc>
        <w:tc>
          <w:tcPr>
            <w:tcW w:w="1333" w:type="dxa"/>
            <w:shd w:val="clear" w:color="auto" w:fill="00703C"/>
            <w:vAlign w:val="center"/>
          </w:tcPr>
          <w:p w14:paraId="03316984" w14:textId="7E7FEEBB" w:rsidR="00BA7B56" w:rsidRPr="00852F91" w:rsidRDefault="00BA7B5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Faculty submits letter requesting promotion</w:t>
            </w:r>
            <w:r w:rsidR="00AE33B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to Chair and Dean</w:t>
            </w:r>
          </w:p>
        </w:tc>
        <w:tc>
          <w:tcPr>
            <w:tcW w:w="1392" w:type="dxa"/>
            <w:shd w:val="clear" w:color="auto" w:fill="00703C"/>
            <w:vAlign w:val="center"/>
          </w:tcPr>
          <w:p w14:paraId="19A99B09" w14:textId="05A9F03A" w:rsidR="00A835C6" w:rsidRPr="00852F91" w:rsidRDefault="002465B0" w:rsidP="00A835C6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</w:t>
            </w:r>
            <w:r w:rsidR="00BA7B56"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office provides </w:t>
            </w:r>
            <w:r w:rsidR="00A835C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promotional resources</w:t>
            </w:r>
          </w:p>
        </w:tc>
        <w:tc>
          <w:tcPr>
            <w:tcW w:w="1276" w:type="dxa"/>
            <w:shd w:val="clear" w:color="auto" w:fill="00703C"/>
            <w:vAlign w:val="center"/>
          </w:tcPr>
          <w:p w14:paraId="1AAD76F3" w14:textId="370B788F" w:rsidR="00BA7B56" w:rsidRPr="00852F91" w:rsidRDefault="00BA7B5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Faculty to </w:t>
            </w:r>
            <w:r w:rsidR="004C603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upload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promotion packet </w:t>
            </w:r>
            <w:r w:rsidR="004C603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for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dept. chair</w:t>
            </w:r>
            <w:r w:rsidR="004C603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review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0BB9081F" w14:textId="7D2313E2" w:rsidR="00BA7B56" w:rsidRPr="00852F91" w:rsidRDefault="00BA7B5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Chair submits </w:t>
            </w:r>
            <w:r w:rsidR="004C603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promotion </w:t>
            </w:r>
            <w:proofErr w:type="spellStart"/>
            <w:r w:rsidR="004C603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recommen</w:t>
            </w:r>
            <w:proofErr w:type="spellEnd"/>
            <w:r w:rsidR="004C603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-dation 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to Dean</w:t>
            </w:r>
          </w:p>
        </w:tc>
        <w:tc>
          <w:tcPr>
            <w:tcW w:w="1333" w:type="dxa"/>
            <w:shd w:val="clear" w:color="auto" w:fill="00703C"/>
            <w:vAlign w:val="center"/>
          </w:tcPr>
          <w:p w14:paraId="54793772" w14:textId="51D0F15F" w:rsidR="00BA7B56" w:rsidRPr="00852F91" w:rsidRDefault="00BA7B5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Dean</w:t>
            </w:r>
            <w:proofErr w:type="gramEnd"/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submit</w:t>
            </w:r>
            <w:r w:rsidR="004C603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promotion </w:t>
            </w:r>
            <w:proofErr w:type="spellStart"/>
            <w:r w:rsidR="004C603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recommen</w:t>
            </w:r>
            <w:proofErr w:type="spellEnd"/>
            <w:r w:rsidR="004C603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-dation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to VPAA</w:t>
            </w:r>
          </w:p>
        </w:tc>
        <w:tc>
          <w:tcPr>
            <w:tcW w:w="1333" w:type="dxa"/>
            <w:shd w:val="clear" w:color="auto" w:fill="00703C"/>
            <w:vAlign w:val="center"/>
          </w:tcPr>
          <w:p w14:paraId="4950F45E" w14:textId="05BD45BC" w:rsidR="00BA7B56" w:rsidRPr="00852F91" w:rsidRDefault="00BA7B5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VPAA submits </w:t>
            </w:r>
            <w:r w:rsidR="00EE681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promotion </w:t>
            </w:r>
            <w:proofErr w:type="spellStart"/>
            <w:r w:rsidR="00EE681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recommen</w:t>
            </w:r>
            <w:proofErr w:type="spellEnd"/>
            <w:r w:rsidR="00EE681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-dation 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to President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41BB9FD4" w14:textId="77777777" w:rsidR="00BA7B56" w:rsidRPr="00852F91" w:rsidRDefault="00BA7B5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Effective</w:t>
            </w:r>
          </w:p>
          <w:p w14:paraId="55EF4E26" w14:textId="77777777" w:rsidR="00BA7B56" w:rsidRPr="00852F91" w:rsidRDefault="00BA7B5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BA7B56" w14:paraId="7032A909" w14:textId="77777777" w:rsidTr="004C6038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09154795" w14:textId="627C4B7A" w:rsidR="00BA7B56" w:rsidRPr="00A67311" w:rsidRDefault="00DB2DB1" w:rsidP="002E3E11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Fall 2017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1067D78E" w14:textId="7DD8C087" w:rsidR="00BA7B56" w:rsidRPr="00A67311" w:rsidRDefault="00DB2DB1" w:rsidP="002E3E11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Sep. 7, ‘22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7AC50D71" w14:textId="4CFBCD35" w:rsidR="00BA7B56" w:rsidRPr="00A67311" w:rsidRDefault="00DB2DB1" w:rsidP="002E3E11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Oct. 5, ‘22</w:t>
            </w:r>
          </w:p>
        </w:tc>
        <w:tc>
          <w:tcPr>
            <w:tcW w:w="1392" w:type="dxa"/>
            <w:shd w:val="clear" w:color="auto" w:fill="E49326"/>
            <w:vAlign w:val="center"/>
          </w:tcPr>
          <w:p w14:paraId="74A1A45B" w14:textId="127A3235" w:rsidR="00BA7B56" w:rsidRPr="00A67311" w:rsidRDefault="00DB2DB1" w:rsidP="002E3E11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Oct. 19, ‘22</w:t>
            </w:r>
          </w:p>
        </w:tc>
        <w:tc>
          <w:tcPr>
            <w:tcW w:w="1276" w:type="dxa"/>
            <w:shd w:val="clear" w:color="auto" w:fill="FFD600"/>
            <w:vAlign w:val="center"/>
          </w:tcPr>
          <w:p w14:paraId="782B1E15" w14:textId="66E9B4AC" w:rsidR="00BA7B56" w:rsidRPr="00A67311" w:rsidRDefault="00DB2DB1" w:rsidP="002E3E11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Dec. 2, ’22</w:t>
            </w:r>
          </w:p>
        </w:tc>
        <w:tc>
          <w:tcPr>
            <w:tcW w:w="1334" w:type="dxa"/>
            <w:shd w:val="clear" w:color="auto" w:fill="7ACDCB"/>
            <w:vAlign w:val="center"/>
          </w:tcPr>
          <w:p w14:paraId="292E028B" w14:textId="2F732CBD" w:rsidR="00BA7B56" w:rsidRPr="00A67311" w:rsidRDefault="00DB2DB1" w:rsidP="002E3E11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Jan. 25, ‘23</w:t>
            </w:r>
          </w:p>
        </w:tc>
        <w:tc>
          <w:tcPr>
            <w:tcW w:w="1333" w:type="dxa"/>
            <w:shd w:val="clear" w:color="auto" w:fill="8DC63F"/>
            <w:vAlign w:val="center"/>
          </w:tcPr>
          <w:p w14:paraId="65244C29" w14:textId="2C690717" w:rsidR="00BA7B56" w:rsidRPr="00A67311" w:rsidRDefault="00DB2DB1" w:rsidP="002E3E11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Feb. 22, ‘23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3C8AAD8B" w14:textId="790A1896" w:rsidR="00BA7B56" w:rsidRPr="00A67311" w:rsidRDefault="00DB2DB1" w:rsidP="002E3E11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4A029D">
              <w:rPr>
                <w:rFonts w:ascii="Gill Sans MT" w:hAnsi="Gill Sans MT"/>
                <w:sz w:val="20"/>
                <w:szCs w:val="20"/>
              </w:rPr>
              <w:t>Mar. 31, ‘23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2F306F82" w14:textId="64A1E902" w:rsidR="00BA7B56" w:rsidRPr="00A67311" w:rsidRDefault="00DB2DB1" w:rsidP="002E3E11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Jul. 1, 2023</w:t>
            </w:r>
          </w:p>
        </w:tc>
      </w:tr>
      <w:tr w:rsidR="00BA7B56" w14:paraId="60CD5FD3" w14:textId="77777777" w:rsidTr="004C6038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628BC42A" w14:textId="4BC90D0B" w:rsidR="00BA7B56" w:rsidRPr="00A67311" w:rsidRDefault="00DB2DB1" w:rsidP="00AC44A5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2018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26F16FE0" w14:textId="57CBAFCE" w:rsidR="00BA7B56" w:rsidRPr="00A67311" w:rsidRDefault="00DB2DB1" w:rsidP="00AC44A5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>Mar. 1</w:t>
            </w:r>
            <w:r w:rsidR="004E6E67">
              <w:rPr>
                <w:rFonts w:ascii="Gill Sans MT" w:hAnsi="Gill Sans MT"/>
                <w:sz w:val="20"/>
                <w:szCs w:val="20"/>
              </w:rPr>
              <w:t>5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175DBE71" w14:textId="181CCF62" w:rsidR="00BA7B56" w:rsidRPr="00A67311" w:rsidRDefault="00DB2DB1" w:rsidP="00AC44A5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 xml:space="preserve">Apr. </w:t>
            </w:r>
            <w:r w:rsidR="00A66E1D">
              <w:rPr>
                <w:rFonts w:ascii="Gill Sans MT" w:hAnsi="Gill Sans MT"/>
                <w:sz w:val="20"/>
                <w:szCs w:val="20"/>
              </w:rPr>
              <w:t>5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92" w:type="dxa"/>
            <w:shd w:val="clear" w:color="auto" w:fill="E49326"/>
            <w:vAlign w:val="center"/>
          </w:tcPr>
          <w:p w14:paraId="025FB545" w14:textId="3A38AD9F" w:rsidR="00BA7B56" w:rsidRPr="00A67311" w:rsidRDefault="00DB2DB1" w:rsidP="00AC44A5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 xml:space="preserve">Apr. </w:t>
            </w:r>
            <w:r w:rsidR="00A66E1D">
              <w:rPr>
                <w:rFonts w:ascii="Gill Sans MT" w:hAnsi="Gill Sans MT"/>
                <w:sz w:val="20"/>
                <w:szCs w:val="20"/>
              </w:rPr>
              <w:t>19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D600"/>
            <w:vAlign w:val="center"/>
          </w:tcPr>
          <w:p w14:paraId="2CB9BEBB" w14:textId="0BB6841A" w:rsidR="00BA7B56" w:rsidRPr="00A67311" w:rsidRDefault="00DB2DB1" w:rsidP="00AC44A5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 xml:space="preserve">Sep. </w:t>
            </w:r>
            <w:r w:rsidR="00A66E1D">
              <w:rPr>
                <w:rFonts w:ascii="Gill Sans MT" w:hAnsi="Gill Sans MT"/>
                <w:sz w:val="20"/>
                <w:szCs w:val="20"/>
              </w:rPr>
              <w:t>6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4" w:type="dxa"/>
            <w:shd w:val="clear" w:color="auto" w:fill="7ACDCB"/>
            <w:vAlign w:val="center"/>
          </w:tcPr>
          <w:p w14:paraId="6CD6DB48" w14:textId="5518C4F0" w:rsidR="00BA7B56" w:rsidRPr="00A67311" w:rsidRDefault="00DB2DB1" w:rsidP="00AC44A5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>Sep 2</w:t>
            </w:r>
            <w:r w:rsidR="00A66E1D">
              <w:rPr>
                <w:rFonts w:ascii="Gill Sans MT" w:hAnsi="Gill Sans MT"/>
                <w:sz w:val="20"/>
                <w:szCs w:val="20"/>
              </w:rPr>
              <w:t>0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 w:rsidR="00D85660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8DC63F"/>
            <w:vAlign w:val="center"/>
          </w:tcPr>
          <w:p w14:paraId="09A757B7" w14:textId="1382065A" w:rsidR="00BA7B56" w:rsidRPr="00A67311" w:rsidRDefault="00DB2DB1" w:rsidP="00AC44A5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>Oct. 1</w:t>
            </w:r>
            <w:r w:rsidR="00A66E1D">
              <w:rPr>
                <w:rFonts w:ascii="Gill Sans MT" w:hAnsi="Gill Sans MT"/>
                <w:sz w:val="20"/>
                <w:szCs w:val="20"/>
              </w:rPr>
              <w:t>1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 w:rsidR="00D85660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73DCB303" w14:textId="207ACCD0" w:rsidR="00BA7B56" w:rsidRPr="00A67311" w:rsidRDefault="00DB2DB1" w:rsidP="00AC44A5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361E5">
              <w:rPr>
                <w:rFonts w:ascii="Gill Sans MT" w:hAnsi="Gill Sans MT"/>
                <w:sz w:val="20"/>
                <w:szCs w:val="20"/>
              </w:rPr>
              <w:t xml:space="preserve">Nov. </w:t>
            </w:r>
            <w:r w:rsidR="00A66E1D">
              <w:rPr>
                <w:rFonts w:ascii="Gill Sans MT" w:hAnsi="Gill Sans MT"/>
                <w:sz w:val="20"/>
                <w:szCs w:val="20"/>
              </w:rPr>
              <w:t>1</w:t>
            </w:r>
            <w:r w:rsidRPr="00F361E5">
              <w:rPr>
                <w:rFonts w:ascii="Gill Sans MT" w:hAnsi="Gill Sans MT"/>
                <w:sz w:val="20"/>
                <w:szCs w:val="20"/>
              </w:rPr>
              <w:t>, ‘2</w:t>
            </w:r>
            <w:r w:rsidR="00D85660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74CC6862" w14:textId="6BE94D95" w:rsidR="00BA7B56" w:rsidRPr="00A67311" w:rsidRDefault="00DB2DB1" w:rsidP="00AC44A5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</w:t>
            </w:r>
            <w:r w:rsidR="00BA7B56">
              <w:rPr>
                <w:rFonts w:ascii="Gill Sans MT" w:hAnsi="Gill Sans MT"/>
                <w:sz w:val="20"/>
                <w:szCs w:val="20"/>
              </w:rPr>
              <w:t>. 1, 202</w:t>
            </w:r>
            <w:r>
              <w:rPr>
                <w:rFonts w:ascii="Gill Sans MT" w:hAnsi="Gill Sans MT"/>
                <w:sz w:val="20"/>
                <w:szCs w:val="20"/>
              </w:rPr>
              <w:t>4</w:t>
            </w:r>
          </w:p>
        </w:tc>
      </w:tr>
      <w:tr w:rsidR="00BA7B56" w:rsidRPr="00A67311" w14:paraId="219E82D7" w14:textId="77777777" w:rsidTr="004C6038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41E214F8" w14:textId="581BF329" w:rsidR="00BA7B56" w:rsidRPr="00A67311" w:rsidRDefault="00DB2DB1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Fall </w:t>
            </w:r>
            <w:r w:rsidR="00321EB9">
              <w:rPr>
                <w:rFonts w:ascii="Gill Sans MT" w:hAnsi="Gill Sans MT"/>
                <w:b/>
                <w:sz w:val="20"/>
                <w:szCs w:val="20"/>
              </w:rPr>
              <w:t>2018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194B367A" w14:textId="2AF833F9" w:rsidR="00BA7B56" w:rsidRPr="00F361E5" w:rsidRDefault="002F74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6, ‘23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7575ABA0" w14:textId="2439F821" w:rsidR="00BA7B56" w:rsidRPr="00F361E5" w:rsidRDefault="002F74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4, ‘23</w:t>
            </w:r>
          </w:p>
        </w:tc>
        <w:tc>
          <w:tcPr>
            <w:tcW w:w="1392" w:type="dxa"/>
            <w:shd w:val="clear" w:color="auto" w:fill="E49326"/>
            <w:vAlign w:val="center"/>
          </w:tcPr>
          <w:p w14:paraId="3E461A01" w14:textId="50F5AFCD" w:rsidR="00BA7B56" w:rsidRPr="00F361E5" w:rsidRDefault="002F74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18, ‘23</w:t>
            </w:r>
          </w:p>
        </w:tc>
        <w:tc>
          <w:tcPr>
            <w:tcW w:w="1276" w:type="dxa"/>
            <w:shd w:val="clear" w:color="auto" w:fill="FFD600"/>
            <w:vAlign w:val="center"/>
          </w:tcPr>
          <w:p w14:paraId="22605C07" w14:textId="11494861" w:rsidR="00BA7B56" w:rsidRPr="00F361E5" w:rsidRDefault="002F74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Dec. 1, ‘23</w:t>
            </w:r>
          </w:p>
        </w:tc>
        <w:tc>
          <w:tcPr>
            <w:tcW w:w="1334" w:type="dxa"/>
            <w:shd w:val="clear" w:color="auto" w:fill="7ACDCB"/>
            <w:vAlign w:val="center"/>
          </w:tcPr>
          <w:p w14:paraId="65B72CD7" w14:textId="0C00F13C" w:rsidR="00BA7B56" w:rsidRPr="00F361E5" w:rsidRDefault="002F74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24, ‘24</w:t>
            </w:r>
          </w:p>
        </w:tc>
        <w:tc>
          <w:tcPr>
            <w:tcW w:w="1333" w:type="dxa"/>
            <w:shd w:val="clear" w:color="auto" w:fill="8DC63F"/>
            <w:vAlign w:val="center"/>
          </w:tcPr>
          <w:p w14:paraId="3F402C11" w14:textId="227571A3" w:rsidR="00BA7B56" w:rsidRPr="00F361E5" w:rsidRDefault="002F7406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Feb. 21, ‘24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1BE75A99" w14:textId="60602C6E" w:rsidR="00BA7B56" w:rsidRPr="00F361E5" w:rsidRDefault="00D41DE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Mar. </w:t>
            </w:r>
            <w:r w:rsidR="00184588">
              <w:rPr>
                <w:rFonts w:ascii="Gill Sans MT" w:hAnsi="Gill Sans MT"/>
                <w:sz w:val="20"/>
                <w:szCs w:val="20"/>
              </w:rPr>
              <w:t>29</w:t>
            </w:r>
            <w:r>
              <w:rPr>
                <w:rFonts w:ascii="Gill Sans MT" w:hAnsi="Gill Sans MT"/>
                <w:sz w:val="20"/>
                <w:szCs w:val="20"/>
              </w:rPr>
              <w:t>, ‘24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158B71EE" w14:textId="4C42C15D" w:rsidR="00BA7B56" w:rsidRPr="00A67311" w:rsidRDefault="00DB2DB1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Jul</w:t>
            </w:r>
            <w:r w:rsidR="00BA7B56">
              <w:rPr>
                <w:rFonts w:ascii="Gill Sans MT" w:hAnsi="Gill Sans MT"/>
                <w:sz w:val="20"/>
                <w:szCs w:val="20"/>
              </w:rPr>
              <w:t>. 1, 202</w:t>
            </w:r>
            <w:r>
              <w:rPr>
                <w:rFonts w:ascii="Gill Sans MT" w:hAnsi="Gill Sans MT"/>
                <w:sz w:val="20"/>
                <w:szCs w:val="20"/>
              </w:rPr>
              <w:t>4</w:t>
            </w:r>
          </w:p>
        </w:tc>
      </w:tr>
      <w:tr w:rsidR="00BA7B56" w:rsidRPr="00A67311" w14:paraId="6DA09FF9" w14:textId="77777777" w:rsidTr="004C6038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590E419A" w14:textId="52CCE47E" w:rsidR="00BA7B56" w:rsidRPr="00A67311" w:rsidRDefault="00DB2DB1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Spring </w:t>
            </w:r>
            <w:r w:rsidR="009F63B1">
              <w:rPr>
                <w:rFonts w:ascii="Gill Sans MT" w:hAnsi="Gill Sans MT"/>
                <w:b/>
                <w:sz w:val="20"/>
                <w:szCs w:val="20"/>
              </w:rPr>
              <w:t>2019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12F7A670" w14:textId="51718152" w:rsidR="00BA7B56" w:rsidRPr="004A029D" w:rsidRDefault="00D41DE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1</w:t>
            </w:r>
            <w:r w:rsidR="007E02AB">
              <w:rPr>
                <w:rFonts w:ascii="Gill Sans MT" w:hAnsi="Gill Sans MT"/>
                <w:sz w:val="20"/>
                <w:szCs w:val="20"/>
              </w:rPr>
              <w:t>3</w:t>
            </w:r>
            <w:r>
              <w:rPr>
                <w:rFonts w:ascii="Gill Sans MT" w:hAnsi="Gill Sans MT"/>
                <w:sz w:val="20"/>
                <w:szCs w:val="20"/>
              </w:rPr>
              <w:t>, ‘24</w:t>
            </w:r>
          </w:p>
        </w:tc>
        <w:tc>
          <w:tcPr>
            <w:tcW w:w="1333" w:type="dxa"/>
            <w:shd w:val="clear" w:color="auto" w:fill="FFD600"/>
            <w:vAlign w:val="center"/>
          </w:tcPr>
          <w:p w14:paraId="41B8C2F8" w14:textId="3292142F" w:rsidR="00BA7B56" w:rsidRPr="004A029D" w:rsidRDefault="00D41DE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Apr. </w:t>
            </w:r>
            <w:r w:rsidR="00936C43">
              <w:rPr>
                <w:rFonts w:ascii="Gill Sans MT" w:hAnsi="Gill Sans MT"/>
                <w:sz w:val="20"/>
                <w:szCs w:val="20"/>
              </w:rPr>
              <w:t>3</w:t>
            </w:r>
            <w:r>
              <w:rPr>
                <w:rFonts w:ascii="Gill Sans MT" w:hAnsi="Gill Sans MT"/>
                <w:sz w:val="20"/>
                <w:szCs w:val="20"/>
              </w:rPr>
              <w:t>, ‘24</w:t>
            </w:r>
          </w:p>
        </w:tc>
        <w:tc>
          <w:tcPr>
            <w:tcW w:w="1392" w:type="dxa"/>
            <w:shd w:val="clear" w:color="auto" w:fill="E49326"/>
            <w:vAlign w:val="center"/>
          </w:tcPr>
          <w:p w14:paraId="681C8B58" w14:textId="5DF6D358" w:rsidR="00BA7B56" w:rsidRPr="004A029D" w:rsidRDefault="00D41DE3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1</w:t>
            </w:r>
            <w:r w:rsidR="00936C43">
              <w:rPr>
                <w:rFonts w:ascii="Gill Sans MT" w:hAnsi="Gill Sans MT"/>
                <w:sz w:val="20"/>
                <w:szCs w:val="20"/>
              </w:rPr>
              <w:t>7</w:t>
            </w:r>
            <w:r>
              <w:rPr>
                <w:rFonts w:ascii="Gill Sans MT" w:hAnsi="Gill Sans MT"/>
                <w:sz w:val="20"/>
                <w:szCs w:val="20"/>
              </w:rPr>
              <w:t>, ‘24</w:t>
            </w:r>
          </w:p>
        </w:tc>
        <w:tc>
          <w:tcPr>
            <w:tcW w:w="1276" w:type="dxa"/>
            <w:shd w:val="clear" w:color="auto" w:fill="FFD600"/>
            <w:vAlign w:val="center"/>
          </w:tcPr>
          <w:p w14:paraId="2A1A9459" w14:textId="0B80B17C" w:rsidR="00BA7B56" w:rsidRPr="004A029D" w:rsidRDefault="00675204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Sep. </w:t>
            </w:r>
            <w:r w:rsidR="00B64659">
              <w:rPr>
                <w:rFonts w:ascii="Gill Sans MT" w:hAnsi="Gill Sans MT"/>
                <w:sz w:val="20"/>
                <w:szCs w:val="20"/>
              </w:rPr>
              <w:t>4</w:t>
            </w:r>
            <w:r>
              <w:rPr>
                <w:rFonts w:ascii="Gill Sans MT" w:hAnsi="Gill Sans MT"/>
                <w:sz w:val="20"/>
                <w:szCs w:val="20"/>
              </w:rPr>
              <w:t>, ‘24</w:t>
            </w:r>
          </w:p>
        </w:tc>
        <w:tc>
          <w:tcPr>
            <w:tcW w:w="1334" w:type="dxa"/>
            <w:shd w:val="clear" w:color="auto" w:fill="7ACDCB"/>
            <w:vAlign w:val="center"/>
          </w:tcPr>
          <w:p w14:paraId="58B9EAF4" w14:textId="344D82B2" w:rsidR="00BA7B56" w:rsidRPr="004A029D" w:rsidRDefault="00675204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1</w:t>
            </w:r>
            <w:r w:rsidR="00B64659">
              <w:rPr>
                <w:rFonts w:ascii="Gill Sans MT" w:hAnsi="Gill Sans MT"/>
                <w:sz w:val="20"/>
                <w:szCs w:val="20"/>
              </w:rPr>
              <w:t>8</w:t>
            </w:r>
            <w:r>
              <w:rPr>
                <w:rFonts w:ascii="Gill Sans MT" w:hAnsi="Gill Sans MT"/>
                <w:sz w:val="20"/>
                <w:szCs w:val="20"/>
              </w:rPr>
              <w:t>, ‘24</w:t>
            </w:r>
          </w:p>
        </w:tc>
        <w:tc>
          <w:tcPr>
            <w:tcW w:w="1333" w:type="dxa"/>
            <w:shd w:val="clear" w:color="auto" w:fill="8DC63F"/>
            <w:vAlign w:val="center"/>
          </w:tcPr>
          <w:p w14:paraId="6F777D90" w14:textId="238A9462" w:rsidR="00BA7B56" w:rsidRPr="004A029D" w:rsidRDefault="00675204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Oct. </w:t>
            </w:r>
            <w:r w:rsidR="00B64659">
              <w:rPr>
                <w:rFonts w:ascii="Gill Sans MT" w:hAnsi="Gill Sans MT"/>
                <w:sz w:val="20"/>
                <w:szCs w:val="20"/>
              </w:rPr>
              <w:t>9</w:t>
            </w:r>
            <w:r>
              <w:rPr>
                <w:rFonts w:ascii="Gill Sans MT" w:hAnsi="Gill Sans MT"/>
                <w:sz w:val="20"/>
                <w:szCs w:val="20"/>
              </w:rPr>
              <w:t>, ‘24</w:t>
            </w:r>
          </w:p>
        </w:tc>
        <w:tc>
          <w:tcPr>
            <w:tcW w:w="1333" w:type="dxa"/>
            <w:shd w:val="clear" w:color="auto" w:fill="E49326"/>
            <w:vAlign w:val="center"/>
          </w:tcPr>
          <w:p w14:paraId="5618DEDE" w14:textId="6171607C" w:rsidR="00BA7B56" w:rsidRPr="004A029D" w:rsidRDefault="00675204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3</w:t>
            </w:r>
            <w:r w:rsidR="004936ED">
              <w:rPr>
                <w:rFonts w:ascii="Gill Sans MT" w:hAnsi="Gill Sans MT"/>
                <w:sz w:val="20"/>
                <w:szCs w:val="20"/>
              </w:rPr>
              <w:t>0</w:t>
            </w:r>
            <w:r>
              <w:rPr>
                <w:rFonts w:ascii="Gill Sans MT" w:hAnsi="Gill Sans MT"/>
                <w:sz w:val="20"/>
                <w:szCs w:val="20"/>
              </w:rPr>
              <w:t>, ‘24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132AD7AC" w14:textId="60114627" w:rsidR="00BA7B56" w:rsidRPr="00A67311" w:rsidRDefault="00DB2DB1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1, 2025</w:t>
            </w:r>
          </w:p>
        </w:tc>
      </w:tr>
    </w:tbl>
    <w:p w14:paraId="46260007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3ADBEE06" w14:textId="77777777" w:rsidR="005856F5" w:rsidRPr="00593BAF" w:rsidRDefault="005856F5" w:rsidP="00D05A84">
      <w:pPr>
        <w:spacing w:line="240" w:lineRule="auto"/>
        <w:ind w:firstLine="720"/>
        <w:rPr>
          <w:rFonts w:ascii="Gill Sans MT" w:hAnsi="Gill Sans MT"/>
          <w:sz w:val="20"/>
          <w:szCs w:val="20"/>
        </w:rPr>
      </w:pPr>
      <w:r w:rsidRPr="00593BAF">
        <w:rPr>
          <w:rFonts w:ascii="Gill Sans MT" w:hAnsi="Gill Sans MT"/>
          <w:sz w:val="20"/>
          <w:szCs w:val="20"/>
        </w:rPr>
        <w:t>*Possible dates for Spring hire effective date: Mid to end of December.</w:t>
      </w:r>
    </w:p>
    <w:p w14:paraId="1AABEDB5" w14:textId="0C01F5F3" w:rsidR="005C69D1" w:rsidRPr="00593BAF" w:rsidRDefault="00A7102A" w:rsidP="009828C2">
      <w:pPr>
        <w:spacing w:line="240" w:lineRule="auto"/>
        <w:ind w:firstLine="720"/>
        <w:rPr>
          <w:rFonts w:ascii="Gill Sans MT" w:hAnsi="Gill Sans MT"/>
          <w:sz w:val="20"/>
          <w:szCs w:val="20"/>
        </w:rPr>
      </w:pPr>
      <w:r w:rsidRPr="00593BAF">
        <w:rPr>
          <w:rFonts w:ascii="Gill Sans MT" w:hAnsi="Gill Sans MT"/>
          <w:sz w:val="20"/>
          <w:szCs w:val="20"/>
        </w:rPr>
        <w:t xml:space="preserve"> </w:t>
      </w:r>
      <w:r w:rsidR="00D05A84">
        <w:rPr>
          <w:rFonts w:ascii="Gill Sans MT" w:hAnsi="Gill Sans MT"/>
          <w:sz w:val="20"/>
          <w:szCs w:val="20"/>
        </w:rPr>
        <w:t xml:space="preserve"> </w:t>
      </w:r>
      <w:r w:rsidR="005856F5" w:rsidRPr="00593BAF">
        <w:rPr>
          <w:rFonts w:ascii="Gill Sans MT" w:hAnsi="Gill Sans MT"/>
          <w:sz w:val="20"/>
          <w:szCs w:val="20"/>
        </w:rPr>
        <w:t xml:space="preserve">Possible dates for Fall hire effective date: Mid to end </w:t>
      </w:r>
      <w:r w:rsidR="00B6132D">
        <w:rPr>
          <w:rFonts w:ascii="Gill Sans MT" w:hAnsi="Gill Sans MT"/>
          <w:sz w:val="20"/>
          <w:szCs w:val="20"/>
        </w:rPr>
        <w:t xml:space="preserve">of </w:t>
      </w:r>
      <w:r w:rsidR="005856F5" w:rsidRPr="00593BAF">
        <w:rPr>
          <w:rFonts w:ascii="Gill Sans MT" w:hAnsi="Gill Sans MT"/>
          <w:sz w:val="20"/>
          <w:szCs w:val="20"/>
        </w:rPr>
        <w:t>June.</w:t>
      </w:r>
    </w:p>
    <w:sectPr w:rsidR="005C69D1" w:rsidRPr="00593BAF" w:rsidSect="00921BED">
      <w:footerReference w:type="default" r:id="rId9"/>
      <w:pgSz w:w="15840" w:h="12240" w:orient="landscape"/>
      <w:pgMar w:top="45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4EEB" w14:textId="77777777" w:rsidR="009D5184" w:rsidRDefault="009D5184" w:rsidP="00C26DEF">
      <w:pPr>
        <w:spacing w:line="240" w:lineRule="auto"/>
      </w:pPr>
      <w:r>
        <w:separator/>
      </w:r>
    </w:p>
  </w:endnote>
  <w:endnote w:type="continuationSeparator" w:id="0">
    <w:p w14:paraId="0A1B9894" w14:textId="77777777" w:rsidR="009D5184" w:rsidRDefault="009D5184" w:rsidP="00C26DEF">
      <w:pPr>
        <w:spacing w:line="240" w:lineRule="auto"/>
      </w:pPr>
      <w:r>
        <w:continuationSeparator/>
      </w:r>
    </w:p>
  </w:endnote>
  <w:endnote w:type="continuationNotice" w:id="1">
    <w:p w14:paraId="5960C456" w14:textId="77777777" w:rsidR="009D5184" w:rsidRDefault="009D51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A780" w14:textId="7A4C92EA" w:rsidR="00C26DEF" w:rsidRPr="00C26DEF" w:rsidRDefault="00B22048" w:rsidP="00C26DE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Last updated: </w:t>
    </w:r>
    <w:r w:rsidR="00910C3E">
      <w:rPr>
        <w:sz w:val="16"/>
        <w:szCs w:val="16"/>
      </w:rPr>
      <w:t>03/13/2023</w:t>
    </w:r>
  </w:p>
  <w:p w14:paraId="527D96F1" w14:textId="77777777" w:rsidR="00C26DEF" w:rsidRPr="00C26DEF" w:rsidRDefault="00C26DEF" w:rsidP="00C26DEF">
    <w:pPr>
      <w:pStyle w:val="Footer"/>
      <w:jc w:val="right"/>
      <w:rPr>
        <w:sz w:val="16"/>
        <w:szCs w:val="16"/>
      </w:rPr>
    </w:pPr>
    <w:r w:rsidRPr="00C26DEF">
      <w:rPr>
        <w:sz w:val="16"/>
        <w:szCs w:val="16"/>
      </w:rPr>
      <w:t xml:space="preserve">Calendar is subject to </w:t>
    </w:r>
    <w:proofErr w:type="gramStart"/>
    <w:r w:rsidRPr="00C26DEF">
      <w:rPr>
        <w:sz w:val="16"/>
        <w:szCs w:val="16"/>
      </w:rPr>
      <w:t>change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94FA" w14:textId="77777777" w:rsidR="009D5184" w:rsidRDefault="009D5184" w:rsidP="00C26DEF">
      <w:pPr>
        <w:spacing w:line="240" w:lineRule="auto"/>
      </w:pPr>
      <w:r>
        <w:separator/>
      </w:r>
    </w:p>
  </w:footnote>
  <w:footnote w:type="continuationSeparator" w:id="0">
    <w:p w14:paraId="4C6509D3" w14:textId="77777777" w:rsidR="009D5184" w:rsidRDefault="009D5184" w:rsidP="00C26DEF">
      <w:pPr>
        <w:spacing w:line="240" w:lineRule="auto"/>
      </w:pPr>
      <w:r>
        <w:continuationSeparator/>
      </w:r>
    </w:p>
  </w:footnote>
  <w:footnote w:type="continuationNotice" w:id="1">
    <w:p w14:paraId="60B6BDEC" w14:textId="77777777" w:rsidR="009D5184" w:rsidRDefault="009D518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29"/>
    <w:rsid w:val="00004F97"/>
    <w:rsid w:val="000156B7"/>
    <w:rsid w:val="000205F4"/>
    <w:rsid w:val="000208B4"/>
    <w:rsid w:val="00061302"/>
    <w:rsid w:val="00062EA7"/>
    <w:rsid w:val="000A0210"/>
    <w:rsid w:val="000A6740"/>
    <w:rsid w:val="000C4BF9"/>
    <w:rsid w:val="000D2BB6"/>
    <w:rsid w:val="000E4FCD"/>
    <w:rsid w:val="00116849"/>
    <w:rsid w:val="00176CCD"/>
    <w:rsid w:val="00184588"/>
    <w:rsid w:val="00190975"/>
    <w:rsid w:val="001A0282"/>
    <w:rsid w:val="001A2465"/>
    <w:rsid w:val="001C0910"/>
    <w:rsid w:val="001D3E21"/>
    <w:rsid w:val="001E71B3"/>
    <w:rsid w:val="001F3C67"/>
    <w:rsid w:val="002029A5"/>
    <w:rsid w:val="00214622"/>
    <w:rsid w:val="002465B0"/>
    <w:rsid w:val="002919C3"/>
    <w:rsid w:val="0029679A"/>
    <w:rsid w:val="002B7C4C"/>
    <w:rsid w:val="002E3E11"/>
    <w:rsid w:val="002F67D1"/>
    <w:rsid w:val="002F7406"/>
    <w:rsid w:val="00321EB9"/>
    <w:rsid w:val="00325B6D"/>
    <w:rsid w:val="003949AA"/>
    <w:rsid w:val="003C1305"/>
    <w:rsid w:val="003D59B4"/>
    <w:rsid w:val="003E131B"/>
    <w:rsid w:val="0040721F"/>
    <w:rsid w:val="0042529E"/>
    <w:rsid w:val="00433D07"/>
    <w:rsid w:val="004514CE"/>
    <w:rsid w:val="004936ED"/>
    <w:rsid w:val="004943A2"/>
    <w:rsid w:val="004A029D"/>
    <w:rsid w:val="004C6038"/>
    <w:rsid w:val="004C7321"/>
    <w:rsid w:val="004D0782"/>
    <w:rsid w:val="004E6E67"/>
    <w:rsid w:val="004F0427"/>
    <w:rsid w:val="004F1039"/>
    <w:rsid w:val="00503E9D"/>
    <w:rsid w:val="00542506"/>
    <w:rsid w:val="005574E4"/>
    <w:rsid w:val="005856F5"/>
    <w:rsid w:val="00593BAF"/>
    <w:rsid w:val="00594B1D"/>
    <w:rsid w:val="005C69D1"/>
    <w:rsid w:val="005E008C"/>
    <w:rsid w:val="005F36EE"/>
    <w:rsid w:val="00607261"/>
    <w:rsid w:val="00607DFA"/>
    <w:rsid w:val="0061552A"/>
    <w:rsid w:val="006348E3"/>
    <w:rsid w:val="006448C1"/>
    <w:rsid w:val="0066212E"/>
    <w:rsid w:val="00675204"/>
    <w:rsid w:val="00693347"/>
    <w:rsid w:val="006B1C5F"/>
    <w:rsid w:val="006B23F0"/>
    <w:rsid w:val="006D1970"/>
    <w:rsid w:val="00706E92"/>
    <w:rsid w:val="00737DD9"/>
    <w:rsid w:val="00750238"/>
    <w:rsid w:val="00765E9C"/>
    <w:rsid w:val="007768F4"/>
    <w:rsid w:val="007A7F7C"/>
    <w:rsid w:val="007D2F70"/>
    <w:rsid w:val="007E02AB"/>
    <w:rsid w:val="007F3F29"/>
    <w:rsid w:val="0085016C"/>
    <w:rsid w:val="00852F91"/>
    <w:rsid w:val="00880C0C"/>
    <w:rsid w:val="00887A4B"/>
    <w:rsid w:val="008A77E4"/>
    <w:rsid w:val="008B2E8D"/>
    <w:rsid w:val="008B430D"/>
    <w:rsid w:val="008D244E"/>
    <w:rsid w:val="008D5CAC"/>
    <w:rsid w:val="008E6007"/>
    <w:rsid w:val="008F09CB"/>
    <w:rsid w:val="008F1974"/>
    <w:rsid w:val="00910C3E"/>
    <w:rsid w:val="00921BED"/>
    <w:rsid w:val="00936C43"/>
    <w:rsid w:val="00937F77"/>
    <w:rsid w:val="00954B63"/>
    <w:rsid w:val="009810CB"/>
    <w:rsid w:val="009828C2"/>
    <w:rsid w:val="009A2463"/>
    <w:rsid w:val="009C4767"/>
    <w:rsid w:val="009D5184"/>
    <w:rsid w:val="009F63B1"/>
    <w:rsid w:val="00A66E1D"/>
    <w:rsid w:val="00A67311"/>
    <w:rsid w:val="00A7102A"/>
    <w:rsid w:val="00A835C6"/>
    <w:rsid w:val="00AC44A5"/>
    <w:rsid w:val="00AC4914"/>
    <w:rsid w:val="00AD1886"/>
    <w:rsid w:val="00AE33B2"/>
    <w:rsid w:val="00B22048"/>
    <w:rsid w:val="00B6132D"/>
    <w:rsid w:val="00B642DB"/>
    <w:rsid w:val="00B64659"/>
    <w:rsid w:val="00B65F1D"/>
    <w:rsid w:val="00B67EFF"/>
    <w:rsid w:val="00B8709C"/>
    <w:rsid w:val="00BA5F5F"/>
    <w:rsid w:val="00BA7B56"/>
    <w:rsid w:val="00BE6287"/>
    <w:rsid w:val="00BF0638"/>
    <w:rsid w:val="00C15C86"/>
    <w:rsid w:val="00C24725"/>
    <w:rsid w:val="00C26DEF"/>
    <w:rsid w:val="00C30902"/>
    <w:rsid w:val="00CD32B2"/>
    <w:rsid w:val="00CE2E0E"/>
    <w:rsid w:val="00CE2EE8"/>
    <w:rsid w:val="00D05A84"/>
    <w:rsid w:val="00D32315"/>
    <w:rsid w:val="00D35E2B"/>
    <w:rsid w:val="00D41DE3"/>
    <w:rsid w:val="00D74EAC"/>
    <w:rsid w:val="00D85660"/>
    <w:rsid w:val="00DA5877"/>
    <w:rsid w:val="00DB2DB1"/>
    <w:rsid w:val="00DC0D2B"/>
    <w:rsid w:val="00DD1DFF"/>
    <w:rsid w:val="00DD53E6"/>
    <w:rsid w:val="00E01B74"/>
    <w:rsid w:val="00E15B54"/>
    <w:rsid w:val="00E779CD"/>
    <w:rsid w:val="00E90929"/>
    <w:rsid w:val="00E951C1"/>
    <w:rsid w:val="00EA5751"/>
    <w:rsid w:val="00EB1208"/>
    <w:rsid w:val="00EB3439"/>
    <w:rsid w:val="00EB41CF"/>
    <w:rsid w:val="00EE6810"/>
    <w:rsid w:val="00EE6C59"/>
    <w:rsid w:val="00F248FF"/>
    <w:rsid w:val="00F361E5"/>
    <w:rsid w:val="00F548D9"/>
    <w:rsid w:val="00F83E2C"/>
    <w:rsid w:val="00FC31E0"/>
    <w:rsid w:val="00FE7C36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ABB60"/>
  <w15:chartTrackingRefBased/>
  <w15:docId w15:val="{C9693792-80EA-47E9-B380-7D7FF1B0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29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D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DEF"/>
  </w:style>
  <w:style w:type="paragraph" w:styleId="Footer">
    <w:name w:val="footer"/>
    <w:basedOn w:val="Normal"/>
    <w:link w:val="FooterChar"/>
    <w:uiPriority w:val="99"/>
    <w:unhideWhenUsed/>
    <w:rsid w:val="00C26D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0853-F2DF-48C3-A7F3-7F6DB58C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Geraldo, Maya</dc:creator>
  <cp:keywords/>
  <dc:description/>
  <cp:lastModifiedBy>Capraro, Elizabeth</cp:lastModifiedBy>
  <cp:revision>35</cp:revision>
  <cp:lastPrinted>2019-09-23T16:19:00Z</cp:lastPrinted>
  <dcterms:created xsi:type="dcterms:W3CDTF">2021-09-23T21:00:00Z</dcterms:created>
  <dcterms:modified xsi:type="dcterms:W3CDTF">2023-03-14T16:02:00Z</dcterms:modified>
</cp:coreProperties>
</file>