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C9" w:rsidRDefault="00264971">
      <w:bookmarkStart w:id="0" w:name="_GoBack"/>
      <w:bookmarkEnd w:id="0"/>
      <w:r>
        <w:t>Introduction to On Line Mi</w:t>
      </w:r>
      <w:r w:rsidR="00541696">
        <w:t>croeconomics</w:t>
      </w:r>
      <w:r w:rsidR="003A4117">
        <w:t xml:space="preserve"> </w:t>
      </w:r>
      <w:r>
        <w:t>Summer</w:t>
      </w:r>
      <w:r w:rsidR="003A4117">
        <w:t xml:space="preserve"> 2016</w:t>
      </w:r>
    </w:p>
    <w:p w:rsidR="00050591" w:rsidRDefault="00050591">
      <w:r>
        <w:t xml:space="preserve">Text Book: </w:t>
      </w:r>
      <w:r>
        <w:rPr>
          <w:u w:val="single"/>
        </w:rPr>
        <w:t>The Micro Economy Today</w:t>
      </w:r>
      <w:r>
        <w:t>, Bradley R. Schiller, 14</w:t>
      </w:r>
      <w:r w:rsidRPr="00050591">
        <w:rPr>
          <w:vertAlign w:val="superscript"/>
        </w:rPr>
        <w:t>th</w:t>
      </w:r>
      <w:r>
        <w:t xml:space="preserve"> Edition, McGraw Hill with access to connect.  </w:t>
      </w:r>
    </w:p>
    <w:p w:rsidR="00541696" w:rsidRDefault="00050591">
      <w:r>
        <w:t xml:space="preserve">The CCRI book store will have this text book with an access (payment) code included.  </w:t>
      </w:r>
      <w:r w:rsidRPr="00E3595D">
        <w:rPr>
          <w:b/>
          <w:i/>
        </w:rPr>
        <w:t>To register in connect you must go through the Connect Assignment tab in Blackboard.</w:t>
      </w:r>
      <w:r>
        <w:t xml:space="preserve">  </w:t>
      </w:r>
      <w:r w:rsidR="00E3595D">
        <w:t>Other sources for this text book may or may not include the code.  If you have a used or rented book you can access co</w:t>
      </w:r>
      <w:r w:rsidR="00C966ED">
        <w:t xml:space="preserve">nnect in </w:t>
      </w:r>
      <w:proofErr w:type="gramStart"/>
      <w:r w:rsidR="00C966ED">
        <w:t>Blackboard.</w:t>
      </w:r>
      <w:proofErr w:type="gramEnd"/>
      <w:r w:rsidR="00C966ED">
        <w:t xml:space="preserve">  You will have to purchase access when you register in Connect.</w:t>
      </w:r>
    </w:p>
    <w:p w:rsidR="00541696" w:rsidRDefault="00541696">
      <w:r>
        <w:t xml:space="preserve">This on line class will operate through Blackboard.  Blackboard.ccri.edu  </w:t>
      </w:r>
    </w:p>
    <w:p w:rsidR="00541696" w:rsidRDefault="00541696">
      <w:r>
        <w:t xml:space="preserve">Communication is the most important part of this class.  You can email any question, comment or concern to </w:t>
      </w:r>
      <w:hyperlink r:id="rId4" w:history="1">
        <w:r w:rsidRPr="000B36B2">
          <w:rPr>
            <w:rStyle w:val="Hyperlink"/>
          </w:rPr>
          <w:t>vlstedman@ccri.edu</w:t>
        </w:r>
      </w:hyperlink>
      <w:r>
        <w:t xml:space="preserve"> </w:t>
      </w:r>
    </w:p>
    <w:p w:rsidR="00541696" w:rsidRDefault="00541696">
      <w:r>
        <w:t xml:space="preserve">Each week you will receive an announcement via email with information for that week.  The weeks are scheduled to run from Monday to Monday.  </w:t>
      </w:r>
    </w:p>
    <w:p w:rsidR="00541696" w:rsidRDefault="003A4117">
      <w:r>
        <w:t>Every Monday there will be</w:t>
      </w:r>
      <w:r w:rsidR="00541696">
        <w:t xml:space="preserve"> an assignment and discussion board </w:t>
      </w:r>
      <w:r>
        <w:t xml:space="preserve">posted </w:t>
      </w:r>
      <w:r w:rsidR="00541696">
        <w:t xml:space="preserve">and you will have one week to complete these.  </w:t>
      </w:r>
    </w:p>
    <w:p w:rsidR="00541696" w:rsidRDefault="00541696">
      <w:r>
        <w:t xml:space="preserve">Assignments:  access connect via blackboard.  Weekly assignments will be posted in this tab.  This will be a combination of multiple choice questions, worksheets and or graphs.  Assignments are available for the entire week.  It is important to note that assignments cannot be made up or due date extended.  </w:t>
      </w:r>
      <w:r w:rsidR="003A4117">
        <w:t>For any reason.</w:t>
      </w:r>
    </w:p>
    <w:p w:rsidR="00541696" w:rsidRDefault="00541696">
      <w:r>
        <w:t>Discussion board:  Use the discussion board tab to respond to the weekly question posted there.  Use the Create Thread button</w:t>
      </w:r>
      <w:r w:rsidR="00611895">
        <w:t xml:space="preserve"> for your response</w:t>
      </w:r>
      <w:r>
        <w:t>.  Responses should be brief, and no copy and pasted answers will be accepted.  Responses must be in your own words.  As with assignments, these will be available for the entire week and cannot be made up or due date extended.  For any reason.</w:t>
      </w:r>
    </w:p>
    <w:p w:rsidR="00541696" w:rsidRDefault="00541696">
      <w:r>
        <w:t>Exams:  Also posted for a week, no make ups or extended due d</w:t>
      </w:r>
      <w:r w:rsidR="00264971">
        <w:t>ate.  See Syllabus</w:t>
      </w:r>
      <w:r w:rsidR="00EB3944">
        <w:t xml:space="preserve"> for the scheduled times.</w:t>
      </w:r>
    </w:p>
    <w:p w:rsidR="00541696" w:rsidRDefault="00541696"/>
    <w:p w:rsidR="00541696" w:rsidRDefault="00541696">
      <w:r>
        <w:t>Please email any questions.  Email is checked several time</w:t>
      </w:r>
      <w:r w:rsidR="003A4117">
        <w:t>s each day, including weekends.</w:t>
      </w:r>
    </w:p>
    <w:p w:rsidR="003A4117" w:rsidRDefault="003A4117">
      <w:r>
        <w:t>Vicki Stedman, Economics, CCRI</w:t>
      </w:r>
    </w:p>
    <w:p w:rsidR="003A4117" w:rsidRDefault="003A4117"/>
    <w:sectPr w:rsidR="003A4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96"/>
    <w:rsid w:val="00044FD9"/>
    <w:rsid w:val="00050591"/>
    <w:rsid w:val="001646EA"/>
    <w:rsid w:val="00191014"/>
    <w:rsid w:val="001D0A2A"/>
    <w:rsid w:val="001F4E5D"/>
    <w:rsid w:val="00210C5D"/>
    <w:rsid w:val="00264971"/>
    <w:rsid w:val="003418DB"/>
    <w:rsid w:val="00343B78"/>
    <w:rsid w:val="003A4117"/>
    <w:rsid w:val="00447561"/>
    <w:rsid w:val="00541696"/>
    <w:rsid w:val="00561949"/>
    <w:rsid w:val="005B5794"/>
    <w:rsid w:val="005E4D3D"/>
    <w:rsid w:val="00611895"/>
    <w:rsid w:val="00616EBA"/>
    <w:rsid w:val="006F27A8"/>
    <w:rsid w:val="009A084F"/>
    <w:rsid w:val="00A10AE3"/>
    <w:rsid w:val="00AC1BDC"/>
    <w:rsid w:val="00B97494"/>
    <w:rsid w:val="00C966ED"/>
    <w:rsid w:val="00D66DAE"/>
    <w:rsid w:val="00D81DC9"/>
    <w:rsid w:val="00E3595D"/>
    <w:rsid w:val="00E825ED"/>
    <w:rsid w:val="00EB3944"/>
    <w:rsid w:val="00E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3D5D2-125F-4F77-8968-53AA83B3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lstedman@cc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Bryant University</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Stedman, Victoria</cp:lastModifiedBy>
  <cp:revision>2</cp:revision>
  <dcterms:created xsi:type="dcterms:W3CDTF">2017-01-10T16:02:00Z</dcterms:created>
  <dcterms:modified xsi:type="dcterms:W3CDTF">2017-01-10T16:02:00Z</dcterms:modified>
</cp:coreProperties>
</file>